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A7" w:rsidRDefault="00C85AA7" w:rsidP="001F52C6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C85AA7" w:rsidRDefault="00C85AA7" w:rsidP="001F52C6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C85AA7" w:rsidRDefault="00C85AA7" w:rsidP="001F52C6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C85AA7" w:rsidRDefault="00C85AA7" w:rsidP="001F52C6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410A77" w:rsidRDefault="00C85AA7" w:rsidP="001F52C6">
      <w:pPr>
        <w:spacing w:after="0" w:line="240" w:lineRule="auto"/>
        <w:ind w:left="10" w:right="52" w:hanging="10"/>
        <w:jc w:val="right"/>
      </w:pPr>
      <w:r>
        <w:rPr>
          <w:rFonts w:ascii="Times New Roman" w:eastAsia="Times New Roman" w:hAnsi="Times New Roman" w:cs="Times New Roman"/>
          <w:noProof/>
          <w:sz w:val="26"/>
        </w:rPr>
        <w:lastRenderedPageBreak/>
        <w:drawing>
          <wp:inline distT="0" distB="0" distL="0" distR="0">
            <wp:extent cx="9477375" cy="6885305"/>
            <wp:effectExtent l="19050" t="0" r="9525" b="0"/>
            <wp:docPr id="1" name="Рисунок 0" descr="дорожная карта по кап.ремент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карта по кап.ременту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375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EA9">
        <w:rPr>
          <w:rFonts w:ascii="Times New Roman" w:eastAsia="Times New Roman" w:hAnsi="Times New Roman" w:cs="Times New Roman"/>
          <w:sz w:val="26"/>
        </w:rPr>
        <w:lastRenderedPageBreak/>
        <w:t xml:space="preserve">Приложение 1. </w:t>
      </w:r>
    </w:p>
    <w:p w:rsidR="00410A77" w:rsidRDefault="00187EA9" w:rsidP="001F52C6">
      <w:pPr>
        <w:spacing w:after="0" w:line="240" w:lineRule="auto"/>
        <w:ind w:left="10" w:right="52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УТВЕРЖДАЮ: </w:t>
      </w:r>
    </w:p>
    <w:p w:rsidR="001F52C6" w:rsidRPr="001F52C6" w:rsidRDefault="001F52C6" w:rsidP="00F17755">
      <w:pPr>
        <w:spacing w:after="908" w:line="240" w:lineRule="auto"/>
        <w:ind w:left="10" w:right="52" w:hanging="10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187EA9">
        <w:rPr>
          <w:rFonts w:ascii="Times New Roman" w:eastAsia="Times New Roman" w:hAnsi="Times New Roman" w:cs="Times New Roman"/>
          <w:sz w:val="26"/>
        </w:rPr>
        <w:t>Заведующий</w:t>
      </w:r>
      <w:r>
        <w:rPr>
          <w:rFonts w:ascii="Times New Roman" w:eastAsia="Times New Roman" w:hAnsi="Times New Roman" w:cs="Times New Roman"/>
          <w:sz w:val="26"/>
        </w:rPr>
        <w:t xml:space="preserve"> МБДОУ   «Детский сад «Ягодка </w:t>
      </w:r>
      <w:proofErr w:type="spellStart"/>
      <w:r>
        <w:rPr>
          <w:rFonts w:ascii="Times New Roman" w:eastAsia="Times New Roman" w:hAnsi="Times New Roman" w:cs="Times New Roman"/>
          <w:sz w:val="26"/>
        </w:rPr>
        <w:t>а.Апсуа</w:t>
      </w:r>
      <w:proofErr w:type="spellEnd"/>
      <w:r>
        <w:rPr>
          <w:rFonts w:ascii="Times New Roman" w:eastAsia="Times New Roman" w:hAnsi="Times New Roman" w:cs="Times New Roman"/>
          <w:sz w:val="26"/>
        </w:rPr>
        <w:t>»</w:t>
      </w:r>
      <w:r w:rsidR="00F17755"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                                                          _______________ </w:t>
      </w:r>
      <w:proofErr w:type="spellStart"/>
      <w:r w:rsidR="00F17755">
        <w:rPr>
          <w:rFonts w:ascii="Times New Roman" w:eastAsia="Times New Roman" w:hAnsi="Times New Roman" w:cs="Times New Roman"/>
          <w:sz w:val="26"/>
        </w:rPr>
        <w:t>Тлисова</w:t>
      </w:r>
      <w:proofErr w:type="spellEnd"/>
      <w:r w:rsidR="00F17755">
        <w:rPr>
          <w:rFonts w:ascii="Times New Roman" w:eastAsia="Times New Roman" w:hAnsi="Times New Roman" w:cs="Times New Roman"/>
          <w:sz w:val="26"/>
        </w:rPr>
        <w:t xml:space="preserve"> М.И.</w:t>
      </w:r>
    </w:p>
    <w:p w:rsidR="00410A77" w:rsidRDefault="00187EA9" w:rsidP="003147B9">
      <w:pPr>
        <w:spacing w:after="3" w:line="238" w:lineRule="auto"/>
        <w:ind w:left="3914" w:right="2952" w:firstLine="99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мероприятий («дорожная карта»)  по проведению капитального ремонта здания   МБДОУ «Детский сад «</w:t>
      </w:r>
      <w:r w:rsidR="001F52C6">
        <w:rPr>
          <w:rFonts w:ascii="Times New Roman" w:eastAsia="Times New Roman" w:hAnsi="Times New Roman" w:cs="Times New Roman"/>
          <w:b/>
          <w:sz w:val="28"/>
        </w:rPr>
        <w:t>Ягод</w:t>
      </w:r>
      <w:r w:rsidR="003147B9">
        <w:rPr>
          <w:rFonts w:ascii="Times New Roman" w:eastAsia="Times New Roman" w:hAnsi="Times New Roman" w:cs="Times New Roman"/>
          <w:b/>
          <w:sz w:val="28"/>
        </w:rPr>
        <w:t>ка</w:t>
      </w:r>
      <w:r>
        <w:rPr>
          <w:rFonts w:ascii="Times New Roman" w:eastAsia="Times New Roman" w:hAnsi="Times New Roman" w:cs="Times New Roman"/>
          <w:b/>
          <w:sz w:val="28"/>
        </w:rPr>
        <w:t xml:space="preserve">», (далее – МБДОУ)  </w:t>
      </w:r>
      <w:r>
        <w:rPr>
          <w:rFonts w:ascii="Times New Roman" w:eastAsia="Times New Roman" w:hAnsi="Times New Roman" w:cs="Times New Roman"/>
          <w:b/>
          <w:color w:val="2C2D2E"/>
          <w:sz w:val="28"/>
        </w:rPr>
        <w:t xml:space="preserve">в рамках реализации </w:t>
      </w:r>
      <w:r w:rsidR="003147B9">
        <w:rPr>
          <w:rFonts w:ascii="Times New Roman" w:eastAsia="Times New Roman" w:hAnsi="Times New Roman" w:cs="Times New Roman"/>
          <w:b/>
          <w:color w:val="2C2D2E"/>
          <w:sz w:val="28"/>
        </w:rPr>
        <w:t>мероприятий государственной программы по модернизации систем дошкольного образования на территории Карачаево-Черкесской Республики на 2026-2027г.</w:t>
      </w:r>
    </w:p>
    <w:p w:rsidR="00410A77" w:rsidRDefault="00410A77">
      <w:pPr>
        <w:spacing w:after="0"/>
        <w:ind w:left="1033"/>
        <w:jc w:val="center"/>
      </w:pPr>
    </w:p>
    <w:tbl>
      <w:tblPr>
        <w:tblStyle w:val="TableGrid"/>
        <w:tblW w:w="14456" w:type="dxa"/>
        <w:tblInd w:w="574" w:type="dxa"/>
        <w:tblCellMar>
          <w:top w:w="54" w:type="dxa"/>
          <w:left w:w="106" w:type="dxa"/>
          <w:bottom w:w="8" w:type="dxa"/>
          <w:right w:w="41" w:type="dxa"/>
        </w:tblCellMar>
        <w:tblLook w:val="04A0"/>
      </w:tblPr>
      <w:tblGrid>
        <w:gridCol w:w="794"/>
        <w:gridCol w:w="6991"/>
        <w:gridCol w:w="1560"/>
        <w:gridCol w:w="2268"/>
        <w:gridCol w:w="2835"/>
        <w:gridCol w:w="8"/>
      </w:tblGrid>
      <w:tr w:rsidR="00410A77" w:rsidTr="009E2FFD">
        <w:trPr>
          <w:gridAfter w:val="1"/>
          <w:wAfter w:w="8" w:type="dxa"/>
          <w:trHeight w:val="83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 </w:t>
            </w:r>
          </w:p>
          <w:p w:rsidR="00410A77" w:rsidRDefault="00187EA9">
            <w:pPr>
              <w:ind w:right="73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>
            <w:pPr>
              <w:ind w:left="48"/>
              <w:jc w:val="center"/>
            </w:pPr>
          </w:p>
          <w:p w:rsidR="00410A77" w:rsidRDefault="00187EA9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выполнени</w:t>
            </w:r>
            <w:proofErr w:type="spellEnd"/>
          </w:p>
          <w:p w:rsidR="00410A77" w:rsidRDefault="00187EA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>
            <w:pPr>
              <w:ind w:right="2"/>
              <w:jc w:val="center"/>
            </w:pPr>
          </w:p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исполнитель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Результат  </w:t>
            </w:r>
          </w:p>
        </w:tc>
      </w:tr>
      <w:tr w:rsidR="00410A77" w:rsidTr="009E2FFD">
        <w:trPr>
          <w:trHeight w:val="473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  </w:t>
            </w:r>
          </w:p>
        </w:tc>
        <w:tc>
          <w:tcPr>
            <w:tcW w:w="13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Организационные мероприятия до выполнения работ по капитальному ремонту Объекта  </w:t>
            </w:r>
          </w:p>
        </w:tc>
      </w:tr>
      <w:tr w:rsidR="00410A77" w:rsidTr="009E2FFD">
        <w:trPr>
          <w:gridAfter w:val="1"/>
          <w:wAfter w:w="8" w:type="dxa"/>
          <w:trHeight w:val="13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 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7B9" w:rsidRPr="001F52C6" w:rsidRDefault="00187EA9" w:rsidP="003147B9">
            <w:pPr>
              <w:spacing w:after="3" w:line="238" w:lineRule="auto"/>
              <w:ind w:right="295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Утвердить дорожную карту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</w:rPr>
              <w:t xml:space="preserve">по подготовке к капитальному ремонту и оснащению оборудованием  в рамках реализации </w:t>
            </w:r>
            <w:r w:rsidR="003147B9" w:rsidRPr="001F52C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государственной программы по модернизации систем дошкольного образования на территории Карачаево-Черкесской Республики на 2026-2027г.</w:t>
            </w:r>
          </w:p>
          <w:p w:rsidR="00410A77" w:rsidRDefault="00410A77">
            <w:pPr>
              <w:jc w:val="both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3147B9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2025.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A77" w:rsidRDefault="00187EA9" w:rsidP="009E2FFD">
            <w:r>
              <w:rPr>
                <w:rFonts w:ascii="Times New Roman" w:eastAsia="Times New Roman" w:hAnsi="Times New Roman" w:cs="Times New Roman"/>
                <w:sz w:val="24"/>
              </w:rPr>
              <w:t>Завед</w:t>
            </w:r>
            <w:bookmarkStart w:id="0" w:name="_GoBack"/>
            <w:bookmarkEnd w:id="0"/>
            <w:r w:rsidR="00D851FF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ющий </w:t>
            </w:r>
          </w:p>
          <w:p w:rsidR="00410A77" w:rsidRDefault="00187EA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</w:tr>
      <w:tr w:rsidR="00410A77" w:rsidTr="009E2FFD">
        <w:trPr>
          <w:gridAfter w:val="1"/>
          <w:wAfter w:w="8" w:type="dxa"/>
          <w:trHeight w:val="166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Уведомить работников МБДОУ  о предстоящем капитальном ремонте здания МБДОУ, сроках проведения, условиях работы  </w:t>
            </w:r>
          </w:p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(простой), в соответствии с требованиями трудового законодательства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5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общего </w:t>
            </w:r>
          </w:p>
          <w:p w:rsidR="00410A77" w:rsidRDefault="00187EA9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собрания работников </w:t>
            </w:r>
          </w:p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28, приказ об организации работы </w:t>
            </w:r>
          </w:p>
        </w:tc>
      </w:tr>
      <w:tr w:rsidR="00410A77" w:rsidTr="009E2FFD">
        <w:trPr>
          <w:gridAfter w:val="1"/>
          <w:wAfter w:w="8" w:type="dxa"/>
          <w:trHeight w:val="13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1.3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  <w:p w:rsidR="00410A77" w:rsidRDefault="003147B9">
            <w:r>
              <w:rPr>
                <w:rFonts w:ascii="Times New Roman" w:eastAsia="Times New Roman" w:hAnsi="Times New Roman" w:cs="Times New Roman"/>
                <w:sz w:val="24"/>
              </w:rPr>
              <w:t>Привлечь работников МБДОУ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187EA9">
              <w:rPr>
                <w:rFonts w:ascii="Times New Roman" w:eastAsia="Times New Roman" w:hAnsi="Times New Roman" w:cs="Times New Roman"/>
                <w:sz w:val="24"/>
              </w:rPr>
              <w:t xml:space="preserve"> родителей (законных </w:t>
            </w:r>
          </w:p>
          <w:p w:rsidR="00410A77" w:rsidRDefault="00187EA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представителей) к обсуждению и согласованию дизайнерских и иных решений  </w:t>
            </w:r>
          </w:p>
          <w:p w:rsidR="00410A77" w:rsidRDefault="00410A7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10A77" w:rsidRDefault="00187EA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10A77" w:rsidRDefault="00187EA9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31.03.2025 </w:t>
            </w:r>
          </w:p>
          <w:p w:rsidR="00410A77" w:rsidRDefault="00410A77">
            <w:pPr>
              <w:ind w:left="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187EA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spacing w:after="252"/>
              <w:ind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заседания </w:t>
            </w:r>
          </w:p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членов родительского комитета ДОУ </w:t>
            </w:r>
          </w:p>
        </w:tc>
      </w:tr>
    </w:tbl>
    <w:p w:rsidR="00410A77" w:rsidRDefault="00410A77">
      <w:pPr>
        <w:spacing w:after="0"/>
        <w:ind w:right="15199"/>
      </w:pPr>
    </w:p>
    <w:tbl>
      <w:tblPr>
        <w:tblStyle w:val="TableGrid"/>
        <w:tblW w:w="14844" w:type="dxa"/>
        <w:tblInd w:w="574" w:type="dxa"/>
        <w:tblCellMar>
          <w:top w:w="54" w:type="dxa"/>
          <w:left w:w="106" w:type="dxa"/>
          <w:bottom w:w="8" w:type="dxa"/>
          <w:right w:w="12" w:type="dxa"/>
        </w:tblCellMar>
        <w:tblLook w:val="04A0"/>
      </w:tblPr>
      <w:tblGrid>
        <w:gridCol w:w="740"/>
        <w:gridCol w:w="6435"/>
        <w:gridCol w:w="2569"/>
        <w:gridCol w:w="2109"/>
        <w:gridCol w:w="2991"/>
      </w:tblGrid>
      <w:tr w:rsidR="00410A77" w:rsidTr="009E2FFD">
        <w:trPr>
          <w:trHeight w:val="83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3147B9">
            <w:r>
              <w:rPr>
                <w:rFonts w:ascii="Times New Roman" w:eastAsia="Times New Roman" w:hAnsi="Times New Roman" w:cs="Times New Roman"/>
                <w:sz w:val="24"/>
              </w:rPr>
              <w:t>Создать рабочую группу по контролю за проведением</w:t>
            </w:r>
            <w:r w:rsidR="002037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капитального ремонта и мероприятий по благо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>устройству территории дошкольного учреждения.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22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A77" w:rsidRDefault="00410A77">
            <w:pPr>
              <w:spacing w:after="1096"/>
              <w:ind w:right="17"/>
              <w:jc w:val="center"/>
            </w:pPr>
          </w:p>
          <w:p w:rsidR="00410A77" w:rsidRDefault="00410A77"/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 создании </w:t>
            </w:r>
          </w:p>
          <w:p w:rsidR="00410A77" w:rsidRDefault="00187EA9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рабочей группы </w:t>
            </w:r>
          </w:p>
        </w:tc>
      </w:tr>
      <w:tr w:rsidR="00410A77" w:rsidTr="009E2FFD">
        <w:trPr>
          <w:trHeight w:val="139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1.5.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3147B9"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и утвердить план деятельности рабочей группы по вопросам обсуждения и согласования дизайнерских и иных проектных решений совместно с педагогическими работниками в рамках подготовки и проведения капитального ремонта здания МБДОУ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10A77" w:rsidRDefault="00187EA9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31.03.2025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утвержденный План </w:t>
            </w:r>
          </w:p>
          <w:p w:rsidR="00410A77" w:rsidRDefault="00410A77">
            <w:pPr>
              <w:ind w:left="22"/>
              <w:jc w:val="center"/>
            </w:pPr>
          </w:p>
        </w:tc>
      </w:tr>
      <w:tr w:rsidR="00410A77" w:rsidTr="009E2FFD">
        <w:trPr>
          <w:trHeight w:val="100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1.6.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3147B9">
            <w:r>
              <w:rPr>
                <w:rFonts w:ascii="Times New Roman" w:eastAsia="Times New Roman" w:hAnsi="Times New Roman" w:cs="Times New Roman"/>
                <w:sz w:val="24"/>
              </w:rPr>
              <w:t>Регулярно размещать информацию о ходе проведения ремонтных работ в VK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и на официального сайте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 xml:space="preserve"> 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в разделе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емонт</w:t>
            </w:r>
            <w:proofErr w:type="spellEnd"/>
            <w:r w:rsidR="003147B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50" w:firstLine="554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 xml:space="preserve"> 01.04.2025е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женедельно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D" w:rsidRDefault="009E2FFD" w:rsidP="009E2FF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9E2FFD" w:rsidRDefault="009E2FFD" w:rsidP="009E2FF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 w:rsidP="009E2FFD">
            <w:pPr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фотоотчет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10A77" w:rsidTr="009E2FFD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1.7.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>Провести анализ потребности в  средства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 xml:space="preserve">х обучения и воспитания МБДОУ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(обновлении детской мебели, методической литературы, пособий, стендов, не позволяющих их дальнейшее использование в образовательном процессе по причинам ветхости и дефектности), в соответствии с Перечнем, утвержденным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России от 6 сентября 2022 г. № 804, учебников и учебных пособий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  <w:p w:rsidR="00410A77" w:rsidRDefault="009E2FFD">
            <w:pPr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9E2FFD">
            <w:pPr>
              <w:ind w:left="72" w:right="89" w:firstLine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after="1" w:line="238" w:lineRule="auto"/>
              <w:ind w:right="28" w:firstLine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детской мебели, методической литературы, пособий, стендов, подлежащих </w:t>
            </w:r>
          </w:p>
          <w:p w:rsidR="00410A77" w:rsidRDefault="00187EA9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замене </w:t>
            </w:r>
          </w:p>
        </w:tc>
      </w:tr>
      <w:tr w:rsidR="00410A77" w:rsidTr="009E2FFD">
        <w:trPr>
          <w:trHeight w:val="194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Провести анализ потребности обеспечения в отношении МБДОУ 28 требований к антитеррористической защищенности объектов (территорий), относящихся к сфере деятельности Министерства просвещения Российской Федерации, утвержденных постановлением  Правительства Российской Федерации от 2 августа 2019 г.  № 1006 «Об утверждении требований к антитеррористической защищенности объектов (территорий) Министерства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 xml:space="preserve"> образования</w:t>
            </w:r>
            <w:proofErr w:type="gramStart"/>
            <w:r w:rsidR="003147B9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65"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2026г.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>
            <w:pPr>
              <w:ind w:right="17"/>
              <w:jc w:val="center"/>
            </w:pPr>
          </w:p>
          <w:p w:rsidR="00410A77" w:rsidRDefault="00410A77">
            <w:pPr>
              <w:ind w:right="17"/>
              <w:jc w:val="center"/>
            </w:pPr>
          </w:p>
          <w:p w:rsidR="009E2FFD" w:rsidRDefault="009E2FFD" w:rsidP="009E2FF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9E2FFD" w:rsidRDefault="009E2FFD" w:rsidP="009E2FF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 w:rsidP="009E2FFD">
            <w:pPr>
              <w:ind w:right="1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</w:t>
            </w:r>
          </w:p>
          <w:p w:rsidR="00410A77" w:rsidRDefault="00410A77">
            <w:pPr>
              <w:ind w:right="17"/>
              <w:jc w:val="center"/>
            </w:pPr>
          </w:p>
          <w:p w:rsidR="00410A77" w:rsidRDefault="00187EA9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10A77" w:rsidRDefault="00410A77">
            <w:pPr>
              <w:spacing w:after="837"/>
            </w:pPr>
          </w:p>
          <w:p w:rsidR="00410A77" w:rsidRDefault="00410A77">
            <w:pPr>
              <w:spacing w:after="537"/>
              <w:ind w:right="17"/>
              <w:jc w:val="center"/>
            </w:pPr>
          </w:p>
          <w:p w:rsidR="009E2FFD" w:rsidRDefault="009E2FFD" w:rsidP="009E2FF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9E2FFD" w:rsidRDefault="009E2FFD" w:rsidP="009E2FF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 w:rsidP="009E2FFD">
            <w:pPr>
              <w:ind w:right="1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9E2F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>нформационно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</w:tr>
      <w:tr w:rsidR="00410A77" w:rsidTr="009E2FFD">
        <w:trPr>
          <w:trHeight w:val="56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1.9.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3147B9">
            <w:r>
              <w:rPr>
                <w:rFonts w:ascii="Times New Roman" w:eastAsia="Times New Roman" w:hAnsi="Times New Roman" w:cs="Times New Roman"/>
                <w:sz w:val="24"/>
              </w:rPr>
              <w:t>Провести анализ потребности в технологическом оборудовании для пищеблока и прачечной МБДОУ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410A77">
            <w:pPr>
              <w:ind w:right="34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/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Коммерческие предложения </w:t>
            </w:r>
          </w:p>
        </w:tc>
      </w:tr>
      <w:tr w:rsidR="00410A77" w:rsidTr="009E2FFD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1.10.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>Организовать размещение материальных ценностей, оборудования, мебели, литературы на период проведения капитального ремонта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147B9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10A77" w:rsidRDefault="00187EA9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01.04.2025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/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>
            <w:pPr>
              <w:jc w:val="center"/>
            </w:pPr>
          </w:p>
        </w:tc>
      </w:tr>
    </w:tbl>
    <w:p w:rsidR="00410A77" w:rsidRDefault="00410A77">
      <w:pPr>
        <w:spacing w:after="0"/>
        <w:ind w:right="15199"/>
      </w:pPr>
    </w:p>
    <w:tbl>
      <w:tblPr>
        <w:tblStyle w:val="TableGrid"/>
        <w:tblW w:w="14844" w:type="dxa"/>
        <w:tblInd w:w="574" w:type="dxa"/>
        <w:tblCellMar>
          <w:top w:w="54" w:type="dxa"/>
          <w:left w:w="106" w:type="dxa"/>
          <w:right w:w="43" w:type="dxa"/>
        </w:tblCellMar>
        <w:tblLook w:val="04A0"/>
      </w:tblPr>
      <w:tblGrid>
        <w:gridCol w:w="794"/>
        <w:gridCol w:w="7387"/>
        <w:gridCol w:w="1560"/>
        <w:gridCol w:w="2268"/>
        <w:gridCol w:w="2835"/>
      </w:tblGrid>
      <w:tr w:rsidR="00410A77">
        <w:trPr>
          <w:trHeight w:val="45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образовательного процесса воспитанников МБДОУ 28 на период проведения капитального ремонта</w:t>
            </w:r>
          </w:p>
        </w:tc>
      </w:tr>
      <w:tr w:rsidR="00410A77">
        <w:trPr>
          <w:trHeight w:val="13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родителей (законных представителей) воспитанников о предстоящем капитальном ремонте, сроках его проведения, отчислении воспитанников в качестве перевода в другие детские сады района для организации образовательной деятельности на период проведения работ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5C611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декабрь</w:t>
            </w:r>
          </w:p>
          <w:p w:rsidR="00410A77" w:rsidRDefault="005C611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  <w:p w:rsidR="00410A77" w:rsidRDefault="00410A77">
            <w:pPr>
              <w:ind w:right="2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общего родительского собрания </w:t>
            </w:r>
          </w:p>
        </w:tc>
      </w:tr>
      <w:tr w:rsidR="00410A77">
        <w:trPr>
          <w:trHeight w:val="19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9E2FFD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Сформировать списки воспитанников по распределению в другие детские сады </w:t>
            </w:r>
            <w:proofErr w:type="spellStart"/>
            <w:r w:rsidR="009E2FFD">
              <w:rPr>
                <w:rFonts w:ascii="Times New Roman" w:eastAsia="Times New Roman" w:hAnsi="Times New Roman" w:cs="Times New Roman"/>
                <w:sz w:val="24"/>
              </w:rPr>
              <w:t>Адыге-Хабльского</w:t>
            </w:r>
            <w:proofErr w:type="spellEnd"/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 на время ремонта здания МБДОУ</w:t>
            </w:r>
            <w:proofErr w:type="gramStart"/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направить Ходатайства в другие детские сады, раздать направления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410A77">
            <w:pPr>
              <w:ind w:right="65"/>
              <w:jc w:val="center"/>
            </w:pPr>
          </w:p>
          <w:p w:rsidR="00410A77" w:rsidRDefault="005C611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01.12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 xml:space="preserve">.2025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ind w:left="696" w:right="7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выбытии </w:t>
            </w:r>
          </w:p>
          <w:p w:rsidR="00410A77" w:rsidRDefault="00187EA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A77" w:rsidRDefault="00187EA9">
            <w:pPr>
              <w:spacing w:after="2" w:line="236" w:lineRule="auto"/>
              <w:ind w:left="377" w:hanging="178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качестве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перевода  на время проведении </w:t>
            </w:r>
          </w:p>
          <w:p w:rsidR="00410A77" w:rsidRDefault="00187EA9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капитального ремонта </w:t>
            </w:r>
          </w:p>
          <w:p w:rsidR="00410A77" w:rsidRDefault="00187EA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здания </w:t>
            </w:r>
          </w:p>
        </w:tc>
      </w:tr>
      <w:tr w:rsidR="00410A77">
        <w:trPr>
          <w:trHeight w:val="45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1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9E2FFD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Выполнение работ по капитальному ремонту и оснащение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9E2FFD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proofErr w:type="gramEnd"/>
          </w:p>
        </w:tc>
      </w:tr>
      <w:tr w:rsidR="00410A77">
        <w:trPr>
          <w:trHeight w:val="83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Подготовить документацию для проведения аукциона на выполнение работ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по капитальному ремонту МБДОУ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5C611B">
            <w:pPr>
              <w:ind w:righ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2026-2027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Контрактный управляющий </w:t>
            </w:r>
          </w:p>
          <w:p w:rsidR="00410A77" w:rsidRDefault="00410A77">
            <w:pPr>
              <w:ind w:right="53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547" w:firstLine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аукционная документация </w:t>
            </w:r>
          </w:p>
        </w:tc>
      </w:tr>
      <w:tr w:rsidR="00410A77">
        <w:trPr>
          <w:trHeight w:val="166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3.2. 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Разместить извещение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проведении электронного аукциона на выполнение работ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по капитальному ремонту МБДОУ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410A77">
            <w:pPr>
              <w:spacing w:line="238" w:lineRule="auto"/>
              <w:ind w:left="393" w:hanging="230"/>
            </w:pPr>
          </w:p>
          <w:p w:rsidR="00410A77" w:rsidRDefault="005C611B">
            <w:pPr>
              <w:ind w:righ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орган </w:t>
            </w:r>
          </w:p>
          <w:p w:rsidR="00410A77" w:rsidRDefault="009E2FFD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Адыге-Хабльского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извещение  </w:t>
            </w:r>
          </w:p>
        </w:tc>
      </w:tr>
      <w:tr w:rsidR="00410A77">
        <w:trPr>
          <w:trHeight w:val="11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Подвести итоги электронного аукциона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410A77">
            <w:pPr>
              <w:ind w:right="142"/>
              <w:jc w:val="center"/>
            </w:pPr>
          </w:p>
          <w:p w:rsidR="00410A77" w:rsidRDefault="009E2FFD">
            <w:pPr>
              <w:ind w:righ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осуществлению закупки  </w:t>
            </w:r>
          </w:p>
          <w:p w:rsidR="00410A77" w:rsidRDefault="00410A77">
            <w:pPr>
              <w:ind w:right="6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26" w:hanging="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подведения итогов </w:t>
            </w:r>
          </w:p>
        </w:tc>
      </w:tr>
      <w:tr w:rsidR="00410A77">
        <w:trPr>
          <w:trHeight w:val="83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3.4.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Заключить контракты на выполнение работ по капитальному ремонту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6" w:firstLine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01.04.2025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1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  </w:t>
            </w:r>
          </w:p>
        </w:tc>
      </w:tr>
      <w:tr w:rsidR="00410A77">
        <w:trPr>
          <w:trHeight w:val="83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Завершить выполнение работ 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 xml:space="preserve">по капитальному ремонту МБДОУ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30.08.2025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1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КС </w:t>
            </w:r>
          </w:p>
        </w:tc>
      </w:tr>
      <w:tr w:rsidR="00410A77">
        <w:trPr>
          <w:trHeight w:val="111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187EA9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Сформировать инфраструктурные листы по закупке средств обучения и воспитания МБОУ, предусмотренные</w:t>
            </w:r>
          </w:p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Перечнем, утвержденным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>России от 6 сентября 2022 года № 804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  <w:p w:rsidR="00410A77" w:rsidRDefault="00187EA9">
            <w:pPr>
              <w:ind w:right="6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МБДОУ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2" w:right="8"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Инфраструктурные листы по закупке средств обучения и воспитания </w:t>
            </w:r>
          </w:p>
        </w:tc>
      </w:tr>
    </w:tbl>
    <w:p w:rsidR="00410A77" w:rsidRDefault="00410A77">
      <w:pPr>
        <w:spacing w:after="0"/>
        <w:ind w:right="15199"/>
      </w:pPr>
    </w:p>
    <w:tbl>
      <w:tblPr>
        <w:tblStyle w:val="TableGrid"/>
        <w:tblW w:w="14730" w:type="dxa"/>
        <w:tblInd w:w="574" w:type="dxa"/>
        <w:tblLayout w:type="fixed"/>
        <w:tblCellMar>
          <w:top w:w="54" w:type="dxa"/>
          <w:left w:w="106" w:type="dxa"/>
          <w:right w:w="43" w:type="dxa"/>
        </w:tblCellMar>
        <w:tblLook w:val="04A0"/>
      </w:tblPr>
      <w:tblGrid>
        <w:gridCol w:w="732"/>
        <w:gridCol w:w="7478"/>
        <w:gridCol w:w="1559"/>
        <w:gridCol w:w="2268"/>
        <w:gridCol w:w="2693"/>
      </w:tblGrid>
      <w:tr w:rsidR="005C611B" w:rsidTr="00D851FF">
        <w:trPr>
          <w:trHeight w:val="139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3.7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9E2FFD">
            <w:pPr>
              <w:spacing w:after="1" w:line="237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Подготовить аукционную документацию на поставку то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варов с целью оснащения МБДОУ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средствами обучения и воспитания в соответствии с Перечнем, утвержденным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России от 6 сентября 2022 г. № 804, учебниками и учебными пособиями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мая 2025 </w:t>
            </w:r>
          </w:p>
          <w:p w:rsidR="00410A77" w:rsidRDefault="00187EA9">
            <w:pPr>
              <w:ind w:right="9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контрактный </w:t>
            </w:r>
          </w:p>
          <w:p w:rsidR="00410A77" w:rsidRDefault="00187EA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управляющий </w:t>
            </w:r>
          </w:p>
          <w:p w:rsidR="00410A77" w:rsidRDefault="00187EA9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569" w:firstLine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аукционная документация </w:t>
            </w:r>
          </w:p>
        </w:tc>
      </w:tr>
      <w:tr w:rsidR="005C611B" w:rsidTr="00D851FF">
        <w:trPr>
          <w:trHeight w:val="166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3.8.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Разместить извещения о проведении электронного аукциона на поставку товаров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9E2FFD" w:rsidP="005C611B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орган </w:t>
            </w:r>
          </w:p>
          <w:p w:rsidR="00410A77" w:rsidRDefault="00410A77" w:rsidP="009E2FFD">
            <w:pPr>
              <w:spacing w:line="238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извещение </w:t>
            </w:r>
          </w:p>
        </w:tc>
      </w:tr>
      <w:tr w:rsidR="005C611B" w:rsidTr="00D851FF">
        <w:trPr>
          <w:trHeight w:val="11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3.9.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>Подвести итоги электронного аукциона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5C611B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2025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осуществлению закупки  </w:t>
            </w:r>
          </w:p>
          <w:p w:rsidR="00410A77" w:rsidRDefault="00187EA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26" w:hanging="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подведения итогов </w:t>
            </w:r>
          </w:p>
        </w:tc>
      </w:tr>
      <w:tr w:rsidR="005C611B" w:rsidTr="00D851FF">
        <w:trPr>
          <w:trHeight w:val="11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3.10.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Заключить контракты на поставку товаров с целью оснащения объекта средствами обучения и воспитания в соответствии с Перечнем, утвержденным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России от 6 сентября 2022 г. № 804, учебников и учебных пособий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2025 </w:t>
            </w:r>
          </w:p>
          <w:p w:rsidR="00410A77" w:rsidRDefault="00187EA9">
            <w:pPr>
              <w:ind w:right="9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 </w:t>
            </w:r>
          </w:p>
        </w:tc>
      </w:tr>
      <w:tr w:rsidR="005C611B" w:rsidTr="00D851FF">
        <w:trPr>
          <w:trHeight w:val="139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3.11.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обновление 100% пособий, методической литературы, мебели, не позволяющих их дальнейшее использование в образовательном процессе по причинам ветхости и дефектности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118" w:firstLine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30.08.2025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аналитический отчет о </w:t>
            </w:r>
          </w:p>
          <w:p w:rsidR="00410A77" w:rsidRDefault="00187EA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приобретении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пособий, методической литературы, мебели</w:t>
            </w:r>
          </w:p>
        </w:tc>
      </w:tr>
      <w:tr w:rsidR="005C611B" w:rsidTr="00D851FF">
        <w:trPr>
          <w:trHeight w:val="83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3.12.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Подготовить аукционную документацию на поставку </w:t>
            </w:r>
          </w:p>
          <w:p w:rsidR="00410A77" w:rsidRDefault="00187E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технологического оборудования для пищеблока и прачечной МБДОУ </w:t>
            </w:r>
          </w:p>
          <w:p w:rsidR="00410A77" w:rsidRDefault="00410A7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 w:rsidP="00D851FF">
            <w:pPr>
              <w:ind w:left="309" w:hanging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декабрь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контрактный </w:t>
            </w:r>
          </w:p>
          <w:p w:rsidR="00410A77" w:rsidRDefault="00187EA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управляющий </w:t>
            </w:r>
          </w:p>
          <w:p w:rsidR="00410A77" w:rsidRDefault="00410A77">
            <w:pPr>
              <w:ind w:right="62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569" w:firstLine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аукционная документация </w:t>
            </w:r>
          </w:p>
        </w:tc>
      </w:tr>
      <w:tr w:rsidR="005C611B" w:rsidTr="00D851FF">
        <w:trPr>
          <w:trHeight w:val="139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3.13.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Разместить извещения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проведении электронного аукциона на поставку товаров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2025 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410A77" w:rsidRDefault="00410A77">
            <w:pPr>
              <w:ind w:right="96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орган </w:t>
            </w:r>
          </w:p>
          <w:p w:rsidR="00410A77" w:rsidRDefault="00410A77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извещение </w:t>
            </w:r>
          </w:p>
        </w:tc>
      </w:tr>
    </w:tbl>
    <w:p w:rsidR="00410A77" w:rsidRDefault="00410A77">
      <w:pPr>
        <w:spacing w:after="0"/>
        <w:ind w:right="15199"/>
      </w:pPr>
    </w:p>
    <w:tbl>
      <w:tblPr>
        <w:tblStyle w:val="TableGrid"/>
        <w:tblW w:w="14844" w:type="dxa"/>
        <w:tblInd w:w="574" w:type="dxa"/>
        <w:tblCellMar>
          <w:top w:w="54" w:type="dxa"/>
          <w:left w:w="22" w:type="dxa"/>
        </w:tblCellMar>
        <w:tblLook w:val="04A0"/>
      </w:tblPr>
      <w:tblGrid>
        <w:gridCol w:w="794"/>
        <w:gridCol w:w="5857"/>
        <w:gridCol w:w="3090"/>
        <w:gridCol w:w="2268"/>
        <w:gridCol w:w="2835"/>
      </w:tblGrid>
      <w:tr w:rsidR="00410A77" w:rsidTr="009E2FFD">
        <w:trPr>
          <w:trHeight w:val="46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>
            <w:pPr>
              <w:ind w:right="94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</w:tr>
      <w:tr w:rsidR="00410A77" w:rsidTr="009E2FFD">
        <w:trPr>
          <w:trHeight w:val="11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3.14.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Подвести итоги электронного аукциона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2025</w:t>
            </w:r>
            <w:r w:rsidR="005C611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410A77" w:rsidRDefault="00410A77">
            <w:pPr>
              <w:ind w:right="13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осуществлению закупки  </w:t>
            </w:r>
          </w:p>
          <w:p w:rsidR="00410A77" w:rsidRDefault="00410A77">
            <w:pPr>
              <w:ind w:right="94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958" w:hanging="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подведения итогов </w:t>
            </w:r>
          </w:p>
        </w:tc>
      </w:tr>
      <w:tr w:rsidR="00410A77" w:rsidTr="009E2FFD">
        <w:trPr>
          <w:trHeight w:val="71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3.15.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Заключить контракты на поставку и подключение технологического оборудования дл</w:t>
            </w:r>
            <w:r w:rsidR="00D851FF">
              <w:rPr>
                <w:rFonts w:ascii="Times New Roman" w:eastAsia="Times New Roman" w:hAnsi="Times New Roman" w:cs="Times New Roman"/>
                <w:sz w:val="24"/>
              </w:rPr>
              <w:t xml:space="preserve">я пищеблока и прачечной МБДОУ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D851FF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2026</w:t>
            </w:r>
          </w:p>
          <w:p w:rsidR="00410A77" w:rsidRDefault="00187EA9">
            <w:pPr>
              <w:ind w:right="13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>
            <w:pPr>
              <w:ind w:right="19"/>
              <w:jc w:val="center"/>
            </w:pPr>
          </w:p>
          <w:p w:rsidR="00410A77" w:rsidRDefault="00410A77">
            <w:pPr>
              <w:ind w:right="19"/>
              <w:jc w:val="center"/>
            </w:pPr>
          </w:p>
          <w:p w:rsidR="00410A77" w:rsidRDefault="00410A77">
            <w:pPr>
              <w:ind w:right="19"/>
              <w:jc w:val="center"/>
            </w:pPr>
          </w:p>
          <w:p w:rsidR="00410A77" w:rsidRDefault="00410A77">
            <w:pPr>
              <w:ind w:right="19"/>
              <w:jc w:val="center"/>
            </w:pPr>
          </w:p>
          <w:p w:rsidR="00410A77" w:rsidRDefault="00410A77">
            <w:pPr>
              <w:ind w:right="19"/>
              <w:jc w:val="center"/>
            </w:pPr>
          </w:p>
          <w:p w:rsidR="00410A77" w:rsidRDefault="00187EA9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10A77" w:rsidRDefault="00187EA9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410A77" w:rsidRDefault="009E2FFD">
            <w:pPr>
              <w:ind w:right="1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  <w:p w:rsidR="00410A77" w:rsidRDefault="00410A77">
            <w:pPr>
              <w:ind w:right="26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контракт </w:t>
            </w:r>
          </w:p>
        </w:tc>
      </w:tr>
      <w:tr w:rsidR="00410A77" w:rsidTr="009E2FFD">
        <w:trPr>
          <w:trHeight w:val="5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3.16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поставку и ввод в эксплуатацию  технологического оборудования дл</w:t>
            </w:r>
            <w:r w:rsidR="00D851FF">
              <w:rPr>
                <w:rFonts w:ascii="Times New Roman" w:eastAsia="Times New Roman" w:hAnsi="Times New Roman" w:cs="Times New Roman"/>
                <w:sz w:val="24"/>
              </w:rPr>
              <w:t xml:space="preserve">я пищеблока и прачечной МБДОУ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10A77" w:rsidRDefault="00D851FF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31.08.2026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410A77">
            <w:pPr>
              <w:ind w:right="72"/>
              <w:jc w:val="center"/>
            </w:pPr>
          </w:p>
        </w:tc>
      </w:tr>
      <w:tr w:rsidR="00410A77" w:rsidTr="009E2FFD">
        <w:trPr>
          <w:trHeight w:val="5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3.17. 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Ввод объекта в эксплуатацию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30.08.2026-27г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разрешение на ввод объекта в эксплуатацию </w:t>
            </w:r>
          </w:p>
        </w:tc>
      </w:tr>
      <w:tr w:rsidR="00410A77" w:rsidTr="009E2FFD">
        <w:trPr>
          <w:trHeight w:val="11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3.18. 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10"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Завершить выполнение работ по капитально</w:t>
            </w:r>
            <w:r w:rsidR="00D851FF">
              <w:rPr>
                <w:rFonts w:ascii="Times New Roman" w:eastAsia="Times New Roman" w:hAnsi="Times New Roman" w:cs="Times New Roman"/>
                <w:sz w:val="24"/>
              </w:rPr>
              <w:t xml:space="preserve">му ремонту и оснащению МБДОУ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>
            <w:pPr>
              <w:ind w:left="127" w:firstLine="3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До 01.09.2026-27.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КС, разрешение на ввод объекта в эксплуатацию, </w:t>
            </w:r>
          </w:p>
          <w:p w:rsidR="00410A77" w:rsidRDefault="00187EA9">
            <w:pPr>
              <w:ind w:left="334" w:firstLine="4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УПД, акты приёма  - передачи </w:t>
            </w:r>
          </w:p>
        </w:tc>
      </w:tr>
      <w:tr w:rsidR="00410A77" w:rsidTr="009E2FFD">
        <w:trPr>
          <w:trHeight w:val="19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3.19.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9" w:right="102" w:hanging="7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спечить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отношении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МБДОУ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антитеррористической защищенности объекта (территорий)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>
            <w:pPr>
              <w:ind w:left="127" w:firstLine="398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31.08.2026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 (работ, услуг) для обеспечения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A77" w:rsidRDefault="00187EA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защищенности МБДОУ </w:t>
            </w:r>
          </w:p>
          <w:p w:rsidR="00410A77" w:rsidRDefault="00187EA9">
            <w:pPr>
              <w:ind w:left="25" w:hanging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соответствии с определенной потребностью </w:t>
            </w:r>
          </w:p>
        </w:tc>
      </w:tr>
      <w:tr w:rsidR="00410A77">
        <w:trPr>
          <w:trHeight w:val="5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 </w:t>
            </w:r>
          </w:p>
        </w:tc>
        <w:tc>
          <w:tcPr>
            <w:tcW w:w="1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 для обеспечения дополнительного профессионального образования педагогических работников</w:t>
            </w:r>
          </w:p>
        </w:tc>
      </w:tr>
      <w:tr w:rsidR="00410A77" w:rsidTr="009E2FFD">
        <w:trPr>
          <w:trHeight w:val="221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4.1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ind w:left="86" w:righ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дополнительное профессиональное образование педагогических работников МБДОУ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части 5 статьи 47 Федерального закона «Об образовании в Российской Федерации» и (или) </w:t>
            </w:r>
          </w:p>
          <w:p w:rsidR="00410A77" w:rsidRDefault="00187EA9">
            <w:r>
              <w:rPr>
                <w:rFonts w:ascii="Times New Roman" w:eastAsia="Times New Roman" w:hAnsi="Times New Roman" w:cs="Times New Roman"/>
                <w:sz w:val="24"/>
              </w:rPr>
              <w:t>обучения управленческих команд, администрации и пед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 xml:space="preserve">агогических работников МБДОУ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spacing w:line="238" w:lineRule="auto"/>
              <w:ind w:left="197" w:firstLine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окончании </w:t>
            </w:r>
          </w:p>
          <w:p w:rsidR="00410A77" w:rsidRDefault="00D851FF">
            <w:pPr>
              <w:ind w:left="238" w:hanging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капитальног</w:t>
            </w:r>
            <w:r w:rsidR="00187EA9">
              <w:rPr>
                <w:rFonts w:ascii="Times New Roman" w:eastAsia="Times New Roman" w:hAnsi="Times New Roman" w:cs="Times New Roman"/>
                <w:sz w:val="24"/>
              </w:rPr>
              <w:t>о ремонта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1FF" w:rsidRDefault="00D851FF" w:rsidP="00D851FF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D851FF" w:rsidRDefault="00D851FF" w:rsidP="00D851FF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D851FF" w:rsidRDefault="00D851FF" w:rsidP="00D851FF">
            <w:pPr>
              <w:ind w:right="1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М.И.</w:t>
            </w:r>
          </w:p>
          <w:p w:rsidR="00410A77" w:rsidRDefault="00410A77" w:rsidP="00D851FF">
            <w:pPr>
              <w:ind w:left="487" w:firstLine="158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Документы о повышении квалификации </w:t>
            </w:r>
          </w:p>
          <w:p w:rsidR="00410A77" w:rsidRDefault="00187EA9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руководящих и </w:t>
            </w:r>
          </w:p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педагогических работников  </w:t>
            </w:r>
          </w:p>
        </w:tc>
      </w:tr>
      <w:tr w:rsidR="00410A77" w:rsidTr="009E2FFD">
        <w:trPr>
          <w:trHeight w:val="547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 </w:t>
            </w:r>
          </w:p>
        </w:tc>
        <w:tc>
          <w:tcPr>
            <w:tcW w:w="8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0A77" w:rsidRDefault="009E2FFD">
            <w:pPr>
              <w:ind w:right="28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Категорирование МБДОУ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</w:tr>
      <w:tr w:rsidR="00410A77" w:rsidTr="009E2FFD">
        <w:trPr>
          <w:trHeight w:val="83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8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5.1. 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комиссии. Проведение категорирования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  <w:p w:rsidR="00410A77" w:rsidRDefault="009E2FF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согласованию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</w:t>
            </w:r>
          </w:p>
          <w:p w:rsidR="00410A77" w:rsidRDefault="00187EA9">
            <w:pPr>
              <w:ind w:left="530" w:hanging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акт обследования и категорирования </w:t>
            </w:r>
          </w:p>
        </w:tc>
      </w:tr>
      <w:tr w:rsidR="00410A77" w:rsidTr="009E2FFD">
        <w:trPr>
          <w:trHeight w:val="708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согласование паспорта безопасности объекта.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 w:rsidP="009E2FFD">
            <w:pPr>
              <w:ind w:left="716" w:hanging="4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2026г.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A77" w:rsidRDefault="00187EA9">
            <w:pPr>
              <w:spacing w:line="238" w:lineRule="auto"/>
              <w:ind w:left="641" w:right="4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АХЧ,  отв. по </w:t>
            </w:r>
          </w:p>
          <w:p w:rsidR="00410A77" w:rsidRDefault="00187EA9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обеспечению </w:t>
            </w:r>
          </w:p>
          <w:p w:rsidR="00410A77" w:rsidRDefault="00187EA9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9E2FF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10A77" w:rsidRDefault="00410A77">
            <w:pPr>
              <w:ind w:left="106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187EA9">
            <w:pPr>
              <w:ind w:left="979" w:hanging="7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паспорт безопасности объекта </w:t>
            </w:r>
          </w:p>
        </w:tc>
      </w:tr>
      <w:tr w:rsidR="00410A77" w:rsidTr="009E2FFD">
        <w:trPr>
          <w:trHeight w:val="177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ind w:right="18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 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 w:rsidP="00D851FF">
            <w:pPr>
              <w:spacing w:line="238" w:lineRule="auto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требований к антитеррористической защищенности объекта (территорий), относящегося к сфере деятельности Министерства просвещения Российской Федерации, утвержденных </w:t>
            </w:r>
          </w:p>
          <w:p w:rsidR="00410A77" w:rsidRDefault="00187EA9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постановлением Правительства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A77" w:rsidRDefault="00187EA9" w:rsidP="00D851FF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2 августа 2019 года № 1006,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D851F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сентябрь.2026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77" w:rsidRDefault="00410A7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A77" w:rsidRDefault="00187E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 обследования и категорирования,  </w:t>
            </w:r>
          </w:p>
          <w:p w:rsidR="00410A77" w:rsidRDefault="00187EA9">
            <w:pPr>
              <w:ind w:left="166" w:right="1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паспорт безопасности объекта,  положения, инструкции </w:t>
            </w:r>
          </w:p>
        </w:tc>
      </w:tr>
    </w:tbl>
    <w:p w:rsidR="00410A77" w:rsidRDefault="00410A77">
      <w:pPr>
        <w:spacing w:after="0"/>
        <w:jc w:val="both"/>
      </w:pPr>
    </w:p>
    <w:sectPr w:rsidR="00410A77" w:rsidSect="001A58CF">
      <w:pgSz w:w="15840" w:h="12240" w:orient="landscape"/>
      <w:pgMar w:top="571" w:right="641" w:bottom="826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A77"/>
    <w:rsid w:val="00187EA9"/>
    <w:rsid w:val="001A58CF"/>
    <w:rsid w:val="001F52C6"/>
    <w:rsid w:val="002037B5"/>
    <w:rsid w:val="003147B9"/>
    <w:rsid w:val="00410A77"/>
    <w:rsid w:val="004376EC"/>
    <w:rsid w:val="005C611B"/>
    <w:rsid w:val="009C7C51"/>
    <w:rsid w:val="009E2FFD"/>
    <w:rsid w:val="00C85AA7"/>
    <w:rsid w:val="00D851FF"/>
    <w:rsid w:val="00EF4902"/>
    <w:rsid w:val="00F17755"/>
    <w:rsid w:val="00FE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C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A58C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8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AA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SavickajaTV</dc:creator>
  <cp:lastModifiedBy>Admin</cp:lastModifiedBy>
  <cp:revision>2</cp:revision>
  <cp:lastPrinted>2025-12-11T08:52:00Z</cp:lastPrinted>
  <dcterms:created xsi:type="dcterms:W3CDTF">2026-01-19T08:44:00Z</dcterms:created>
  <dcterms:modified xsi:type="dcterms:W3CDTF">2026-01-19T08:44:00Z</dcterms:modified>
</cp:coreProperties>
</file>