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65" w:rsidRDefault="00386465" w:rsidP="00470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9910"/>
            <wp:effectExtent l="19050" t="0" r="3175" b="0"/>
            <wp:docPr id="1" name="Рисунок 0" descr="рабочая программа 2022-2023 учебный г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 2022-2023 учебный год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465" w:rsidRDefault="00386465" w:rsidP="00470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65" w:rsidRDefault="00386465" w:rsidP="00470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290" w:rsidRPr="00470290" w:rsidRDefault="00470290" w:rsidP="00470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29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8"/>
        <w:tblpPr w:leftFromText="180" w:rightFromText="180" w:vertAnchor="text" w:horzAnchor="margin" w:tblpY="109"/>
        <w:tblW w:w="9889" w:type="dxa"/>
        <w:tblLook w:val="04A0"/>
      </w:tblPr>
      <w:tblGrid>
        <w:gridCol w:w="8119"/>
        <w:gridCol w:w="1770"/>
      </w:tblGrid>
      <w:tr w:rsidR="00470290" w:rsidTr="00470290">
        <w:trPr>
          <w:trHeight w:val="1086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470290" w:rsidRPr="00D70BF9" w:rsidRDefault="00470290" w:rsidP="00470290">
            <w:pPr>
              <w:pStyle w:val="Defaul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I. ЦЕЛЕВОЙ РАЗДЕЛ</w:t>
            </w:r>
          </w:p>
          <w:p w:rsidR="00470290" w:rsidRDefault="00470290" w:rsidP="00470290">
            <w:pPr>
              <w:pStyle w:val="Default"/>
              <w:numPr>
                <w:ilvl w:val="0"/>
                <w:numId w:val="14"/>
              </w:numPr>
              <w:ind w:left="142" w:hanging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1.</w:t>
            </w:r>
            <w:r w:rsidRPr="00D70BF9">
              <w:rPr>
                <w:sz w:val="28"/>
              </w:rPr>
              <w:t xml:space="preserve">1. Пояснительная записка </w:t>
            </w:r>
          </w:p>
          <w:p w:rsidR="00470290" w:rsidRPr="007774DC" w:rsidRDefault="00470290" w:rsidP="00470290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1.1.1. Цели и задачи реализации П</w:t>
            </w:r>
            <w:r w:rsidRPr="00D70BF9">
              <w:rPr>
                <w:sz w:val="28"/>
              </w:rPr>
              <w:t>рограммы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70290" w:rsidRPr="00DD67AD" w:rsidRDefault="00470290" w:rsidP="00470290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470290" w:rsidRPr="00DD67AD" w:rsidRDefault="00470290" w:rsidP="00470290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470290" w:rsidRPr="00DD67AD" w:rsidRDefault="00470290" w:rsidP="00470290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70290" w:rsidTr="00470290">
        <w:trPr>
          <w:trHeight w:val="323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470290" w:rsidRPr="00BD5837" w:rsidRDefault="00470290" w:rsidP="00470290">
            <w:pPr>
              <w:pStyle w:val="Default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  1.1.2. </w:t>
            </w:r>
            <w:r w:rsidRPr="00BD5837">
              <w:rPr>
                <w:sz w:val="28"/>
              </w:rPr>
              <w:t>Принципы и подходы к формированию Программы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70290" w:rsidRPr="00DD67AD" w:rsidRDefault="00470290" w:rsidP="00470290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70290" w:rsidTr="00470290">
        <w:trPr>
          <w:trHeight w:val="531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470290" w:rsidRDefault="00470290" w:rsidP="00470290">
            <w:pPr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         1.1.3. </w:t>
            </w:r>
            <w:r w:rsidRPr="00A97173">
              <w:rPr>
                <w:bCs/>
                <w:sz w:val="28"/>
                <w:szCs w:val="28"/>
              </w:rPr>
              <w:t>Значимые для разработки и реализации Программы</w:t>
            </w:r>
          </w:p>
          <w:p w:rsidR="00470290" w:rsidRPr="009C0A93" w:rsidRDefault="00470290" w:rsidP="004702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</w:t>
            </w:r>
            <w:r w:rsidRPr="00A97173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характеристики, в том числе возрастные  характеристики   детей пятого года жизни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70290" w:rsidRPr="00DD67AD" w:rsidRDefault="00470290" w:rsidP="00470290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70290" w:rsidTr="00470290">
        <w:trPr>
          <w:trHeight w:val="716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470290" w:rsidRPr="00BD5837" w:rsidRDefault="00470290" w:rsidP="00470290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BD5837">
              <w:rPr>
                <w:sz w:val="28"/>
              </w:rPr>
              <w:t>1</w:t>
            </w:r>
            <w:r>
              <w:rPr>
                <w:sz w:val="28"/>
              </w:rPr>
              <w:t>.2.</w:t>
            </w:r>
            <w:r w:rsidRPr="00BD5837">
              <w:rPr>
                <w:sz w:val="28"/>
              </w:rPr>
              <w:t xml:space="preserve"> Планируемые результаты освоения Программы</w:t>
            </w:r>
          </w:p>
          <w:p w:rsidR="00470290" w:rsidRPr="00BD5837" w:rsidRDefault="00470290" w:rsidP="00470290">
            <w:pPr>
              <w:pStyle w:val="Default"/>
              <w:ind w:left="1134"/>
              <w:jc w:val="both"/>
              <w:rPr>
                <w:sz w:val="28"/>
              </w:rPr>
            </w:pPr>
            <w:r w:rsidRPr="00BD5837">
              <w:rPr>
                <w:sz w:val="28"/>
              </w:rPr>
              <w:t>Целевые ориентиры дошкольного образования</w:t>
            </w:r>
          </w:p>
          <w:p w:rsidR="00470290" w:rsidRPr="00A97173" w:rsidRDefault="00470290" w:rsidP="00470290">
            <w:pPr>
              <w:pStyle w:val="Default"/>
              <w:ind w:left="1134"/>
              <w:jc w:val="both"/>
              <w:rPr>
                <w:sz w:val="28"/>
              </w:rPr>
            </w:pPr>
            <w:r w:rsidRPr="00BD5837">
              <w:rPr>
                <w:sz w:val="28"/>
              </w:rPr>
              <w:t xml:space="preserve">Целевые ориентиры на этапе завершения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70290" w:rsidRDefault="00470290" w:rsidP="00470290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470290" w:rsidRDefault="00470290" w:rsidP="00470290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470290" w:rsidRPr="00BD5837" w:rsidRDefault="00470290" w:rsidP="00470290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470290" w:rsidTr="00470290">
        <w:trPr>
          <w:trHeight w:val="510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470290" w:rsidRPr="00BD5837" w:rsidRDefault="00470290" w:rsidP="00470290">
            <w:pPr>
              <w:pStyle w:val="Default"/>
              <w:numPr>
                <w:ilvl w:val="0"/>
                <w:numId w:val="14"/>
              </w:numPr>
              <w:jc w:val="both"/>
              <w:rPr>
                <w:b/>
                <w:i/>
                <w:sz w:val="28"/>
                <w:u w:val="single"/>
              </w:rPr>
            </w:pPr>
            <w:r w:rsidRPr="00BD5837">
              <w:rPr>
                <w:b/>
                <w:sz w:val="28"/>
              </w:rPr>
              <w:t>II. СОДЕРЖАТЕЛЬНЫЙ РАЗДЕЛ</w:t>
            </w:r>
          </w:p>
          <w:p w:rsidR="00470290" w:rsidRPr="00BD5837" w:rsidRDefault="00470290" w:rsidP="00470290">
            <w:pPr>
              <w:pStyle w:val="Default"/>
              <w:numPr>
                <w:ilvl w:val="0"/>
                <w:numId w:val="14"/>
              </w:numPr>
              <w:jc w:val="both"/>
              <w:rPr>
                <w:b/>
                <w:i/>
                <w:sz w:val="28"/>
                <w:u w:val="single"/>
              </w:rPr>
            </w:pPr>
            <w:r>
              <w:rPr>
                <w:sz w:val="28"/>
              </w:rPr>
              <w:t xml:space="preserve">   </w:t>
            </w:r>
            <w:r w:rsidRPr="00BD5837">
              <w:rPr>
                <w:sz w:val="28"/>
              </w:rPr>
              <w:t xml:space="preserve">2.1 </w:t>
            </w:r>
            <w:r>
              <w:rPr>
                <w:sz w:val="28"/>
              </w:rPr>
              <w:t>Общие положения</w:t>
            </w:r>
          </w:p>
          <w:p w:rsidR="00470290" w:rsidRPr="006F610D" w:rsidRDefault="00470290" w:rsidP="00470290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2.2</w:t>
            </w:r>
            <w:r w:rsidRPr="00BD5837">
              <w:rPr>
                <w:sz w:val="28"/>
              </w:rPr>
              <w:t xml:space="preserve"> Описание образовательной деятельности в соответствии с </w:t>
            </w:r>
            <w:r>
              <w:rPr>
                <w:sz w:val="28"/>
              </w:rPr>
              <w:t xml:space="preserve"> </w:t>
            </w:r>
            <w:r w:rsidRPr="00BD5837">
              <w:rPr>
                <w:sz w:val="28"/>
              </w:rPr>
              <w:t>направлениями развития ребенка, представленными в пяти образовательных областях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70290" w:rsidRPr="006F610D" w:rsidRDefault="00470290" w:rsidP="00470290">
            <w:pPr>
              <w:pStyle w:val="Default"/>
              <w:numPr>
                <w:ilvl w:val="0"/>
                <w:numId w:val="14"/>
              </w:numPr>
              <w:jc w:val="right"/>
              <w:rPr>
                <w:sz w:val="28"/>
              </w:rPr>
            </w:pPr>
            <w:r w:rsidRPr="006F610D">
              <w:rPr>
                <w:sz w:val="28"/>
              </w:rPr>
              <w:t>18</w:t>
            </w:r>
          </w:p>
          <w:p w:rsidR="00470290" w:rsidRPr="006F610D" w:rsidRDefault="00470290" w:rsidP="00470290">
            <w:pPr>
              <w:pStyle w:val="Default"/>
              <w:numPr>
                <w:ilvl w:val="0"/>
                <w:numId w:val="14"/>
              </w:numPr>
              <w:jc w:val="right"/>
              <w:rPr>
                <w:sz w:val="28"/>
              </w:rPr>
            </w:pPr>
            <w:r w:rsidRPr="006F610D">
              <w:rPr>
                <w:sz w:val="28"/>
              </w:rPr>
              <w:t>18</w:t>
            </w:r>
          </w:p>
          <w:p w:rsidR="00470290" w:rsidRPr="00BD5837" w:rsidRDefault="00470290" w:rsidP="00470290">
            <w:pPr>
              <w:pStyle w:val="Default"/>
              <w:numPr>
                <w:ilvl w:val="0"/>
                <w:numId w:val="14"/>
              </w:numPr>
              <w:jc w:val="right"/>
              <w:rPr>
                <w:b/>
                <w:sz w:val="28"/>
              </w:rPr>
            </w:pPr>
            <w:r w:rsidRPr="006F610D">
              <w:rPr>
                <w:sz w:val="28"/>
              </w:rPr>
              <w:t>18</w:t>
            </w:r>
          </w:p>
        </w:tc>
      </w:tr>
      <w:tr w:rsidR="00470290" w:rsidTr="00470290">
        <w:trPr>
          <w:trHeight w:val="1694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470290" w:rsidRPr="00F36D4B" w:rsidRDefault="00470290" w:rsidP="00470290">
            <w:pPr>
              <w:pStyle w:val="Default"/>
              <w:numPr>
                <w:ilvl w:val="0"/>
                <w:numId w:val="14"/>
              </w:numPr>
              <w:ind w:left="1134" w:hanging="1134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F36D4B">
              <w:rPr>
                <w:sz w:val="28"/>
              </w:rPr>
              <w:t>2.3Описание вариативных форм, способов, методов и средств реализации Программы с учетом возрастных и индивидуальных особенностей воспитанников</w:t>
            </w:r>
          </w:p>
          <w:p w:rsidR="00470290" w:rsidRPr="00F36D4B" w:rsidRDefault="00470290" w:rsidP="00470290">
            <w:pPr>
              <w:pStyle w:val="Default"/>
              <w:numPr>
                <w:ilvl w:val="0"/>
                <w:numId w:val="14"/>
              </w:numPr>
              <w:ind w:left="1134" w:hanging="1134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36D4B">
              <w:rPr>
                <w:sz w:val="28"/>
              </w:rPr>
              <w:t>Младший, средний дошкольный возраст (от 2-5 лет)</w:t>
            </w:r>
          </w:p>
          <w:p w:rsidR="00470290" w:rsidRPr="00F36D4B" w:rsidRDefault="00470290" w:rsidP="00470290">
            <w:pPr>
              <w:pStyle w:val="Default"/>
              <w:numPr>
                <w:ilvl w:val="0"/>
                <w:numId w:val="14"/>
              </w:numPr>
              <w:ind w:left="1134" w:hanging="1134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36D4B">
              <w:rPr>
                <w:sz w:val="28"/>
              </w:rPr>
              <w:t>Методы и средства реализации программы</w:t>
            </w:r>
          </w:p>
          <w:p w:rsidR="00470290" w:rsidRDefault="00470290" w:rsidP="00470290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F36D4B">
              <w:rPr>
                <w:sz w:val="28"/>
              </w:rPr>
              <w:t xml:space="preserve">2.4. Особенности образовательной деятельности разных видов и </w:t>
            </w:r>
            <w:r>
              <w:rPr>
                <w:sz w:val="28"/>
              </w:rPr>
              <w:t xml:space="preserve"> </w:t>
            </w:r>
          </w:p>
          <w:p w:rsidR="00470290" w:rsidRPr="00F36D4B" w:rsidRDefault="00470290" w:rsidP="00470290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культурных практик</w:t>
            </w:r>
          </w:p>
          <w:p w:rsidR="00470290" w:rsidRPr="00A97173" w:rsidRDefault="00470290" w:rsidP="00470290">
            <w:pPr>
              <w:pStyle w:val="Default"/>
              <w:numPr>
                <w:ilvl w:val="0"/>
                <w:numId w:val="14"/>
              </w:numPr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F36D4B">
              <w:rPr>
                <w:sz w:val="28"/>
              </w:rPr>
              <w:t>2.5. Способы и направления детской инициативности</w:t>
            </w:r>
            <w:r>
              <w:rPr>
                <w:sz w:val="28"/>
              </w:rPr>
              <w:t xml:space="preserve"> детей </w:t>
            </w:r>
            <w:r w:rsidRPr="00A97173">
              <w:rPr>
                <w:sz w:val="28"/>
              </w:rPr>
              <w:t>4-5 лет</w:t>
            </w:r>
          </w:p>
          <w:p w:rsidR="00470290" w:rsidRPr="00F36D4B" w:rsidRDefault="00470290" w:rsidP="00470290">
            <w:pPr>
              <w:pStyle w:val="Default"/>
              <w:numPr>
                <w:ilvl w:val="0"/>
                <w:numId w:val="14"/>
              </w:numPr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F36D4B">
              <w:rPr>
                <w:sz w:val="28"/>
              </w:rPr>
              <w:t>2.6. Взаимодействие взрослых с детьми</w:t>
            </w:r>
          </w:p>
          <w:p w:rsidR="00470290" w:rsidRDefault="00470290" w:rsidP="00470290">
            <w:pPr>
              <w:pStyle w:val="Default"/>
              <w:numPr>
                <w:ilvl w:val="0"/>
                <w:numId w:val="14"/>
              </w:numPr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F36D4B">
              <w:rPr>
                <w:sz w:val="28"/>
              </w:rPr>
              <w:t>2.7. Особенности взаи</w:t>
            </w:r>
            <w:r>
              <w:rPr>
                <w:sz w:val="28"/>
              </w:rPr>
              <w:t>модействия коллектива с семьями</w:t>
            </w:r>
          </w:p>
          <w:p w:rsidR="00470290" w:rsidRPr="00F36D4B" w:rsidRDefault="00470290" w:rsidP="00470290">
            <w:pPr>
              <w:pStyle w:val="Default"/>
              <w:numPr>
                <w:ilvl w:val="0"/>
                <w:numId w:val="14"/>
              </w:numPr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Pr="00F36D4B">
              <w:rPr>
                <w:sz w:val="28"/>
              </w:rPr>
              <w:t>воспитанников</w:t>
            </w:r>
          </w:p>
          <w:p w:rsidR="00470290" w:rsidRPr="009C0A93" w:rsidRDefault="00470290" w:rsidP="00470290">
            <w:pPr>
              <w:pStyle w:val="Default"/>
              <w:numPr>
                <w:ilvl w:val="0"/>
                <w:numId w:val="14"/>
              </w:numPr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2.8.</w:t>
            </w:r>
            <w:r w:rsidRPr="00F36D4B">
              <w:rPr>
                <w:sz w:val="28"/>
              </w:rPr>
              <w:t>Часть программы</w:t>
            </w:r>
            <w:r>
              <w:rPr>
                <w:sz w:val="28"/>
              </w:rPr>
              <w:t>,</w:t>
            </w:r>
            <w:r w:rsidRPr="00F36D4B">
              <w:rPr>
                <w:sz w:val="28"/>
              </w:rPr>
              <w:t xml:space="preserve"> формируе</w:t>
            </w:r>
            <w:r>
              <w:rPr>
                <w:sz w:val="28"/>
              </w:rPr>
              <w:t xml:space="preserve">мая участниками  образовательных </w:t>
            </w:r>
            <w:r w:rsidRPr="009C0A93">
              <w:rPr>
                <w:sz w:val="28"/>
              </w:rPr>
              <w:t>отношений на основе «Регионального компонента»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70290" w:rsidRDefault="00470290" w:rsidP="00470290">
            <w:pPr>
              <w:pStyle w:val="Default"/>
              <w:numPr>
                <w:ilvl w:val="0"/>
                <w:numId w:val="14"/>
              </w:numPr>
              <w:ind w:left="1134" w:hanging="1134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470290" w:rsidRDefault="00470290" w:rsidP="00470290">
            <w:pPr>
              <w:pStyle w:val="Default"/>
              <w:jc w:val="right"/>
              <w:rPr>
                <w:sz w:val="28"/>
              </w:rPr>
            </w:pPr>
          </w:p>
          <w:p w:rsidR="00470290" w:rsidRDefault="00470290" w:rsidP="00470290">
            <w:pPr>
              <w:pStyle w:val="Default"/>
              <w:jc w:val="right"/>
              <w:rPr>
                <w:sz w:val="28"/>
              </w:rPr>
            </w:pPr>
          </w:p>
          <w:p w:rsidR="00470290" w:rsidRDefault="00470290" w:rsidP="00470290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470290" w:rsidRDefault="00470290" w:rsidP="00470290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:rsidR="00470290" w:rsidRDefault="00470290" w:rsidP="00470290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470290" w:rsidRDefault="00470290" w:rsidP="00470290">
            <w:pPr>
              <w:pStyle w:val="Default"/>
              <w:jc w:val="right"/>
              <w:rPr>
                <w:sz w:val="28"/>
              </w:rPr>
            </w:pPr>
          </w:p>
          <w:p w:rsidR="00470290" w:rsidRDefault="00470290" w:rsidP="00470290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470290" w:rsidRDefault="00470290" w:rsidP="00470290">
            <w:pPr>
              <w:pStyle w:val="Default"/>
              <w:jc w:val="right"/>
              <w:rPr>
                <w:sz w:val="28"/>
              </w:rPr>
            </w:pPr>
          </w:p>
          <w:p w:rsidR="00470290" w:rsidRDefault="00470290" w:rsidP="00470290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  <w:p w:rsidR="00470290" w:rsidRDefault="00470290" w:rsidP="00470290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  <w:p w:rsidR="00470290" w:rsidRDefault="00470290" w:rsidP="00470290">
            <w:pPr>
              <w:pStyle w:val="Default"/>
              <w:jc w:val="right"/>
              <w:rPr>
                <w:sz w:val="28"/>
              </w:rPr>
            </w:pPr>
          </w:p>
          <w:p w:rsidR="00470290" w:rsidRPr="00F36D4B" w:rsidRDefault="00470290" w:rsidP="00470290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470290" w:rsidTr="00470290">
        <w:trPr>
          <w:trHeight w:val="510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470290" w:rsidRPr="00F36D4B" w:rsidRDefault="00470290" w:rsidP="00470290">
            <w:pPr>
              <w:pStyle w:val="Default"/>
              <w:rPr>
                <w:sz w:val="28"/>
              </w:rPr>
            </w:pPr>
            <w:r w:rsidRPr="00F36D4B">
              <w:rPr>
                <w:b/>
                <w:sz w:val="28"/>
              </w:rPr>
              <w:t>III. ОРГАНИЗАЦИОННЫЙ РАЗДЕЛ</w:t>
            </w:r>
            <w:r>
              <w:rPr>
                <w:b/>
                <w:sz w:val="28"/>
              </w:rPr>
              <w:t xml:space="preserve">                                                                </w:t>
            </w:r>
          </w:p>
          <w:p w:rsidR="00470290" w:rsidRPr="00F36D4B" w:rsidRDefault="00470290" w:rsidP="00470290">
            <w:pPr>
              <w:pStyle w:val="Default"/>
              <w:numPr>
                <w:ilvl w:val="0"/>
                <w:numId w:val="14"/>
              </w:numPr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F36D4B">
              <w:rPr>
                <w:sz w:val="28"/>
              </w:rPr>
              <w:t>3.1 Психолого-педагогические условия, обеспечивающие развитие ребенка</w:t>
            </w:r>
          </w:p>
          <w:p w:rsidR="00470290" w:rsidRPr="00F36D4B" w:rsidRDefault="00470290" w:rsidP="00470290">
            <w:pPr>
              <w:pStyle w:val="Default"/>
              <w:numPr>
                <w:ilvl w:val="0"/>
                <w:numId w:val="14"/>
              </w:numPr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F36D4B">
              <w:rPr>
                <w:sz w:val="28"/>
              </w:rPr>
              <w:t>3.2. Организация развивающей предметно-пространственной среды</w:t>
            </w:r>
          </w:p>
          <w:p w:rsidR="00470290" w:rsidRPr="00F36D4B" w:rsidRDefault="00470290" w:rsidP="00470290">
            <w:pPr>
              <w:pStyle w:val="Default"/>
              <w:numPr>
                <w:ilvl w:val="0"/>
                <w:numId w:val="14"/>
              </w:numPr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F36D4B">
              <w:rPr>
                <w:sz w:val="28"/>
              </w:rPr>
              <w:t>3.3. Материально-техническое обеспечение Программы</w:t>
            </w:r>
          </w:p>
          <w:p w:rsidR="00470290" w:rsidRPr="00F36D4B" w:rsidRDefault="00470290" w:rsidP="00470290">
            <w:pPr>
              <w:pStyle w:val="Default"/>
              <w:numPr>
                <w:ilvl w:val="0"/>
                <w:numId w:val="14"/>
              </w:numPr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F36D4B">
              <w:rPr>
                <w:sz w:val="28"/>
              </w:rPr>
              <w:t>3.4 Планирование образовательной деятельности</w:t>
            </w:r>
          </w:p>
          <w:p w:rsidR="00470290" w:rsidRPr="00F36D4B" w:rsidRDefault="00470290" w:rsidP="00470290">
            <w:pPr>
              <w:pStyle w:val="Default"/>
              <w:numPr>
                <w:ilvl w:val="0"/>
                <w:numId w:val="14"/>
              </w:numPr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F36D4B">
              <w:rPr>
                <w:sz w:val="28"/>
              </w:rPr>
              <w:t>3.5 Режим дня и распорядок</w:t>
            </w:r>
          </w:p>
          <w:p w:rsidR="00470290" w:rsidRPr="00F36D4B" w:rsidRDefault="00470290" w:rsidP="00470290">
            <w:pPr>
              <w:pStyle w:val="Default"/>
              <w:numPr>
                <w:ilvl w:val="0"/>
                <w:numId w:val="14"/>
              </w:numPr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F36D4B">
              <w:rPr>
                <w:sz w:val="28"/>
              </w:rPr>
              <w:t>3.6 Особенности традиционных событий, праздников, мероприятий</w:t>
            </w:r>
          </w:p>
          <w:p w:rsidR="00470290" w:rsidRPr="00BD5837" w:rsidRDefault="00470290" w:rsidP="00470290">
            <w:pPr>
              <w:pStyle w:val="Default"/>
              <w:numPr>
                <w:ilvl w:val="0"/>
                <w:numId w:val="14"/>
              </w:numPr>
              <w:ind w:left="1134"/>
              <w:jc w:val="both"/>
              <w:rPr>
                <w:sz w:val="28"/>
                <w:highlight w:val="yellow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70290" w:rsidRDefault="00470290" w:rsidP="00470290">
            <w:pPr>
              <w:pStyle w:val="Default"/>
              <w:ind w:left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6F610D">
              <w:rPr>
                <w:sz w:val="28"/>
              </w:rPr>
              <w:t>39</w:t>
            </w:r>
          </w:p>
          <w:p w:rsidR="00470290" w:rsidRPr="006F610D" w:rsidRDefault="00470290" w:rsidP="00470290">
            <w:pPr>
              <w:pStyle w:val="Default"/>
              <w:ind w:left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39</w:t>
            </w:r>
          </w:p>
          <w:p w:rsidR="00470290" w:rsidRPr="006F610D" w:rsidRDefault="00470290" w:rsidP="00470290">
            <w:pPr>
              <w:pStyle w:val="Default"/>
              <w:jc w:val="both"/>
              <w:rPr>
                <w:sz w:val="28"/>
              </w:rPr>
            </w:pPr>
          </w:p>
          <w:p w:rsidR="00470290" w:rsidRPr="006F610D" w:rsidRDefault="00470290" w:rsidP="00470290">
            <w:pPr>
              <w:pStyle w:val="Default"/>
              <w:ind w:left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6F610D">
              <w:rPr>
                <w:sz w:val="28"/>
              </w:rPr>
              <w:t>40</w:t>
            </w:r>
          </w:p>
          <w:p w:rsidR="00470290" w:rsidRPr="006F610D" w:rsidRDefault="00470290" w:rsidP="00470290">
            <w:pPr>
              <w:pStyle w:val="Default"/>
              <w:ind w:left="1134"/>
              <w:jc w:val="both"/>
              <w:rPr>
                <w:sz w:val="28"/>
              </w:rPr>
            </w:pPr>
          </w:p>
          <w:p w:rsidR="00470290" w:rsidRPr="006F610D" w:rsidRDefault="00470290" w:rsidP="00470290">
            <w:pPr>
              <w:pStyle w:val="Default"/>
              <w:ind w:left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6F610D">
              <w:rPr>
                <w:sz w:val="28"/>
              </w:rPr>
              <w:t>45</w:t>
            </w:r>
          </w:p>
          <w:p w:rsidR="00470290" w:rsidRPr="006F610D" w:rsidRDefault="00470290" w:rsidP="00470290">
            <w:pPr>
              <w:pStyle w:val="Default"/>
              <w:ind w:left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6F610D">
              <w:rPr>
                <w:sz w:val="28"/>
              </w:rPr>
              <w:t>49</w:t>
            </w:r>
          </w:p>
          <w:p w:rsidR="00470290" w:rsidRPr="006F610D" w:rsidRDefault="00470290" w:rsidP="00470290">
            <w:pPr>
              <w:pStyle w:val="Default"/>
              <w:ind w:left="1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6F610D">
              <w:rPr>
                <w:sz w:val="28"/>
              </w:rPr>
              <w:t>95</w:t>
            </w:r>
          </w:p>
          <w:p w:rsidR="00470290" w:rsidRPr="006F610D" w:rsidRDefault="00470290" w:rsidP="00470290">
            <w:pPr>
              <w:pStyle w:val="Default"/>
              <w:ind w:left="1134"/>
              <w:jc w:val="both"/>
              <w:rPr>
                <w:sz w:val="28"/>
              </w:rPr>
            </w:pPr>
            <w:r w:rsidRPr="006F610D">
              <w:rPr>
                <w:sz w:val="28"/>
              </w:rPr>
              <w:t>102</w:t>
            </w:r>
          </w:p>
        </w:tc>
      </w:tr>
      <w:tr w:rsidR="00470290" w:rsidTr="00470290">
        <w:trPr>
          <w:trHeight w:val="408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470290" w:rsidRPr="00BD5837" w:rsidRDefault="00470290" w:rsidP="00470290">
            <w:pPr>
              <w:pStyle w:val="Default"/>
              <w:jc w:val="both"/>
              <w:rPr>
                <w:highlight w:val="yellow"/>
              </w:rPr>
            </w:pPr>
            <w:r w:rsidRPr="00F36D4B">
              <w:rPr>
                <w:b/>
                <w:sz w:val="28"/>
                <w:lang w:val="en-US"/>
              </w:rPr>
              <w:t>IV</w:t>
            </w:r>
            <w:r w:rsidRPr="00F36D4B">
              <w:rPr>
                <w:b/>
                <w:sz w:val="28"/>
              </w:rPr>
              <w:t xml:space="preserve"> ДОПОЛНИТЕЛЬНЫЙ РАЗДЕЛ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470290" w:rsidRPr="006F610D" w:rsidRDefault="00470290" w:rsidP="00470290">
            <w:pPr>
              <w:pStyle w:val="Default"/>
              <w:jc w:val="right"/>
              <w:rPr>
                <w:sz w:val="28"/>
              </w:rPr>
            </w:pPr>
            <w:r w:rsidRPr="006F610D">
              <w:rPr>
                <w:sz w:val="28"/>
              </w:rPr>
              <w:t>104</w:t>
            </w:r>
          </w:p>
        </w:tc>
      </w:tr>
    </w:tbl>
    <w:p w:rsidR="00542547" w:rsidRDefault="00542547" w:rsidP="00470290">
      <w:pPr>
        <w:rPr>
          <w:rFonts w:ascii="Times New Roman" w:hAnsi="Times New Roman" w:cs="Times New Roman"/>
          <w:b/>
          <w:sz w:val="28"/>
          <w:szCs w:val="28"/>
        </w:rPr>
      </w:pPr>
    </w:p>
    <w:p w:rsidR="00EB27BF" w:rsidRPr="00825474" w:rsidRDefault="00EB27BF" w:rsidP="00542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25474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EB27BF" w:rsidRPr="00825474" w:rsidRDefault="00EB27BF" w:rsidP="00EB2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82547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C62EF" w:rsidRDefault="000C62EF" w:rsidP="000C62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612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3C0D67">
        <w:rPr>
          <w:rFonts w:ascii="Times New Roman" w:hAnsi="Times New Roman" w:cs="Times New Roman"/>
          <w:sz w:val="28"/>
          <w:szCs w:val="28"/>
        </w:rPr>
        <w:t xml:space="preserve"> дошкольного образования детей 3</w:t>
      </w:r>
      <w:r w:rsidRPr="00AA0612">
        <w:rPr>
          <w:rFonts w:ascii="Times New Roman" w:hAnsi="Times New Roman" w:cs="Times New Roman"/>
          <w:sz w:val="28"/>
          <w:szCs w:val="28"/>
        </w:rPr>
        <w:t>-5 лет средней группы (далее</w:t>
      </w:r>
      <w:r w:rsidRPr="007F5455">
        <w:rPr>
          <w:rFonts w:ascii="Times New Roman" w:hAnsi="Times New Roman" w:cs="Times New Roman"/>
          <w:sz w:val="28"/>
          <w:szCs w:val="28"/>
        </w:rPr>
        <w:t xml:space="preserve"> </w:t>
      </w:r>
      <w:r w:rsidRPr="00AA0612">
        <w:rPr>
          <w:rFonts w:ascii="Times New Roman" w:hAnsi="Times New Roman" w:cs="Times New Roman"/>
          <w:sz w:val="28"/>
          <w:szCs w:val="28"/>
        </w:rPr>
        <w:t>– П</w:t>
      </w:r>
      <w:r w:rsidR="00B45B56">
        <w:rPr>
          <w:rFonts w:ascii="Times New Roman" w:hAnsi="Times New Roman" w:cs="Times New Roman"/>
          <w:sz w:val="28"/>
          <w:szCs w:val="28"/>
        </w:rPr>
        <w:t>рограмма), Муниципального казен</w:t>
      </w:r>
      <w:r w:rsidRPr="00AA0612">
        <w:rPr>
          <w:rFonts w:ascii="Times New Roman" w:hAnsi="Times New Roman" w:cs="Times New Roman"/>
          <w:sz w:val="28"/>
          <w:szCs w:val="28"/>
        </w:rPr>
        <w:t>ного дошкольного образовательного учреждения «</w:t>
      </w:r>
      <w:r w:rsidR="00B45B56">
        <w:rPr>
          <w:rFonts w:ascii="Times New Roman" w:hAnsi="Times New Roman" w:cs="Times New Roman"/>
          <w:color w:val="FF0000"/>
          <w:sz w:val="28"/>
          <w:szCs w:val="28"/>
        </w:rPr>
        <w:t>Детский сад «Ягодка</w:t>
      </w:r>
      <w:r w:rsidRPr="006A4E66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AA0612">
        <w:rPr>
          <w:rFonts w:ascii="Times New Roman" w:hAnsi="Times New Roman" w:cs="Times New Roman"/>
          <w:sz w:val="28"/>
          <w:szCs w:val="28"/>
        </w:rPr>
        <w:t xml:space="preserve"> общеразвивающего вида (далее - Организация), разработана самостоятельно и утверждена Организацией в соответствии с основными нормативно-правовыми документами:</w:t>
      </w:r>
    </w:p>
    <w:p w:rsidR="00EB27BF" w:rsidRPr="007656EB" w:rsidRDefault="00EB27BF" w:rsidP="00EB27B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656EB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29.12.2012  № 273-ФЗ  «Об образовании в Российской Федерации»;</w:t>
      </w:r>
    </w:p>
    <w:p w:rsidR="00EB27BF" w:rsidRPr="00192A95" w:rsidRDefault="00EB27BF" w:rsidP="00EB2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6E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от 17 октября 2013 г. N 1155) </w:t>
      </w:r>
      <w:r w:rsidRPr="00192A95">
        <w:rPr>
          <w:rFonts w:ascii="Times New Roman" w:hAnsi="Times New Roman" w:cs="Times New Roman"/>
          <w:sz w:val="28"/>
          <w:szCs w:val="28"/>
        </w:rPr>
        <w:t>(далее – ФГОС ДО)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27BF" w:rsidRPr="007656EB" w:rsidRDefault="00EB27BF" w:rsidP="00EB2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6EB">
        <w:rPr>
          <w:rFonts w:ascii="Times New Roman" w:hAnsi="Times New Roman" w:cs="Times New Roman"/>
          <w:sz w:val="28"/>
          <w:szCs w:val="28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EB27BF" w:rsidRDefault="00EB27BF" w:rsidP="00EB27BF">
      <w:pPr>
        <w:spacing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56E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7656EB"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r w:rsidRPr="007656EB">
        <w:rPr>
          <w:rFonts w:ascii="Times New Roman" w:hAnsi="Times New Roman" w:cs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</w:t>
      </w:r>
      <w:r w:rsidRPr="0041355B">
        <w:rPr>
          <w:rFonts w:ascii="Times New Roman" w:hAnsi="Times New Roman" w:cs="Times New Roman"/>
          <w:sz w:val="28"/>
          <w:szCs w:val="28"/>
          <w:shd w:val="clear" w:color="auto" w:fill="FCFCFA"/>
        </w:rPr>
        <w:t xml:space="preserve">Российской  </w:t>
      </w:r>
      <w:r w:rsidRPr="0041355B">
        <w:rPr>
          <w:rStyle w:val="a5"/>
          <w:rFonts w:ascii="Times New Roman" w:hAnsi="Times New Roman" w:cs="Times New Roman"/>
          <w:sz w:val="28"/>
          <w:szCs w:val="28"/>
        </w:rPr>
        <w:t>от 15 мая 2013 года №26  «О</w:t>
      </w:r>
      <w:r w:rsidRPr="007656EB">
        <w:rPr>
          <w:rStyle w:val="a5"/>
          <w:rFonts w:ascii="Times New Roman" w:hAnsi="Times New Roman" w:cs="Times New Roman"/>
          <w:sz w:val="28"/>
          <w:szCs w:val="28"/>
        </w:rPr>
        <w:t>б утверждении САНПИН» 2.4.3049-13)</w:t>
      </w:r>
      <w:r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EB27BF" w:rsidRPr="00310DB5" w:rsidRDefault="00EB27BF" w:rsidP="00EB27B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158">
        <w:t>-</w:t>
      </w:r>
      <w:r w:rsidRPr="008F6158">
        <w:rPr>
          <w:rFonts w:ascii="Times New Roman" w:hAnsi="Times New Roman" w:cs="Times New Roman"/>
          <w:b/>
          <w:bCs/>
          <w:sz w:val="28"/>
          <w:szCs w:val="28"/>
        </w:rPr>
        <w:t xml:space="preserve">Устава </w:t>
      </w:r>
      <w:r w:rsidR="00B45B56">
        <w:rPr>
          <w:rFonts w:ascii="Times New Roman" w:hAnsi="Times New Roman" w:cs="Times New Roman"/>
          <w:bCs/>
          <w:sz w:val="28"/>
          <w:szCs w:val="28"/>
        </w:rPr>
        <w:t>Муниципального казен</w:t>
      </w:r>
      <w:r w:rsidRPr="008F6158">
        <w:rPr>
          <w:rFonts w:ascii="Times New Roman" w:hAnsi="Times New Roman" w:cs="Times New Roman"/>
          <w:bCs/>
          <w:sz w:val="28"/>
          <w:szCs w:val="28"/>
        </w:rPr>
        <w:t>ного  дошкольного образовательн</w:t>
      </w:r>
      <w:r w:rsidR="00B45B56">
        <w:rPr>
          <w:rFonts w:ascii="Times New Roman" w:hAnsi="Times New Roman" w:cs="Times New Roman"/>
          <w:bCs/>
          <w:sz w:val="28"/>
          <w:szCs w:val="28"/>
        </w:rPr>
        <w:t>ого учреждения «Детский сад  «Ягодка»</w:t>
      </w:r>
      <w:r w:rsidR="003C0D67">
        <w:rPr>
          <w:rFonts w:ascii="Times New Roman" w:hAnsi="Times New Roman" w:cs="Times New Roman"/>
          <w:bCs/>
          <w:sz w:val="28"/>
          <w:szCs w:val="28"/>
        </w:rPr>
        <w:t xml:space="preserve"> а.Апсуа»</w:t>
      </w:r>
      <w:r w:rsidR="00B45B56">
        <w:rPr>
          <w:rFonts w:ascii="Times New Roman" w:hAnsi="Times New Roman" w:cs="Times New Roman"/>
          <w:bCs/>
          <w:sz w:val="28"/>
          <w:szCs w:val="28"/>
        </w:rPr>
        <w:t xml:space="preserve"> общеразвивающего  вида от 08</w:t>
      </w:r>
      <w:r w:rsidR="003C0D67">
        <w:rPr>
          <w:rFonts w:ascii="Times New Roman" w:hAnsi="Times New Roman" w:cs="Times New Roman"/>
          <w:bCs/>
          <w:sz w:val="28"/>
          <w:szCs w:val="28"/>
        </w:rPr>
        <w:t>.12.2015</w:t>
      </w:r>
      <w:r w:rsidRPr="008F6158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EB27BF" w:rsidRDefault="00EB27BF" w:rsidP="00EB27B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Лицензии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право </w:t>
      </w:r>
      <w:r w:rsidRPr="00310DB5">
        <w:rPr>
          <w:rFonts w:ascii="Times New Roman" w:hAnsi="Times New Roman" w:cs="Times New Roman"/>
          <w:bCs/>
          <w:sz w:val="28"/>
          <w:szCs w:val="28"/>
        </w:rPr>
        <w:t>ведения образовательной деятельности. Регистрационный номер №</w:t>
      </w:r>
      <w:r w:rsidR="00B45B56">
        <w:rPr>
          <w:rFonts w:ascii="Times New Roman" w:hAnsi="Times New Roman" w:cs="Times New Roman"/>
          <w:bCs/>
          <w:sz w:val="28"/>
          <w:szCs w:val="28"/>
        </w:rPr>
        <w:t xml:space="preserve"> 95  от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B45B56">
        <w:rPr>
          <w:rFonts w:ascii="Times New Roman" w:hAnsi="Times New Roman" w:cs="Times New Roman"/>
          <w:bCs/>
          <w:sz w:val="28"/>
          <w:szCs w:val="28"/>
        </w:rPr>
        <w:t>8.09</w:t>
      </w:r>
      <w:r w:rsidRPr="00310DB5">
        <w:rPr>
          <w:rFonts w:ascii="Times New Roman" w:hAnsi="Times New Roman" w:cs="Times New Roman"/>
          <w:bCs/>
          <w:sz w:val="28"/>
          <w:szCs w:val="28"/>
        </w:rPr>
        <w:t>.2011 года.</w:t>
      </w:r>
    </w:p>
    <w:p w:rsidR="00EB27BF" w:rsidRDefault="00EB27BF" w:rsidP="00EB2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02655E">
        <w:rPr>
          <w:rFonts w:ascii="Times New Roman" w:hAnsi="Times New Roman" w:cs="Times New Roman"/>
          <w:sz w:val="28"/>
          <w:szCs w:val="28"/>
        </w:rPr>
        <w:t>общеобразовательной программы дошкольного образования «От рождения до школы» под редакцией Н.Е. Вераксы, Т.С. Комаровой, М.А. Васильевой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B27BF" w:rsidRPr="00E804E6" w:rsidRDefault="00EB27BF" w:rsidP="00EB2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E6">
        <w:rPr>
          <w:rFonts w:ascii="Times New Roman" w:hAnsi="Times New Roman" w:cs="Times New Roman"/>
          <w:sz w:val="28"/>
          <w:szCs w:val="28"/>
        </w:rPr>
        <w:t>Программа обеспечивает разносторонне</w:t>
      </w:r>
      <w:r w:rsidR="009A3551">
        <w:rPr>
          <w:rFonts w:ascii="Times New Roman" w:hAnsi="Times New Roman" w:cs="Times New Roman"/>
          <w:sz w:val="28"/>
          <w:szCs w:val="28"/>
        </w:rPr>
        <w:t>е развитие детей в возрасте от 3</w:t>
      </w:r>
      <w:r w:rsidR="000C62EF">
        <w:rPr>
          <w:rFonts w:ascii="Times New Roman" w:hAnsi="Times New Roman" w:cs="Times New Roman"/>
          <w:sz w:val="28"/>
          <w:szCs w:val="28"/>
        </w:rPr>
        <w:t xml:space="preserve"> до 5</w:t>
      </w:r>
      <w:r w:rsidRPr="00E804E6">
        <w:rPr>
          <w:rFonts w:ascii="Times New Roman" w:hAnsi="Times New Roman" w:cs="Times New Roman"/>
          <w:sz w:val="28"/>
          <w:szCs w:val="28"/>
        </w:rPr>
        <w:t xml:space="preserve"> лет с учетом их возрастных и индивидуальных особенностей по основным направлениям:  физическому, социально-личностному, познавательно-речевому</w:t>
      </w:r>
      <w:r>
        <w:rPr>
          <w:rFonts w:ascii="Times New Roman" w:hAnsi="Times New Roman" w:cs="Times New Roman"/>
          <w:sz w:val="28"/>
          <w:szCs w:val="28"/>
        </w:rPr>
        <w:t xml:space="preserve"> и художественно-эстетическому.</w:t>
      </w:r>
    </w:p>
    <w:p w:rsidR="00EB27BF" w:rsidRPr="00E804E6" w:rsidRDefault="00EB27BF" w:rsidP="00EB2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E6">
        <w:rPr>
          <w:rFonts w:ascii="Times New Roman" w:hAnsi="Times New Roman" w:cs="Times New Roman"/>
          <w:sz w:val="28"/>
          <w:szCs w:val="28"/>
        </w:rPr>
        <w:t xml:space="preserve"> Программа обеспечивает:</w:t>
      </w:r>
    </w:p>
    <w:p w:rsidR="00EB27BF" w:rsidRDefault="00EB27BF" w:rsidP="00EB2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E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04E6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 и формирования основ базовой культуры личности дошкольника через создание атмосферы гуманного и доброжелательного взаимодействия и освоение детьми обязательного минимума содержания учебных программ, реализуемы</w:t>
      </w:r>
      <w:r>
        <w:rPr>
          <w:rFonts w:ascii="Times New Roman" w:hAnsi="Times New Roman" w:cs="Times New Roman"/>
          <w:sz w:val="28"/>
          <w:szCs w:val="28"/>
        </w:rPr>
        <w:t>х в образовательном учреждении;</w:t>
      </w:r>
    </w:p>
    <w:p w:rsidR="00EB27BF" w:rsidRDefault="00EB27BF" w:rsidP="00EB2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E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0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обществе;</w:t>
      </w:r>
    </w:p>
    <w:p w:rsidR="00EB27BF" w:rsidRDefault="00EB27BF" w:rsidP="00EB2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E6">
        <w:rPr>
          <w:rFonts w:ascii="Times New Roman" w:hAnsi="Times New Roman" w:cs="Times New Roman"/>
          <w:sz w:val="28"/>
          <w:szCs w:val="28"/>
        </w:rPr>
        <w:sym w:font="Symbol" w:char="F0B7"/>
      </w:r>
      <w:r w:rsidRPr="00E804E6">
        <w:rPr>
          <w:rFonts w:ascii="Times New Roman" w:hAnsi="Times New Roman" w:cs="Times New Roman"/>
          <w:sz w:val="28"/>
          <w:szCs w:val="28"/>
        </w:rPr>
        <w:t xml:space="preserve"> охрана и укрепление физического и психического здоровья детей на основе реализации системы физкультур</w:t>
      </w:r>
      <w:r>
        <w:rPr>
          <w:rFonts w:ascii="Times New Roman" w:hAnsi="Times New Roman" w:cs="Times New Roman"/>
          <w:sz w:val="28"/>
          <w:szCs w:val="28"/>
        </w:rPr>
        <w:t>но-оздоровительных мероприятий.</w:t>
      </w:r>
    </w:p>
    <w:p w:rsidR="00EB27BF" w:rsidRPr="007656EB" w:rsidRDefault="00EB27BF" w:rsidP="00EB27B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6EB">
        <w:rPr>
          <w:rFonts w:ascii="Times New Roman" w:hAnsi="Times New Roman" w:cs="Times New Roman"/>
          <w:color w:val="000000"/>
          <w:sz w:val="28"/>
          <w:szCs w:val="28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EB27BF" w:rsidRPr="0002655E" w:rsidRDefault="00EB27BF" w:rsidP="000C62E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55E">
        <w:rPr>
          <w:rFonts w:ascii="Times New Roman" w:hAnsi="Times New Roman" w:cs="Times New Roman"/>
          <w:sz w:val="28"/>
          <w:szCs w:val="28"/>
        </w:rPr>
        <w:t xml:space="preserve">Программа состоит из обязательной части, </w:t>
      </w:r>
      <w:r>
        <w:rPr>
          <w:rFonts w:ascii="Times New Roman" w:hAnsi="Times New Roman" w:cs="Times New Roman"/>
          <w:sz w:val="28"/>
          <w:szCs w:val="28"/>
        </w:rPr>
        <w:t xml:space="preserve">разработанной с учетом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 w:rsidRPr="0002655E"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Н.Е. Вераксы, Т.С. Комаровой, М.А. Васильевой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55E">
        <w:rPr>
          <w:rFonts w:ascii="Times New Roman" w:hAnsi="Times New Roman" w:cs="Times New Roman"/>
          <w:sz w:val="28"/>
          <w:szCs w:val="28"/>
        </w:rPr>
        <w:t>и части, формируемой участниками образовательных отношений</w:t>
      </w:r>
      <w:r w:rsidR="000C62EF">
        <w:rPr>
          <w:rFonts w:ascii="Times New Roman" w:hAnsi="Times New Roman" w:cs="Times New Roman"/>
          <w:sz w:val="28"/>
          <w:szCs w:val="28"/>
        </w:rPr>
        <w:t xml:space="preserve">. </w:t>
      </w:r>
      <w:r w:rsidRPr="0002655E">
        <w:rPr>
          <w:rFonts w:ascii="Times New Roman" w:hAnsi="Times New Roman" w:cs="Times New Roman"/>
          <w:sz w:val="28"/>
          <w:szCs w:val="28"/>
        </w:rPr>
        <w:t>Обе части Программы являются взаимодополняющими и необходимыми с точки зрения реализации ФГОС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7BF" w:rsidRDefault="00EB27BF" w:rsidP="00EB27BF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D80">
        <w:rPr>
          <w:rFonts w:ascii="Times New Roman" w:hAnsi="Times New Roman" w:cs="Times New Roman"/>
          <w:sz w:val="28"/>
          <w:szCs w:val="28"/>
        </w:rPr>
        <w:t>Обязательная часть Программы предполагает комплексность подхода, обеспечивая всестороннее развитие детей,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 во всех пяти взаимодополняющих образовательных областях: «Социально-коммуникативное развитие», «Познавательное развитие», «Речевое развитие», «Художес</w:t>
      </w:r>
      <w:r>
        <w:rPr>
          <w:rFonts w:ascii="Times New Roman" w:hAnsi="Times New Roman" w:cs="Times New Roman"/>
          <w:sz w:val="28"/>
          <w:szCs w:val="28"/>
        </w:rPr>
        <w:t>твенно - эстетическое развитие»,</w:t>
      </w:r>
      <w:r w:rsidRPr="00FF5D80">
        <w:rPr>
          <w:rFonts w:ascii="Times New Roman" w:hAnsi="Times New Roman" w:cs="Times New Roman"/>
          <w:sz w:val="28"/>
          <w:szCs w:val="28"/>
        </w:rPr>
        <w:t xml:space="preserve"> «Физическое развитие». В части Программы, формируемой участниками образовательных отношений Организации, отражена углубленная работа по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у детей патриотического отношения и чувства к своей семье, городу, к природе, культуре на основе исторических и природных особенностей родного края.</w:t>
      </w:r>
    </w:p>
    <w:p w:rsidR="000C62EF" w:rsidRPr="006A4E66" w:rsidRDefault="000C62EF" w:rsidP="000C62EF">
      <w:pPr>
        <w:overflowPunct w:val="0"/>
        <w:spacing w:line="360" w:lineRule="auto"/>
        <w:ind w:right="15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612">
        <w:rPr>
          <w:rFonts w:ascii="Times New Roman" w:hAnsi="Times New Roman" w:cs="Times New Roman"/>
          <w:sz w:val="28"/>
          <w:szCs w:val="28"/>
        </w:rPr>
        <w:t xml:space="preserve">     Программа разработана </w:t>
      </w:r>
      <w:r w:rsidR="00470290">
        <w:rPr>
          <w:rFonts w:ascii="Times New Roman" w:hAnsi="Times New Roman" w:cs="Times New Roman"/>
          <w:color w:val="FF0000"/>
          <w:sz w:val="28"/>
          <w:szCs w:val="28"/>
        </w:rPr>
        <w:t>Кужевой Р</w:t>
      </w:r>
      <w:r w:rsidR="00B45B56">
        <w:rPr>
          <w:rFonts w:ascii="Times New Roman" w:hAnsi="Times New Roman" w:cs="Times New Roman"/>
          <w:color w:val="FF0000"/>
          <w:sz w:val="28"/>
          <w:szCs w:val="28"/>
        </w:rPr>
        <w:t>.И., Гожевой А</w:t>
      </w:r>
      <w:r w:rsidRPr="006A4E66">
        <w:rPr>
          <w:rFonts w:ascii="Times New Roman" w:hAnsi="Times New Roman" w:cs="Times New Roman"/>
          <w:color w:val="FF0000"/>
          <w:sz w:val="28"/>
          <w:szCs w:val="28"/>
        </w:rPr>
        <w:t>.В.</w:t>
      </w:r>
    </w:p>
    <w:p w:rsidR="000C62EF" w:rsidRDefault="000C62EF" w:rsidP="000C62EF">
      <w:pPr>
        <w:tabs>
          <w:tab w:val="left" w:pos="284"/>
        </w:tabs>
        <w:overflowPunct w:val="0"/>
        <w:spacing w:line="360" w:lineRule="auto"/>
        <w:ind w:right="1580"/>
        <w:jc w:val="both"/>
        <w:rPr>
          <w:rFonts w:ascii="Times New Roman" w:hAnsi="Times New Roman" w:cs="Times New Roman"/>
          <w:sz w:val="28"/>
          <w:szCs w:val="28"/>
        </w:rPr>
      </w:pPr>
      <w:r w:rsidRPr="00AA0612">
        <w:rPr>
          <w:rFonts w:ascii="Times New Roman" w:hAnsi="Times New Roman" w:cs="Times New Roman"/>
          <w:sz w:val="28"/>
          <w:szCs w:val="28"/>
        </w:rPr>
        <w:t xml:space="preserve">     Программа реализуется на государственном языке РФ. </w:t>
      </w:r>
    </w:p>
    <w:p w:rsidR="006A34A4" w:rsidRDefault="000C62EF" w:rsidP="000C62EF">
      <w:pPr>
        <w:tabs>
          <w:tab w:val="left" w:pos="284"/>
        </w:tabs>
        <w:overflowPunct w:val="0"/>
        <w:spacing w:line="360" w:lineRule="auto"/>
        <w:ind w:right="1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612">
        <w:rPr>
          <w:rFonts w:ascii="Times New Roman" w:hAnsi="Times New Roman" w:cs="Times New Roman"/>
          <w:sz w:val="28"/>
          <w:szCs w:val="28"/>
        </w:rPr>
        <w:t xml:space="preserve">Срок реализации образовательной программы: 1 год. </w:t>
      </w:r>
    </w:p>
    <w:p w:rsidR="00B45B56" w:rsidRPr="000C62EF" w:rsidRDefault="00B45B56" w:rsidP="000C62EF">
      <w:pPr>
        <w:tabs>
          <w:tab w:val="left" w:pos="284"/>
        </w:tabs>
        <w:overflowPunct w:val="0"/>
        <w:spacing w:line="360" w:lineRule="auto"/>
        <w:ind w:right="1580"/>
        <w:jc w:val="both"/>
        <w:rPr>
          <w:rFonts w:ascii="Times New Roman" w:hAnsi="Times New Roman" w:cs="Times New Roman"/>
          <w:sz w:val="28"/>
          <w:szCs w:val="28"/>
        </w:rPr>
      </w:pPr>
    </w:p>
    <w:p w:rsidR="007A73EF" w:rsidRPr="007E2339" w:rsidRDefault="00D11F29" w:rsidP="00D11F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A3E1A">
        <w:rPr>
          <w:rFonts w:ascii="Times New Roman" w:hAnsi="Times New Roman" w:cs="Times New Roman"/>
          <w:b/>
          <w:sz w:val="28"/>
          <w:szCs w:val="28"/>
        </w:rPr>
        <w:t>1.1</w:t>
      </w:r>
      <w:r w:rsidR="007A73EF" w:rsidRPr="007E2339">
        <w:rPr>
          <w:rFonts w:ascii="Times New Roman" w:hAnsi="Times New Roman" w:cs="Times New Roman"/>
          <w:b/>
          <w:sz w:val="28"/>
          <w:szCs w:val="28"/>
        </w:rPr>
        <w:t xml:space="preserve"> Цели и задачи реализации программы дошкольного образования</w:t>
      </w:r>
    </w:p>
    <w:p w:rsidR="007A73EF" w:rsidRPr="001C54CA" w:rsidRDefault="007A73EF" w:rsidP="007A73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DC">
        <w:rPr>
          <w:rFonts w:ascii="Times New Roman" w:hAnsi="Times New Roman" w:cs="Times New Roman"/>
          <w:sz w:val="28"/>
          <w:szCs w:val="28"/>
        </w:rPr>
        <w:t>Цель реализации Программы  в соответствии с ФГОС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257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формирования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подготовки к жизни в современном обществе, к обучению в школе, обеспечения </w:t>
      </w:r>
      <w:r w:rsidRPr="00F20257">
        <w:rPr>
          <w:rFonts w:ascii="Times New Roman" w:hAnsi="Times New Roman" w:cs="Times New Roman"/>
          <w:sz w:val="28"/>
          <w:szCs w:val="28"/>
        </w:rPr>
        <w:lastRenderedPageBreak/>
        <w:t>безопасност</w:t>
      </w:r>
      <w:r>
        <w:rPr>
          <w:rFonts w:ascii="Times New Roman" w:hAnsi="Times New Roman" w:cs="Times New Roman"/>
          <w:sz w:val="28"/>
          <w:szCs w:val="28"/>
        </w:rPr>
        <w:t>и жизнедеятельности дошкольника. А</w:t>
      </w:r>
      <w:r w:rsidRPr="00F20257">
        <w:rPr>
          <w:rFonts w:ascii="Times New Roman" w:hAnsi="Times New Roman" w:cs="Times New Roman"/>
          <w:sz w:val="28"/>
          <w:szCs w:val="28"/>
        </w:rPr>
        <w:t xml:space="preserve">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ценностям, всестороннее развитие психических и физических качеств в соответствии с  возрастными и индивидуальными особенностями</w:t>
      </w:r>
      <w:r>
        <w:rPr>
          <w:b/>
        </w:rPr>
        <w:t>.</w:t>
      </w:r>
    </w:p>
    <w:p w:rsidR="007A73EF" w:rsidRDefault="007A73EF" w:rsidP="007A73EF">
      <w:pPr>
        <w:pStyle w:val="a4"/>
        <w:tabs>
          <w:tab w:val="left" w:pos="567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D579D">
        <w:rPr>
          <w:b/>
          <w:sz w:val="28"/>
          <w:szCs w:val="28"/>
        </w:rPr>
        <w:t>Цели Программы достигаются через решение следующих задач:</w:t>
      </w:r>
    </w:p>
    <w:p w:rsidR="007A73EF" w:rsidRPr="00AB4EF5" w:rsidRDefault="006A34A4" w:rsidP="007A73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7A73EF" w:rsidRPr="00AB4EF5">
        <w:rPr>
          <w:rFonts w:ascii="Times New Roman" w:hAnsi="Times New Roman" w:cs="Times New Roman"/>
          <w:sz w:val="28"/>
        </w:rPr>
        <w:t>оздание оптимальных условий, обеспечивающих охрану и укрепление  физического и психического здоровья воспитанников. Приобщение к ценностям здорового образа жизни;</w:t>
      </w:r>
    </w:p>
    <w:p w:rsidR="007A73EF" w:rsidRPr="00AB4EF5" w:rsidRDefault="006A34A4" w:rsidP="007A73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73EF" w:rsidRPr="00AB4EF5">
        <w:rPr>
          <w:rFonts w:ascii="Times New Roman" w:hAnsi="Times New Roman" w:cs="Times New Roman"/>
          <w:sz w:val="28"/>
          <w:szCs w:val="28"/>
        </w:rPr>
        <w:t>оздание в группах атмосферы гуманного и доброжелательного отношения ко всем воспитанникам, что позволяет р</w:t>
      </w:r>
      <w:r w:rsidR="007A73EF">
        <w:rPr>
          <w:rFonts w:ascii="Times New Roman" w:hAnsi="Times New Roman" w:cs="Times New Roman"/>
          <w:sz w:val="28"/>
          <w:szCs w:val="28"/>
        </w:rPr>
        <w:t>астить их общительными, добрыми,</w:t>
      </w:r>
      <w:r w:rsidR="007A73EF" w:rsidRPr="00AB4EF5">
        <w:rPr>
          <w:rFonts w:ascii="Times New Roman" w:hAnsi="Times New Roman" w:cs="Times New Roman"/>
          <w:sz w:val="28"/>
          <w:szCs w:val="28"/>
        </w:rPr>
        <w:t xml:space="preserve"> любознательными, инициативными, стремящимися к самостоятельности и творчеству;</w:t>
      </w:r>
    </w:p>
    <w:p w:rsidR="007A73EF" w:rsidRPr="00AB4EF5" w:rsidRDefault="006A34A4" w:rsidP="007A73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A73EF" w:rsidRPr="00AB4EF5">
        <w:rPr>
          <w:rFonts w:ascii="Times New Roman" w:hAnsi="Times New Roman" w:cs="Times New Roman"/>
          <w:sz w:val="28"/>
          <w:szCs w:val="28"/>
        </w:rPr>
        <w:t>аксимальное использование разнообразных  видов детской деятельности, их интеграции в целях повышения эффективности воспитательно-образовательного процесса;</w:t>
      </w:r>
    </w:p>
    <w:p w:rsidR="007A73EF" w:rsidRPr="00AB4EF5" w:rsidRDefault="007A73EF" w:rsidP="007A73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EF5"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</w:t>
      </w:r>
    </w:p>
    <w:p w:rsidR="007A73EF" w:rsidRPr="00AB4EF5" w:rsidRDefault="006A34A4" w:rsidP="007A73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73EF" w:rsidRPr="00AB4EF5">
        <w:rPr>
          <w:rFonts w:ascii="Times New Roman" w:hAnsi="Times New Roman" w:cs="Times New Roman"/>
          <w:sz w:val="28"/>
          <w:szCs w:val="28"/>
        </w:rPr>
        <w:t>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7A73EF" w:rsidRPr="00AB4EF5" w:rsidRDefault="006A34A4" w:rsidP="007A73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A73EF" w:rsidRPr="00AB4EF5">
        <w:rPr>
          <w:rFonts w:ascii="Times New Roman" w:hAnsi="Times New Roman" w:cs="Times New Roman"/>
          <w:sz w:val="28"/>
          <w:szCs w:val="28"/>
        </w:rPr>
        <w:t>динство подходов к воспитанию детей в условиях дошкольного образовательного учреждения и семьи;</w:t>
      </w:r>
    </w:p>
    <w:p w:rsidR="007A73EF" w:rsidRPr="00AB4EF5" w:rsidRDefault="006A34A4" w:rsidP="007A73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73EF" w:rsidRPr="00AB4EF5">
        <w:rPr>
          <w:rFonts w:ascii="Times New Roman" w:hAnsi="Times New Roman" w:cs="Times New Roman"/>
          <w:sz w:val="28"/>
          <w:szCs w:val="28"/>
        </w:rPr>
        <w:t xml:space="preserve">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</w:t>
      </w:r>
    </w:p>
    <w:p w:rsidR="007A73EF" w:rsidRPr="00AB4EF5" w:rsidRDefault="006A34A4" w:rsidP="007A73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A73EF" w:rsidRPr="00AB4EF5">
        <w:rPr>
          <w:rFonts w:ascii="Times New Roman" w:hAnsi="Times New Roman" w:cs="Times New Roman"/>
          <w:sz w:val="28"/>
          <w:szCs w:val="28"/>
        </w:rPr>
        <w:t>заимодействие с семьями  детей  для обеспечения  полноценного  развития  детей</w:t>
      </w:r>
    </w:p>
    <w:p w:rsidR="007A73EF" w:rsidRPr="006813C4" w:rsidRDefault="006A34A4" w:rsidP="007A73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A73EF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7A73EF" w:rsidRPr="001C54CA">
        <w:rPr>
          <w:rFonts w:ascii="Times New Roman" w:hAnsi="Times New Roman" w:cs="Times New Roman"/>
          <w:sz w:val="28"/>
          <w:szCs w:val="28"/>
        </w:rPr>
        <w:t>консультативной  и методической</w:t>
      </w:r>
      <w:r w:rsidR="007A73EF">
        <w:rPr>
          <w:rFonts w:ascii="Times New Roman" w:hAnsi="Times New Roman" w:cs="Times New Roman"/>
          <w:sz w:val="28"/>
          <w:szCs w:val="28"/>
        </w:rPr>
        <w:t xml:space="preserve">  помощи  родителям  (законным представителям по вопросам воспитания, обучения </w:t>
      </w:r>
      <w:r w:rsidR="007A73EF" w:rsidRPr="001C54CA">
        <w:rPr>
          <w:rFonts w:ascii="Times New Roman" w:hAnsi="Times New Roman" w:cs="Times New Roman"/>
          <w:sz w:val="28"/>
          <w:szCs w:val="28"/>
        </w:rPr>
        <w:t xml:space="preserve">и  развития  детей </w:t>
      </w:r>
    </w:p>
    <w:p w:rsidR="009A3FE1" w:rsidRDefault="009A3FE1"/>
    <w:p w:rsidR="007A73EF" w:rsidRDefault="007A73EF" w:rsidP="007A73E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7F">
        <w:rPr>
          <w:rFonts w:ascii="Times New Roman" w:hAnsi="Times New Roman" w:cs="Times New Roman"/>
          <w:b/>
          <w:sz w:val="28"/>
          <w:szCs w:val="28"/>
        </w:rPr>
        <w:t>1.</w:t>
      </w:r>
      <w:r w:rsidR="001A3E1A">
        <w:rPr>
          <w:rFonts w:ascii="Times New Roman" w:hAnsi="Times New Roman" w:cs="Times New Roman"/>
          <w:b/>
          <w:sz w:val="28"/>
          <w:szCs w:val="28"/>
        </w:rPr>
        <w:t>1.2</w:t>
      </w:r>
      <w:r w:rsidRPr="00FD5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</w:t>
      </w:r>
      <w:r w:rsidRPr="00FD579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7A73EF" w:rsidRPr="009626F3" w:rsidRDefault="007A73EF" w:rsidP="007A73EF">
      <w:pPr>
        <w:pStyle w:val="a4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2212A">
        <w:rPr>
          <w:sz w:val="28"/>
          <w:szCs w:val="28"/>
        </w:rPr>
        <w:t xml:space="preserve">В Программе выделены основные принципы в соответствии </w:t>
      </w:r>
      <w:r>
        <w:rPr>
          <w:sz w:val="28"/>
          <w:szCs w:val="28"/>
        </w:rPr>
        <w:t>с ФГОС дошкольного образования:</w:t>
      </w:r>
    </w:p>
    <w:p w:rsidR="007A73EF" w:rsidRDefault="007A73EF" w:rsidP="007A73E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1. </w:t>
      </w:r>
      <w:r w:rsidRPr="00A34D71">
        <w:rPr>
          <w:rFonts w:ascii="Times New Roman" w:eastAsia="Times New Roman" w:hAnsi="Times New Roman" w:cs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7A73EF" w:rsidRPr="00A34D71" w:rsidRDefault="007A73EF" w:rsidP="007A73E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34D71">
        <w:rPr>
          <w:rFonts w:ascii="Times New Roman" w:eastAsia="Times New Roman" w:hAnsi="Times New Roman" w:cs="Times New Roman"/>
          <w:sz w:val="28"/>
          <w:szCs w:val="28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7A73EF" w:rsidRPr="00A34D71" w:rsidRDefault="007A73EF" w:rsidP="007A7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34D71">
        <w:rPr>
          <w:rFonts w:ascii="Times New Roman" w:eastAsia="Times New Roman" w:hAnsi="Times New Roman" w:cs="Times New Roman"/>
          <w:sz w:val="28"/>
          <w:szCs w:val="28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D71">
        <w:rPr>
          <w:rFonts w:ascii="Times New Roman" w:eastAsia="Times New Roman" w:hAnsi="Times New Roman" w:cs="Times New Roman"/>
          <w:sz w:val="28"/>
          <w:szCs w:val="28"/>
        </w:rPr>
        <w:t>материала);</w:t>
      </w:r>
    </w:p>
    <w:p w:rsidR="007A73EF" w:rsidRPr="00A34D71" w:rsidRDefault="007A73EF" w:rsidP="007A7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34D71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</w:t>
      </w:r>
    </w:p>
    <w:p w:rsidR="007A73EF" w:rsidRPr="00A34D71" w:rsidRDefault="007A73EF" w:rsidP="007A7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71">
        <w:rPr>
          <w:rFonts w:ascii="Times New Roman" w:eastAsia="Times New Roman" w:hAnsi="Times New Roman" w:cs="Times New Roman"/>
          <w:sz w:val="28"/>
          <w:szCs w:val="28"/>
        </w:rPr>
        <w:t>являются ключевыми в развитии дошкольников;</w:t>
      </w:r>
    </w:p>
    <w:p w:rsidR="007A73EF" w:rsidRPr="00A34D71" w:rsidRDefault="007A73EF" w:rsidP="007A7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A34D71">
        <w:rPr>
          <w:rFonts w:ascii="Times New Roman" w:eastAsia="Times New Roman" w:hAnsi="Times New Roman" w:cs="Times New Roman"/>
          <w:sz w:val="28"/>
          <w:szCs w:val="28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детей, </w:t>
      </w:r>
    </w:p>
    <w:p w:rsidR="007A73EF" w:rsidRPr="00A34D71" w:rsidRDefault="007A73EF" w:rsidP="007A7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71">
        <w:rPr>
          <w:rFonts w:ascii="Times New Roman" w:eastAsia="Times New Roman" w:hAnsi="Times New Roman" w:cs="Times New Roman"/>
          <w:sz w:val="28"/>
          <w:szCs w:val="28"/>
        </w:rPr>
        <w:t>спецификой и возможностями образовательных областей;</w:t>
      </w:r>
    </w:p>
    <w:p w:rsidR="007A73EF" w:rsidRPr="00A34D71" w:rsidRDefault="007A73EF" w:rsidP="007A7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A34D71">
        <w:rPr>
          <w:rFonts w:ascii="Times New Roman" w:eastAsia="Times New Roman" w:hAnsi="Times New Roman" w:cs="Times New Roman"/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7A73EF" w:rsidRPr="00A34D71" w:rsidRDefault="007A73EF" w:rsidP="007A7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r w:rsidRPr="00A34D71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 деятельности дошкольников не только в рамках непосредственно </w:t>
      </w:r>
    </w:p>
    <w:p w:rsidR="007A73EF" w:rsidRPr="00A34D71" w:rsidRDefault="007A73EF" w:rsidP="007A7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71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 но и при проведении режимных моментов в соответствии со спецификой дошкольного образования;</w:t>
      </w:r>
    </w:p>
    <w:p w:rsidR="007A73EF" w:rsidRPr="00A34D71" w:rsidRDefault="007A73EF" w:rsidP="007A7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A34D71">
        <w:rPr>
          <w:rFonts w:ascii="Times New Roman" w:eastAsia="Times New Roman" w:hAnsi="Times New Roman" w:cs="Times New Roman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7A73EF" w:rsidRPr="00A34D71" w:rsidRDefault="007A73EF" w:rsidP="007A7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A34D71">
        <w:rPr>
          <w:rFonts w:ascii="Times New Roman" w:eastAsia="Times New Roman" w:hAnsi="Times New Roman" w:cs="Times New Roman"/>
          <w:sz w:val="28"/>
          <w:szCs w:val="28"/>
        </w:rPr>
        <w:t>допускает варьирование образовательного процесса в зависимости от региональных особенностей;</w:t>
      </w:r>
    </w:p>
    <w:p w:rsidR="007A73EF" w:rsidRPr="00A34D71" w:rsidRDefault="007A73EF" w:rsidP="007A7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A34D71">
        <w:rPr>
          <w:rFonts w:ascii="Times New Roman" w:eastAsia="Times New Roman" w:hAnsi="Times New Roman" w:cs="Times New Roman"/>
          <w:sz w:val="28"/>
          <w:szCs w:val="28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7A73EF" w:rsidRDefault="007A73EF"/>
    <w:p w:rsidR="007A73EF" w:rsidRDefault="00D11F29" w:rsidP="007A73E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A3E1A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3EF" w:rsidRPr="00AA0612">
        <w:rPr>
          <w:rFonts w:ascii="Times New Roman" w:hAnsi="Times New Roman" w:cs="Times New Roman"/>
          <w:b/>
          <w:bCs/>
          <w:sz w:val="28"/>
          <w:szCs w:val="28"/>
        </w:rPr>
        <w:t>Значимые для разработки и реализации Программы  характеристики</w:t>
      </w:r>
    </w:p>
    <w:p w:rsidR="009925D5" w:rsidRPr="00C2212A" w:rsidRDefault="003C0D67" w:rsidP="009925D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</w:t>
      </w:r>
      <w:r w:rsidR="00B45B5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– 20</w:t>
      </w:r>
      <w:r w:rsidR="009925D5" w:rsidRPr="006A4E6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человек, из ни</w:t>
      </w:r>
      <w:r w:rsidR="00470290">
        <w:rPr>
          <w:rFonts w:ascii="Times New Roman" w:hAnsi="Times New Roman" w:cs="Times New Roman"/>
          <w:bCs/>
          <w:color w:val="FF0000"/>
          <w:sz w:val="28"/>
          <w:szCs w:val="28"/>
        </w:rPr>
        <w:t>х 10 мальчиков и 10</w:t>
      </w:r>
      <w:r w:rsidR="009925D5" w:rsidRPr="006A4E6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девочек. </w:t>
      </w:r>
      <w:r w:rsidR="00470290">
        <w:rPr>
          <w:rFonts w:ascii="Times New Roman" w:hAnsi="Times New Roman" w:cs="Times New Roman"/>
          <w:bCs/>
          <w:sz w:val="28"/>
          <w:szCs w:val="28"/>
        </w:rPr>
        <w:t>Дети от 2-6</w:t>
      </w:r>
      <w:r w:rsidR="009925D5">
        <w:rPr>
          <w:rFonts w:ascii="Times New Roman" w:hAnsi="Times New Roman" w:cs="Times New Roman"/>
          <w:bCs/>
          <w:sz w:val="28"/>
          <w:szCs w:val="28"/>
        </w:rPr>
        <w:t xml:space="preserve"> лет с нормой развития. </w:t>
      </w:r>
      <w:r w:rsidR="009925D5" w:rsidRPr="00C2212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Предельная наполняемость групп общеразвивающей направленности определяется согласно СанПиН, исходя из расчета площади групповой (игровой) комнаты: </w:t>
      </w:r>
    </w:p>
    <w:p w:rsidR="009925D5" w:rsidRPr="00C2212A" w:rsidRDefault="009925D5" w:rsidP="009925D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2212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Комплектование групп определяется; </w:t>
      </w:r>
    </w:p>
    <w:p w:rsidR="009925D5" w:rsidRDefault="009925D5" w:rsidP="009925D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2212A">
        <w:rPr>
          <w:rFonts w:ascii="Times New Roman" w:eastAsia="Times New Roman" w:hAnsi="Times New Roman"/>
          <w:bCs/>
          <w:color w:val="000000"/>
          <w:sz w:val="28"/>
          <w:szCs w:val="28"/>
        </w:rPr>
        <w:t>1. Положением о порядке приема на обучение по образовательным программам, дошкольного образования, комплектован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ия перевода и приостановления (</w:t>
      </w:r>
      <w:r w:rsidRPr="00C2212A">
        <w:rPr>
          <w:rFonts w:ascii="Times New Roman" w:eastAsia="Times New Roman" w:hAnsi="Times New Roman"/>
          <w:bCs/>
          <w:color w:val="000000"/>
          <w:sz w:val="28"/>
          <w:szCs w:val="28"/>
        </w:rPr>
        <w:t>прекращения) отношени</w:t>
      </w:r>
      <w:r w:rsidR="003C0D67">
        <w:rPr>
          <w:rFonts w:ascii="Times New Roman" w:eastAsia="Times New Roman" w:hAnsi="Times New Roman"/>
          <w:bCs/>
          <w:color w:val="000000"/>
          <w:sz w:val="28"/>
          <w:szCs w:val="28"/>
        </w:rPr>
        <w:t>й между муниципальным  казен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ным</w:t>
      </w:r>
      <w:r w:rsidRPr="00C2212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дошкольным образовательным учреждением «</w:t>
      </w:r>
      <w:r w:rsidR="003C0D67">
        <w:rPr>
          <w:rFonts w:ascii="Times New Roman" w:eastAsia="Times New Roman" w:hAnsi="Times New Roman"/>
          <w:bCs/>
          <w:color w:val="000000"/>
          <w:sz w:val="28"/>
          <w:szCs w:val="28"/>
        </w:rPr>
        <w:t>Детский сад «Ягодка» а.Апсуа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 общеразвивающего вида и родителями (</w:t>
      </w:r>
      <w:r w:rsidRPr="00C2212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законными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представителями) воспитанников. </w:t>
      </w:r>
    </w:p>
    <w:p w:rsidR="009925D5" w:rsidRPr="006A4E66" w:rsidRDefault="009925D5" w:rsidP="009925D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C2212A">
        <w:rPr>
          <w:rFonts w:ascii="Times New Roman" w:eastAsia="Times New Roman" w:hAnsi="Times New Roman"/>
          <w:bCs/>
          <w:sz w:val="28"/>
          <w:szCs w:val="28"/>
        </w:rPr>
        <w:lastRenderedPageBreak/>
        <w:t>2. Положение о порядке ком</w:t>
      </w:r>
      <w:r w:rsidR="009A3551">
        <w:rPr>
          <w:rFonts w:ascii="Times New Roman" w:eastAsia="Times New Roman" w:hAnsi="Times New Roman"/>
          <w:bCs/>
          <w:sz w:val="28"/>
          <w:szCs w:val="28"/>
        </w:rPr>
        <w:t xml:space="preserve">плектования муниципальных </w:t>
      </w:r>
      <w:r w:rsidRPr="00C2212A">
        <w:rPr>
          <w:rFonts w:ascii="Times New Roman" w:eastAsia="Times New Roman" w:hAnsi="Times New Roman"/>
          <w:bCs/>
          <w:sz w:val="28"/>
          <w:szCs w:val="28"/>
        </w:rPr>
        <w:t xml:space="preserve"> дошкольных образовательных учреждений</w:t>
      </w:r>
      <w:r w:rsidR="001B22FB">
        <w:rPr>
          <w:rFonts w:ascii="Times New Roman" w:eastAsia="Times New Roman" w:hAnsi="Times New Roman"/>
          <w:bCs/>
          <w:sz w:val="28"/>
          <w:szCs w:val="28"/>
        </w:rPr>
        <w:t xml:space="preserve"> Адыге-Хабльского муниципального района</w:t>
      </w:r>
      <w:r w:rsidR="001B22FB">
        <w:rPr>
          <w:rFonts w:ascii="Times New Roman" w:eastAsia="Times New Roman" w:hAnsi="Times New Roman"/>
          <w:bCs/>
          <w:color w:val="FF0000"/>
          <w:sz w:val="28"/>
          <w:szCs w:val="28"/>
        </w:rPr>
        <w:t>, утвержденного Постановлением  от 22.09</w:t>
      </w:r>
      <w:r w:rsidRPr="006A4E66">
        <w:rPr>
          <w:rFonts w:ascii="Times New Roman" w:eastAsia="Times New Roman" w:hAnsi="Times New Roman"/>
          <w:bCs/>
          <w:color w:val="FF0000"/>
          <w:sz w:val="28"/>
          <w:szCs w:val="28"/>
        </w:rPr>
        <w:t>.2014</w:t>
      </w:r>
      <w:r w:rsidR="001B22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№ 324</w:t>
      </w:r>
      <w:r w:rsidRPr="006A4E66">
        <w:rPr>
          <w:rFonts w:ascii="Times New Roman" w:eastAsia="Times New Roman" w:hAnsi="Times New Roman"/>
          <w:bCs/>
          <w:color w:val="FF0000"/>
          <w:sz w:val="28"/>
          <w:szCs w:val="28"/>
        </w:rPr>
        <w:t>.</w:t>
      </w:r>
    </w:p>
    <w:p w:rsidR="009925D5" w:rsidRPr="00C2212A" w:rsidRDefault="009925D5" w:rsidP="009925D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2212A">
        <w:rPr>
          <w:rFonts w:ascii="Times New Roman" w:eastAsia="Times New Roman" w:hAnsi="Times New Roman"/>
          <w:bCs/>
          <w:sz w:val="28"/>
          <w:szCs w:val="28"/>
        </w:rPr>
        <w:t>3. Санитарно-эпидемиологическими правилами и нормативами;</w:t>
      </w:r>
    </w:p>
    <w:p w:rsidR="009925D5" w:rsidRDefault="009925D5" w:rsidP="009925D5">
      <w:pPr>
        <w:tabs>
          <w:tab w:val="num" w:pos="1080"/>
        </w:tabs>
        <w:overflowPunct w:val="0"/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</w:t>
      </w:r>
      <w:r w:rsidRPr="00C2212A">
        <w:rPr>
          <w:rFonts w:ascii="Times New Roman" w:eastAsia="Times New Roman" w:hAnsi="Times New Roman"/>
          <w:bCs/>
          <w:sz w:val="28"/>
          <w:szCs w:val="28"/>
        </w:rPr>
        <w:t xml:space="preserve">4. Уставом </w:t>
      </w:r>
      <w:r w:rsidR="009A3551">
        <w:rPr>
          <w:rFonts w:ascii="Times New Roman" w:eastAsia="Times New Roman" w:hAnsi="Times New Roman"/>
          <w:bCs/>
          <w:sz w:val="28"/>
          <w:szCs w:val="28"/>
        </w:rPr>
        <w:t>Муниципального казен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ного дошкольного </w:t>
      </w:r>
      <w:r w:rsidR="009A3551">
        <w:rPr>
          <w:rFonts w:ascii="Times New Roman" w:eastAsia="Times New Roman" w:hAnsi="Times New Roman"/>
          <w:bCs/>
          <w:sz w:val="28"/>
          <w:szCs w:val="28"/>
        </w:rPr>
        <w:t xml:space="preserve">образовательного </w:t>
      </w:r>
      <w:r>
        <w:rPr>
          <w:rFonts w:ascii="Times New Roman" w:eastAsia="Times New Roman" w:hAnsi="Times New Roman"/>
          <w:bCs/>
          <w:sz w:val="28"/>
          <w:szCs w:val="28"/>
        </w:rPr>
        <w:t>учреждения</w:t>
      </w:r>
    </w:p>
    <w:p w:rsidR="009925D5" w:rsidRDefault="001B22FB" w:rsidP="009925D5">
      <w:pPr>
        <w:tabs>
          <w:tab w:val="num" w:pos="1080"/>
        </w:tabs>
        <w:overflowPunct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с 10,5 </w:t>
      </w:r>
      <w:r w:rsidR="009925D5">
        <w:rPr>
          <w:rFonts w:ascii="Times New Roman" w:hAnsi="Times New Roman" w:cs="Times New Roman"/>
          <w:sz w:val="28"/>
          <w:szCs w:val="28"/>
        </w:rPr>
        <w:t>-часовым прибыванием детей в ДОУ</w:t>
      </w:r>
    </w:p>
    <w:p w:rsidR="009925D5" w:rsidRDefault="009925D5" w:rsidP="009925D5">
      <w:pPr>
        <w:tabs>
          <w:tab w:val="num" w:pos="1080"/>
        </w:tabs>
        <w:overflowPunct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Кадровый потенциал: </w:t>
      </w:r>
    </w:p>
    <w:p w:rsidR="009925D5" w:rsidRPr="006A4E66" w:rsidRDefault="001B22FB" w:rsidP="009925D5">
      <w:pPr>
        <w:tabs>
          <w:tab w:val="num" w:pos="1080"/>
        </w:tabs>
        <w:overflowPunct w:val="0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Гожева Анна Владимировна, воспитатель - высш</w:t>
      </w:r>
      <w:r w:rsidR="009925D5" w:rsidRPr="006A4E66">
        <w:rPr>
          <w:rFonts w:ascii="Times New Roman" w:hAnsi="Times New Roman" w:cs="Times New Roman"/>
          <w:color w:val="FF0000"/>
          <w:sz w:val="28"/>
          <w:szCs w:val="28"/>
        </w:rPr>
        <w:t>ая категория;</w:t>
      </w:r>
    </w:p>
    <w:p w:rsidR="009925D5" w:rsidRPr="006A4E66" w:rsidRDefault="00470290" w:rsidP="009925D5">
      <w:pPr>
        <w:tabs>
          <w:tab w:val="num" w:pos="1080"/>
        </w:tabs>
        <w:overflowPunct w:val="0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Кужева Римма Игоревна</w:t>
      </w:r>
      <w:r w:rsidR="009925D5" w:rsidRPr="006A4E66">
        <w:rPr>
          <w:rFonts w:ascii="Times New Roman" w:hAnsi="Times New Roman" w:cs="Times New Roman"/>
          <w:color w:val="FF0000"/>
          <w:sz w:val="28"/>
          <w:szCs w:val="28"/>
        </w:rPr>
        <w:t xml:space="preserve">, воспитатель – </w:t>
      </w:r>
      <w:r>
        <w:rPr>
          <w:rFonts w:ascii="Times New Roman" w:hAnsi="Times New Roman" w:cs="Times New Roman"/>
          <w:color w:val="FF0000"/>
          <w:sz w:val="28"/>
          <w:szCs w:val="28"/>
        </w:rPr>
        <w:t>соответствие занимаемой должности</w:t>
      </w:r>
      <w:r w:rsidR="009925D5" w:rsidRPr="006A4E66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9925D5" w:rsidRPr="006A4E66" w:rsidRDefault="00002D3E" w:rsidP="009925D5">
      <w:pPr>
        <w:tabs>
          <w:tab w:val="num" w:pos="1080"/>
        </w:tabs>
        <w:overflowPunct w:val="0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Борокова Инна Мухамед</w:t>
      </w:r>
      <w:r w:rsidR="009925D5" w:rsidRPr="006A4E66">
        <w:rPr>
          <w:rFonts w:ascii="Times New Roman" w:hAnsi="Times New Roman" w:cs="Times New Roman"/>
          <w:color w:val="FF0000"/>
          <w:sz w:val="28"/>
          <w:szCs w:val="28"/>
        </w:rPr>
        <w:t>овна, помощник воспитателя.</w:t>
      </w:r>
    </w:p>
    <w:p w:rsidR="009925D5" w:rsidRPr="00C2212A" w:rsidRDefault="009925D5" w:rsidP="009925D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2212A">
        <w:rPr>
          <w:rFonts w:ascii="Times New Roman" w:eastAsia="Times New Roman" w:hAnsi="Times New Roman"/>
          <w:b/>
          <w:bCs/>
          <w:sz w:val="28"/>
          <w:szCs w:val="28"/>
        </w:rPr>
        <w:t>Возрастные ос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обенности детей от 4 до 5 лет (</w:t>
      </w:r>
      <w:r w:rsidRPr="00C2212A">
        <w:rPr>
          <w:rFonts w:ascii="Times New Roman" w:eastAsia="Times New Roman" w:hAnsi="Times New Roman"/>
          <w:b/>
          <w:bCs/>
          <w:sz w:val="28"/>
          <w:szCs w:val="28"/>
        </w:rPr>
        <w:t>средняя группа</w:t>
      </w:r>
      <w:r w:rsidRPr="00C2212A"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9925D5" w:rsidRDefault="009925D5" w:rsidP="009925D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В игровой деятельности детей </w:t>
      </w:r>
      <w:r w:rsidRPr="00C2212A">
        <w:rPr>
          <w:rFonts w:ascii="Times New Roman" w:eastAsia="Times New Roman" w:hAnsi="Times New Roman"/>
          <w:bCs/>
          <w:color w:val="000000"/>
          <w:sz w:val="28"/>
          <w:szCs w:val="28"/>
        </w:rPr>
        <w:t>среднего дошкольного возраста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 появля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softHyphen/>
        <w:t>ются ролевые взаимодействия. Они указывают на то, что дошкольники на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softHyphen/>
        <w:t>чинают отделять себя от принятой роли. В процессе игры роли могут ме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softHyphen/>
        <w:t>няться. Игровые действия начинают выполняться не ради них самих, а ради смысла игры. Происходит разделение игровых и реальных взаимо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действий детей. </w:t>
      </w:r>
    </w:p>
    <w:p w:rsidR="009925D5" w:rsidRDefault="009925D5" w:rsidP="009925D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Значительное развитие получает изо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бразительная деятельность. Рису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 xml:space="preserve">нок становится предметным и детализированным. Графическое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изображе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ние человека характеризуется наличием туловища, глаз, рта, носа, волос, иногда одежды и ее деталей. Совершенствуется техническая сторона изоб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разительной деятельности. Дети могут рисовать основные геометрические фигуры, вырезать ножницами, наклеивать изображения на бумагу и т. Д. </w:t>
      </w:r>
    </w:p>
    <w:p w:rsidR="009925D5" w:rsidRDefault="009925D5" w:rsidP="009925D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 xml:space="preserve">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 </w:t>
      </w:r>
    </w:p>
    <w:p w:rsidR="009925D5" w:rsidRDefault="009925D5" w:rsidP="009925D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Двигательная сфера ребенка характеризу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ется позитивными изменения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ми мелкой и крупной моторики. Развив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аются ловкость, координация дви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жений. Дети в этом возрасте лучше, чем младшие дошкольники, удержива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softHyphen/>
        <w:t>ют равновесие, перешагивают через небольшие преграды. Усложняются игры с мячом. К концу среднего дошкольного возраста восприятие становится более развитым. Дети оказываются способными назвать форму, на которую похож тот или иной предмет. Они могут вычленять в сложных объектах простые формы и из простых форм воссоздавать сложные объекты. Дети способны упорядочить группы пре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дметов по сенсорному признаку, 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 xml:space="preserve">величине, цвету; выделить такие параметры, как высота, длина и ширина. Совершенствуется ориентация в пространстве. </w:t>
      </w:r>
    </w:p>
    <w:p w:rsidR="009925D5" w:rsidRDefault="009925D5" w:rsidP="009925D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Возрастает объем памяти. Дети запоминают до 7-8 названий предметов. Начинает скл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адываться произвольное запомина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ние: дети способны принять задачу на запоминание, помнят поручения взрослых, могут выучит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ь небольшое стихотворение и т. д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9925D5" w:rsidRDefault="009925D5" w:rsidP="009925D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Начинает развиваться образное мышление. Дети оказываются способ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softHyphen/>
        <w:t>ными использовать простые схематизированные изображения для решения несложных задач. Они могут строить 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схеме, решать лабиринтные зада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чи. Развивается предвосхищение. На 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снове пространственного располо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жения объектов дети могут сказать, что произойдет в рез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ультате их взаимо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действия. Однако при этом им трудно встать на позицию другого наблюдателя и во внутреннем плане совершить мысленное преобразование образа. Для детей этого возраста особе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нно характерны известные феноме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ны Ж. Пиаже: сохранение количества, объема и величины. Например, если ребенку предъявить три черных кружка из бумаги и семь белых кружков из бумаги и сп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росить: «Каких кружков больше черных или белых?», боль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шинство ответят, что белых больше. 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если спросить: «Каких больше 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 xml:space="preserve"> белых или бумажн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ых?», ответ будет таким же 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 xml:space="preserve"> больше белых. Продолжает развиваться воображение. </w:t>
      </w:r>
    </w:p>
    <w:p w:rsidR="009925D5" w:rsidRDefault="009925D5" w:rsidP="009925D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Формируются такие его особен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ности, как оригинальность и произвольность. Дети могут самостоятельно придумать небольшую сказку на заданную тему.</w:t>
      </w:r>
    </w:p>
    <w:p w:rsidR="009925D5" w:rsidRDefault="009925D5" w:rsidP="009925D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 xml:space="preserve"> 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softHyphen/>
        <w:t>вать в памяти при выполнении каких-либо действий несложное условие. В среднем дошкольном возрасте улучшается произношение звуков и дикция. Речь становится предметом активности детей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Они удачно ими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тируют голоса животных, интонационно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выделяют речь тех или иных пер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 xml:space="preserve">сонажей. Интерес вызывают ритмическая структура речи, рифмы. </w:t>
      </w:r>
    </w:p>
    <w:p w:rsidR="009925D5" w:rsidRDefault="009925D5" w:rsidP="009925D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Развива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ется грамматическая сторона речи. Дети занимаются словотворчеством на основе грамматических правил. Речь дете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й при взаимодействии друг с дру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гом носит ситуативный характер, а при общении со взрослым становится внеситуативной. 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ормация, которую ребенок получа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ет в процессе общения, может быть сложной и трудной для понимания, но она вызывает интерес.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softHyphen/>
        <w:t>ставляет собой возрастной феномен. Взаимоотношения со сверстниками характеризуются избирательностью, которая выражается в предпочтении одних детей др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угим. Появляются посто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янные партнеры по играм. В группах нач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инают выделяться лидеры. Появля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 xml:space="preserve">ются конкурентность, соревновательность. Последняя важна для сравнения себя с другим, что ведет к развитию образа Я ребенка, его детализации. </w:t>
      </w:r>
    </w:p>
    <w:p w:rsidR="009925D5" w:rsidRDefault="009925D5" w:rsidP="009925D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Основные достижения возраста связаны с развитием игровой дея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softHyphen/>
        <w:t>тельности; появлением ролевых и реа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льных взаимодействий; с развити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t>ем изобразительной деятельности; конструированием по замыслу, пла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softHyphen/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мотивации, совер</w:t>
      </w:r>
      <w:r w:rsidRPr="00C2212A">
        <w:rPr>
          <w:rFonts w:ascii="Times New Roman" w:eastAsia="Times New Roman" w:hAnsi="Times New Roman"/>
          <w:color w:val="000000"/>
          <w:sz w:val="28"/>
          <w:szCs w:val="28"/>
        </w:rPr>
        <w:softHyphen/>
        <w:t>шенствования восприятия; формированием потребности в уважении со стороны взрослого, появлением обидчивости, конкурентности, соревновательности со сверстниками, дальнейшим развитием образа Я ребенка, его детализацией.</w:t>
      </w:r>
    </w:p>
    <w:p w:rsidR="009925D5" w:rsidRDefault="009925D5" w:rsidP="009925D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6DD0" w:rsidRDefault="00EF6DD0" w:rsidP="00EF6DD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03A9">
        <w:rPr>
          <w:rFonts w:ascii="Times New Roman" w:hAnsi="Times New Roman" w:cs="Times New Roman"/>
          <w:b/>
          <w:sz w:val="28"/>
          <w:szCs w:val="28"/>
        </w:rPr>
        <w:t>1.2</w:t>
      </w:r>
      <w:r w:rsidRPr="00E503A9">
        <w:rPr>
          <w:color w:val="000000"/>
        </w:rPr>
        <w:t xml:space="preserve">  </w:t>
      </w:r>
      <w:r w:rsidRPr="00E503A9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EF6DD0" w:rsidRPr="000032FD" w:rsidRDefault="00EF6DD0" w:rsidP="009A3F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2FD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2FD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</w:t>
      </w:r>
      <w:r w:rsidRPr="00DD5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2FD">
        <w:rPr>
          <w:rFonts w:ascii="Times New Roman" w:eastAsia="Times New Roman" w:hAnsi="Times New Roman" w:cs="Times New Roman"/>
          <w:sz w:val="28"/>
          <w:szCs w:val="28"/>
        </w:rPr>
        <w:t>на этапе завершения уровня дошкольного образования. Специфика дошкольного детства (гибкость, пластичность развития ребенка, высокий разб</w:t>
      </w:r>
      <w:r w:rsidRPr="00DD59C9">
        <w:rPr>
          <w:rFonts w:ascii="Times New Roman" w:eastAsia="Times New Roman" w:hAnsi="Times New Roman" w:cs="Times New Roman"/>
          <w:sz w:val="28"/>
          <w:szCs w:val="28"/>
        </w:rPr>
        <w:t xml:space="preserve">рос вариантов его развития, его </w:t>
      </w:r>
      <w:r w:rsidRPr="000032FD">
        <w:rPr>
          <w:rFonts w:ascii="Times New Roman" w:eastAsia="Times New Roman" w:hAnsi="Times New Roman" w:cs="Times New Roman"/>
          <w:sz w:val="28"/>
          <w:szCs w:val="28"/>
        </w:rPr>
        <w:t>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</w:t>
      </w:r>
      <w:r w:rsidRPr="00DD59C9">
        <w:rPr>
          <w:rFonts w:ascii="Times New Roman" w:eastAsia="Times New Roman" w:hAnsi="Times New Roman" w:cs="Times New Roman"/>
          <w:sz w:val="28"/>
          <w:szCs w:val="28"/>
        </w:rPr>
        <w:t xml:space="preserve">дерации, отсутствие возможности </w:t>
      </w:r>
      <w:r w:rsidRPr="000032FD">
        <w:rPr>
          <w:rFonts w:ascii="Times New Roman" w:eastAsia="Times New Roman" w:hAnsi="Times New Roman" w:cs="Times New Roman"/>
          <w:sz w:val="28"/>
          <w:szCs w:val="28"/>
        </w:rPr>
        <w:t xml:space="preserve">вменения ребенку какой-либо ответственности за результат) делают неправомерными требования от </w:t>
      </w:r>
    </w:p>
    <w:p w:rsidR="00EF6DD0" w:rsidRPr="000032FD" w:rsidRDefault="00EF6DD0" w:rsidP="00EF6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2FD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Pr="00DD59C9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возраста конкретных </w:t>
      </w:r>
      <w:r w:rsidRPr="000032FD">
        <w:rPr>
          <w:rFonts w:ascii="Times New Roman" w:eastAsia="Times New Roman" w:hAnsi="Times New Roman" w:cs="Times New Roman"/>
          <w:sz w:val="28"/>
          <w:szCs w:val="28"/>
        </w:rPr>
        <w:t>образовательных достижений и обусловливают необходимость определения результатов освоения Программы в виде целевых ориентиров (п. 4.1. ФГОС ДО).</w:t>
      </w:r>
    </w:p>
    <w:p w:rsidR="00EF6DD0" w:rsidRPr="000032FD" w:rsidRDefault="00EF6DD0" w:rsidP="009A3F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2FD"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не подлежат непосредственной оценке, в том числе, в виде педагогической диагностики (мониторинга), и не являются основанием </w:t>
      </w:r>
    </w:p>
    <w:p w:rsidR="00EF6DD0" w:rsidRPr="000032FD" w:rsidRDefault="00EF6DD0" w:rsidP="00EF6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2FD">
        <w:rPr>
          <w:rFonts w:ascii="Times New Roman" w:eastAsia="Times New Roman" w:hAnsi="Times New Roman" w:cs="Times New Roman"/>
          <w:sz w:val="28"/>
          <w:szCs w:val="28"/>
        </w:rPr>
        <w:t xml:space="preserve">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воспитанников. </w:t>
      </w:r>
    </w:p>
    <w:p w:rsidR="00EF6DD0" w:rsidRPr="000032FD" w:rsidRDefault="00EF6DD0" w:rsidP="00EF6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2FD">
        <w:rPr>
          <w:rFonts w:ascii="Times New Roman" w:eastAsia="Times New Roman" w:hAnsi="Times New Roman" w:cs="Times New Roman"/>
          <w:sz w:val="28"/>
          <w:szCs w:val="28"/>
        </w:rPr>
        <w:t>Освоение Программы не сопровождается проведением промежуточных аттестаций и итоговой аттестации воспитанников (п. 4.3. ФГОС ДО).</w:t>
      </w:r>
    </w:p>
    <w:p w:rsidR="00EF6DD0" w:rsidRPr="00531924" w:rsidRDefault="00EF6DD0" w:rsidP="009A3FE1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924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EF6DD0" w:rsidRPr="0087347F" w:rsidRDefault="00EF6DD0" w:rsidP="009A3FE1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Целевые ориентиры дошкольного образования </w:t>
      </w:r>
      <w:r w:rsidRPr="0087347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EF6DD0" w:rsidRPr="0087347F" w:rsidRDefault="009A3FE1" w:rsidP="009A3FE1">
      <w:pPr>
        <w:pStyle w:val="p11"/>
        <w:tabs>
          <w:tab w:val="left" w:pos="567"/>
        </w:tabs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ab/>
      </w:r>
      <w:r w:rsidR="00EF6DD0" w:rsidRPr="0087347F">
        <w:rPr>
          <w:rFonts w:eastAsia="Times New Roman"/>
          <w:sz w:val="28"/>
          <w:szCs w:val="28"/>
          <w:lang w:eastAsia="ru-RU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</w:t>
      </w:r>
    </w:p>
    <w:p w:rsidR="00EF6DD0" w:rsidRDefault="00EF6DD0" w:rsidP="00EF6DD0">
      <w:pPr>
        <w:shd w:val="clear" w:color="auto" w:fill="FFFFFF"/>
        <w:spacing w:line="360" w:lineRule="auto"/>
        <w:ind w:left="6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7879" w:rsidRPr="00DE6479" w:rsidRDefault="00A37879" w:rsidP="00A378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E64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Средняя группа(4-5 лет)</w:t>
      </w:r>
    </w:p>
    <w:p w:rsidR="00A37879" w:rsidRPr="00DE6479" w:rsidRDefault="00A37879" w:rsidP="00A378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E64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Образовательная область «Социально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</w:t>
      </w:r>
      <w:r w:rsidRPr="00DE64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-коммуникативное развитие»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Arial" w:eastAsia="Times New Roman" w:hAnsi="Arial" w:cs="Arial"/>
          <w:sz w:val="35"/>
          <w:szCs w:val="35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Ребенок способен проявить сочув</w:t>
      </w:r>
      <w:r>
        <w:rPr>
          <w:rFonts w:ascii="Times New Roman" w:eastAsia="Times New Roman" w:hAnsi="Times New Roman" w:cs="Times New Roman"/>
          <w:sz w:val="28"/>
          <w:szCs w:val="28"/>
        </w:rPr>
        <w:t>ствие обиженному и несогласие с действиями обидчика;</w:t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Имеет первичные </w:t>
      </w:r>
      <w:r>
        <w:rPr>
          <w:rFonts w:ascii="Times New Roman" w:eastAsia="Times New Roman" w:hAnsi="Times New Roman" w:cs="Times New Roman"/>
          <w:sz w:val="28"/>
          <w:szCs w:val="28"/>
        </w:rPr>
        <w:t>гендерные представления;</w:t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Имеет представления о семье,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членах, родственных отношениях;</w:t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Проявляет стремл</w:t>
      </w:r>
      <w:r>
        <w:rPr>
          <w:rFonts w:ascii="Times New Roman" w:eastAsia="Times New Roman" w:hAnsi="Times New Roman" w:cs="Times New Roman"/>
          <w:sz w:val="28"/>
          <w:szCs w:val="28"/>
        </w:rPr>
        <w:t>ение быть аккуратным и опрятным;</w:t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Проявляет активность в выполнении индивидуальных и коллективных поручений, </w:t>
      </w:r>
      <w:r>
        <w:rPr>
          <w:rFonts w:ascii="Times New Roman" w:eastAsia="Times New Roman" w:hAnsi="Times New Roman" w:cs="Times New Roman"/>
          <w:sz w:val="28"/>
          <w:szCs w:val="28"/>
        </w:rPr>
        <w:t>выполняет обязанности дежурного;</w:t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Имеет элементарные представления о способах безопасного взаимодействия с животными и растениями, с явлениями неживой </w:t>
      </w:r>
      <w:r>
        <w:rPr>
          <w:rFonts w:ascii="Times New Roman" w:eastAsia="Times New Roman" w:hAnsi="Times New Roman" w:cs="Times New Roman"/>
          <w:sz w:val="28"/>
          <w:szCs w:val="28"/>
        </w:rPr>
        <w:t>природы;</w:t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Осознает необходимость соблюдения правил дорожного движения, правил безопасности собственной жизнедеятельности (в быту, во время игр,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незнакомыми людьми). </w:t>
      </w:r>
    </w:p>
    <w:p w:rsidR="00A37879" w:rsidRDefault="00A37879" w:rsidP="00A37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E64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Образовательная область «Познавательное развитие»</w:t>
      </w:r>
    </w:p>
    <w:p w:rsidR="00A37879" w:rsidRPr="00DE6479" w:rsidRDefault="00A37879" w:rsidP="00A37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Arial" w:eastAsia="Times New Roman" w:hAnsi="Arial" w:cs="Arial"/>
          <w:sz w:val="35"/>
          <w:szCs w:val="35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Способен сравнивать части множества, определяя их равенство или неравенство на основе составления па</w:t>
      </w:r>
      <w:r>
        <w:rPr>
          <w:rFonts w:ascii="Times New Roman" w:eastAsia="Times New Roman" w:hAnsi="Times New Roman" w:cs="Times New Roman"/>
          <w:sz w:val="28"/>
          <w:szCs w:val="28"/>
        </w:rPr>
        <w:t>р предметов (не прибегая счету);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r w:rsidRPr="00267B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считать до 5, польз</w:t>
      </w:r>
      <w:r>
        <w:rPr>
          <w:rFonts w:ascii="Times New Roman" w:eastAsia="Times New Roman" w:hAnsi="Times New Roman" w:cs="Times New Roman"/>
          <w:sz w:val="28"/>
          <w:szCs w:val="28"/>
        </w:rPr>
        <w:t>уясь правильными приемами счета;</w:t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Имеет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редставление о порядковом счете;</w:t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Имеет представление о равенстве и неравенстве групп на основе счета. 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t>Уравнивает н</w:t>
      </w:r>
      <w:r>
        <w:rPr>
          <w:rFonts w:ascii="Times New Roman" w:eastAsia="Times New Roman" w:hAnsi="Times New Roman" w:cs="Times New Roman"/>
          <w:sz w:val="28"/>
          <w:szCs w:val="28"/>
        </w:rPr>
        <w:t>еравные группы двумя способами;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Способен сравнить два предмета по величине (длине, высоте, ширине), толщине путем наложения и приложения их друг к другу. Сравнивать пред</w:t>
      </w:r>
      <w:r>
        <w:rPr>
          <w:rFonts w:ascii="Times New Roman" w:eastAsia="Times New Roman" w:hAnsi="Times New Roman" w:cs="Times New Roman"/>
          <w:sz w:val="28"/>
          <w:szCs w:val="28"/>
        </w:rPr>
        <w:t>меты по двум признакам величины;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Способен установить размерные отношения между 3-5 предметами разной длины (ширины, высоты), толщины и располагать их в определенной п</w:t>
      </w:r>
      <w:r>
        <w:rPr>
          <w:rFonts w:ascii="Times New Roman" w:eastAsia="Times New Roman" w:hAnsi="Times New Roman" w:cs="Times New Roman"/>
          <w:sz w:val="28"/>
          <w:szCs w:val="28"/>
        </w:rPr>
        <w:t>оследовательности;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Имеет представление о геометрических фигурах: круге, квадрате, треугольнике, прямоугольнике, а также шаре, кубе. Выделяет признаки фигур. Соотносит форму предм</w:t>
      </w:r>
      <w:r>
        <w:rPr>
          <w:rFonts w:ascii="Times New Roman" w:eastAsia="Times New Roman" w:hAnsi="Times New Roman" w:cs="Times New Roman"/>
          <w:sz w:val="28"/>
          <w:szCs w:val="28"/>
        </w:rPr>
        <w:t>етов с геометрическими фигурами;</w:t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Способен двигаться в заданном направлении, обозначать словами 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 предметов по отношению к себе;</w:t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Владеет обобщенными способами исследования разных объектов с </w:t>
      </w:r>
      <w:r>
        <w:rPr>
          <w:rFonts w:ascii="Times New Roman" w:eastAsia="Times New Roman" w:hAnsi="Times New Roman" w:cs="Times New Roman"/>
          <w:sz w:val="28"/>
          <w:szCs w:val="28"/>
        </w:rPr>
        <w:t>помощью сенсорных эталонов;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Способен выполнять ряд последовательных действий в соответствии с задачей и предлагаемым алгоритмом деятел</w:t>
      </w:r>
      <w:r>
        <w:rPr>
          <w:rFonts w:ascii="Times New Roman" w:eastAsia="Times New Roman" w:hAnsi="Times New Roman" w:cs="Times New Roman"/>
          <w:sz w:val="28"/>
          <w:szCs w:val="28"/>
        </w:rPr>
        <w:t>ьности;</w:t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Имеет представления о предметах, необходимых в разных видах деятельности, о материалах (стекло, металл, резина, кожа, пластмасса), из которых сделаны предме</w:t>
      </w:r>
      <w:r>
        <w:rPr>
          <w:rFonts w:ascii="Times New Roman" w:eastAsia="Times New Roman" w:hAnsi="Times New Roman" w:cs="Times New Roman"/>
          <w:sz w:val="28"/>
          <w:szCs w:val="28"/>
        </w:rPr>
        <w:t>ты, об их свойствах и качествах;</w:t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Имеет представление о правилах п</w:t>
      </w:r>
      <w:r>
        <w:rPr>
          <w:rFonts w:ascii="Times New Roman" w:eastAsia="Times New Roman" w:hAnsi="Times New Roman" w:cs="Times New Roman"/>
          <w:sz w:val="28"/>
          <w:szCs w:val="28"/>
        </w:rPr>
        <w:t>оведения в общественных местах;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Способен поддержать беседу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родном городе, о праздниках;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Знаком с различными пр</w:t>
      </w:r>
      <w:r>
        <w:rPr>
          <w:rFonts w:ascii="Times New Roman" w:eastAsia="Times New Roman" w:hAnsi="Times New Roman" w:cs="Times New Roman"/>
          <w:sz w:val="28"/>
          <w:szCs w:val="28"/>
        </w:rPr>
        <w:t>офессиями, трудовыми действиями;</w:t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Знаком с представителями класса пресмыкающихся (ящерица, черепаха), имеет представление о насекомых (муравей, бабочка, жук, </w:t>
      </w:r>
      <w:r>
        <w:rPr>
          <w:rFonts w:ascii="Times New Roman" w:eastAsia="Times New Roman" w:hAnsi="Times New Roman" w:cs="Times New Roman"/>
          <w:sz w:val="28"/>
          <w:szCs w:val="28"/>
        </w:rPr>
        <w:t>божья коровка);</w:t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Имеет представление о фруктах, овощах, ягодах, грибах; о травянистых и комнатных раст</w:t>
      </w:r>
      <w:r>
        <w:rPr>
          <w:rFonts w:ascii="Times New Roman" w:eastAsia="Times New Roman" w:hAnsi="Times New Roman" w:cs="Times New Roman"/>
          <w:sz w:val="28"/>
          <w:szCs w:val="28"/>
        </w:rPr>
        <w:t>ениях, о способах ухода за ними;</w:t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>Узнает и называет 3-4 вида деревь</w:t>
      </w:r>
      <w:r>
        <w:rPr>
          <w:rFonts w:ascii="Times New Roman" w:eastAsia="Times New Roman" w:hAnsi="Times New Roman" w:cs="Times New Roman"/>
          <w:sz w:val="28"/>
          <w:szCs w:val="28"/>
        </w:rPr>
        <w:t>ев (елка, сосна, береза, клен);</w:t>
      </w:r>
    </w:p>
    <w:p w:rsidR="00A37879" w:rsidRPr="00DE64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Имеет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о сезонных изменениях в природе;</w:t>
      </w:r>
      <w:r w:rsidRPr="00DE6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DE6479" w:rsidRDefault="00A37879" w:rsidP="00A37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E64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Образовательная область «Речевое развитие»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Arial" w:eastAsia="Times New Roman" w:hAnsi="Arial" w:cs="Arial"/>
          <w:sz w:val="35"/>
          <w:szCs w:val="35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Употребляет в речи названия предметов, их частей, материалов, из </w:t>
      </w:r>
      <w:r>
        <w:rPr>
          <w:rFonts w:ascii="Times New Roman" w:eastAsia="Times New Roman" w:hAnsi="Times New Roman" w:cs="Times New Roman"/>
          <w:sz w:val="28"/>
          <w:szCs w:val="28"/>
        </w:rPr>
        <w:t>которых они изготовлены;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Использует в речи наиболее употребительные прилагательные, </w:t>
      </w:r>
      <w:r>
        <w:rPr>
          <w:rFonts w:ascii="Times New Roman" w:eastAsia="Times New Roman" w:hAnsi="Times New Roman" w:cs="Times New Roman"/>
          <w:sz w:val="28"/>
          <w:szCs w:val="28"/>
        </w:rPr>
        <w:t>глаголы, наречия, предлоги;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Способен различать на слух и называть слова, начинающиеся на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определенный звук;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Употребляет в речи простейшие виды сложносочиненных и </w:t>
      </w:r>
      <w:r>
        <w:rPr>
          <w:rFonts w:ascii="Times New Roman" w:eastAsia="Times New Roman" w:hAnsi="Times New Roman" w:cs="Times New Roman"/>
          <w:sz w:val="28"/>
          <w:szCs w:val="28"/>
        </w:rPr>
        <w:t>сложноподчиненных предложений;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Активно участвует в беседе, отвечает на вопросы, за</w:t>
      </w:r>
      <w:r>
        <w:rPr>
          <w:rFonts w:ascii="Times New Roman" w:eastAsia="Times New Roman" w:hAnsi="Times New Roman" w:cs="Times New Roman"/>
          <w:sz w:val="28"/>
          <w:szCs w:val="28"/>
        </w:rPr>
        <w:t>дает их;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Способен рассказать о предмете, составить рассказ по картине; пересказывать наиболее динамичные и выразительные отрывки из </w:t>
      </w:r>
      <w:r>
        <w:rPr>
          <w:rFonts w:ascii="Times New Roman" w:eastAsia="Times New Roman" w:hAnsi="Times New Roman" w:cs="Times New Roman"/>
          <w:sz w:val="28"/>
          <w:szCs w:val="28"/>
        </w:rPr>
        <w:t>сказок;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Способен запомнить простые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содержанию считалки, стихи;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Правильно воспринимает содержание произведения, сопереживая его героям. </w:t>
      </w:r>
    </w:p>
    <w:p w:rsidR="00A37879" w:rsidRDefault="00A37879" w:rsidP="00A37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333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Образовательная область «Художественно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</w:t>
      </w:r>
      <w:r w:rsidRPr="009333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эстетическое развитие»</w:t>
      </w:r>
    </w:p>
    <w:p w:rsidR="00A37879" w:rsidRPr="009333AF" w:rsidRDefault="00A37879" w:rsidP="00A37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79">
        <w:rPr>
          <w:rFonts w:ascii="Arial" w:eastAsia="Times New Roman" w:hAnsi="Arial" w:cs="Arial"/>
          <w:sz w:val="35"/>
          <w:szCs w:val="35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Ребенок знаком с профессиями а</w:t>
      </w:r>
      <w:r>
        <w:rPr>
          <w:rFonts w:ascii="Times New Roman" w:eastAsia="Times New Roman" w:hAnsi="Times New Roman" w:cs="Times New Roman"/>
          <w:sz w:val="28"/>
          <w:szCs w:val="28"/>
        </w:rPr>
        <w:t>ртиста, художника, композитора;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Способен узнавать и называть предметы и явления природы, окружающей действительности в художественных образах (литература, музы</w:t>
      </w:r>
      <w:r>
        <w:rPr>
          <w:rFonts w:ascii="Times New Roman" w:eastAsia="Times New Roman" w:hAnsi="Times New Roman" w:cs="Times New Roman"/>
          <w:sz w:val="28"/>
          <w:szCs w:val="28"/>
        </w:rPr>
        <w:t>ка, изобразительное искусство);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Способен ра</w:t>
      </w:r>
      <w:r>
        <w:rPr>
          <w:rFonts w:ascii="Times New Roman" w:eastAsia="Times New Roman" w:hAnsi="Times New Roman" w:cs="Times New Roman"/>
          <w:sz w:val="28"/>
          <w:szCs w:val="28"/>
        </w:rPr>
        <w:t>зличать жанры и виды искусства;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Знаком с прои</w:t>
      </w:r>
      <w:r>
        <w:rPr>
          <w:rFonts w:ascii="Times New Roman" w:eastAsia="Times New Roman" w:hAnsi="Times New Roman" w:cs="Times New Roman"/>
          <w:sz w:val="28"/>
          <w:szCs w:val="28"/>
        </w:rPr>
        <w:t>зведениями народного искусства;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рисовать отдельные предметы и создавать композиции, повторяя изображение одних и тех же предметов и добавляя к ним </w:t>
      </w:r>
      <w:r>
        <w:rPr>
          <w:rFonts w:ascii="Times New Roman" w:eastAsia="Times New Roman" w:hAnsi="Times New Roman" w:cs="Times New Roman"/>
          <w:sz w:val="28"/>
          <w:szCs w:val="28"/>
        </w:rPr>
        <w:t>другие;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Способен смешивать краски для полу</w:t>
      </w:r>
      <w:r>
        <w:rPr>
          <w:rFonts w:ascii="Times New Roman" w:eastAsia="Times New Roman" w:hAnsi="Times New Roman" w:cs="Times New Roman"/>
          <w:sz w:val="28"/>
          <w:szCs w:val="28"/>
        </w:rPr>
        <w:t>чения нужных цветов и оттенков;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Способен закрашивать рисунки, проводя линии и штрихи в одном нап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равлении;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Владеет пр</w:t>
      </w:r>
      <w:r>
        <w:rPr>
          <w:rFonts w:ascii="Times New Roman" w:eastAsia="Times New Roman" w:hAnsi="Times New Roman" w:cs="Times New Roman"/>
          <w:sz w:val="28"/>
          <w:szCs w:val="28"/>
        </w:rPr>
        <w:t>иемами лепки, пользуется стекой;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Правильно держит ножницы и пользуется ими. Вырезает круглые формы из квадрата, овальные из прямоугольника, преобразует их на </w:t>
      </w:r>
      <w:r>
        <w:rPr>
          <w:rFonts w:ascii="Times New Roman" w:eastAsia="Times New Roman" w:hAnsi="Times New Roman" w:cs="Times New Roman"/>
          <w:sz w:val="28"/>
          <w:szCs w:val="28"/>
        </w:rPr>
        <w:t>две или четыре части;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Обладает навыком аккуратного вырезывания и наклеивани</w:t>
      </w:r>
      <w:r>
        <w:rPr>
          <w:rFonts w:ascii="Times New Roman" w:eastAsia="Times New Roman" w:hAnsi="Times New Roman" w:cs="Times New Roman"/>
          <w:sz w:val="28"/>
          <w:szCs w:val="28"/>
        </w:rPr>
        <w:t>я;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Сооружает постройки из крупного и мелкого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строительного материала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анализирует образец постройки;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Имеет простые н</w:t>
      </w:r>
      <w:r>
        <w:rPr>
          <w:rFonts w:ascii="Times New Roman" w:eastAsia="Times New Roman" w:hAnsi="Times New Roman" w:cs="Times New Roman"/>
          <w:sz w:val="28"/>
          <w:szCs w:val="28"/>
        </w:rPr>
        <w:t>авыки конструирования из бумаги;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Проявляет интер</w:t>
      </w:r>
      <w:r>
        <w:rPr>
          <w:rFonts w:ascii="Times New Roman" w:eastAsia="Times New Roman" w:hAnsi="Times New Roman" w:cs="Times New Roman"/>
          <w:sz w:val="28"/>
          <w:szCs w:val="28"/>
        </w:rPr>
        <w:t>ес к музыке, желание ее слушать;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Обладает навыками культуры слушания музыки, узнает знакомые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произведения;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Способен петь выразительно, имеет навык ритмичного движения в с</w:t>
      </w:r>
      <w:r>
        <w:rPr>
          <w:rFonts w:ascii="Times New Roman" w:eastAsia="Times New Roman" w:hAnsi="Times New Roman" w:cs="Times New Roman"/>
          <w:sz w:val="28"/>
          <w:szCs w:val="28"/>
        </w:rPr>
        <w:t>оответствии с характером музыки;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Способен подыгрывать мелодии на деревянных ложках, погремушках, барабане, металлофоне. </w:t>
      </w:r>
    </w:p>
    <w:p w:rsidR="006A34A4" w:rsidRDefault="006A34A4" w:rsidP="006A34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A37879" w:rsidRDefault="00A37879" w:rsidP="006A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333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Образовательная область «Физическое развитие»</w:t>
      </w:r>
    </w:p>
    <w:p w:rsidR="00A37879" w:rsidRPr="009333AF" w:rsidRDefault="00A37879" w:rsidP="00A37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B13">
        <w:rPr>
          <w:rFonts w:ascii="Arial" w:eastAsia="Times New Roman" w:hAnsi="Arial" w:cs="Arial"/>
          <w:sz w:val="35"/>
          <w:szCs w:val="35"/>
        </w:rPr>
        <w:lastRenderedPageBreak/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Развиты двигательные умения и навыки детей, умение творчески использовать их в самостояте</w:t>
      </w:r>
      <w:r>
        <w:rPr>
          <w:rFonts w:ascii="Times New Roman" w:eastAsia="Times New Roman" w:hAnsi="Times New Roman" w:cs="Times New Roman"/>
          <w:sz w:val="28"/>
          <w:szCs w:val="28"/>
        </w:rPr>
        <w:t>льной двигательной деятельности;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Развито умение ходить и бегать с согласованными движениями рук и </w:t>
      </w:r>
      <w:r>
        <w:rPr>
          <w:rFonts w:ascii="Times New Roman" w:eastAsia="Times New Roman" w:hAnsi="Times New Roman" w:cs="Times New Roman"/>
          <w:sz w:val="28"/>
          <w:szCs w:val="28"/>
        </w:rPr>
        <w:t>ног;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Ребенок способен ползать, пролезать, подлезать, перелезать через предметы.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Способен энергично отталкиваться и правильно приземляться в прыжках на двух ногах на месте и с продвижением вперед, </w:t>
      </w:r>
      <w:r>
        <w:rPr>
          <w:rFonts w:ascii="Times New Roman" w:eastAsia="Times New Roman" w:hAnsi="Times New Roman" w:cs="Times New Roman"/>
          <w:sz w:val="28"/>
          <w:szCs w:val="28"/>
        </w:rPr>
        <w:t>ориентироваться в пространстве;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Способен в прыжках в длину и высоту с места сочетать отталкивание со взмахом рук, при п</w:t>
      </w:r>
      <w:r>
        <w:rPr>
          <w:rFonts w:ascii="Times New Roman" w:eastAsia="Times New Roman" w:hAnsi="Times New Roman" w:cs="Times New Roman"/>
          <w:sz w:val="28"/>
          <w:szCs w:val="28"/>
        </w:rPr>
        <w:t>риземлении сохранять равновесие;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Развито умение принимать правильное исходное положение при метании, отбивать мяч о землю правой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и левой рукой, бросать и ловить его кистями рук (не прижимая к</w:t>
      </w:r>
      <w:r w:rsidR="006A4E66">
        <w:rPr>
          <w:rFonts w:ascii="Times New Roman" w:eastAsia="Times New Roman" w:hAnsi="Times New Roman" w:cs="Times New Roman"/>
          <w:sz w:val="28"/>
          <w:szCs w:val="28"/>
        </w:rPr>
        <w:t xml:space="preserve"> груди)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Соблюдает </w:t>
      </w:r>
      <w:r>
        <w:rPr>
          <w:rFonts w:ascii="Times New Roman" w:eastAsia="Times New Roman" w:hAnsi="Times New Roman" w:cs="Times New Roman"/>
          <w:sz w:val="28"/>
          <w:szCs w:val="28"/>
        </w:rPr>
        <w:t>дистанцию во время передвижения;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Развиты психофизические качества: быстрота, выносливость, гибкость, </w:t>
      </w:r>
      <w:r>
        <w:rPr>
          <w:rFonts w:ascii="Times New Roman" w:eastAsia="Times New Roman" w:hAnsi="Times New Roman" w:cs="Times New Roman"/>
          <w:sz w:val="28"/>
          <w:szCs w:val="28"/>
        </w:rPr>
        <w:t>ловкость и др;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Сформировано умение выполнять ведущую роль в подвижной игре, осознанно отно</w:t>
      </w:r>
      <w:r>
        <w:rPr>
          <w:rFonts w:ascii="Times New Roman" w:eastAsia="Times New Roman" w:hAnsi="Times New Roman" w:cs="Times New Roman"/>
          <w:sz w:val="28"/>
          <w:szCs w:val="28"/>
        </w:rPr>
        <w:t>ситься к выполнению правил игры;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Развита организованность, самостоятельность, инициативность, умение поддерживать дружеские </w:t>
      </w:r>
      <w:r>
        <w:rPr>
          <w:rFonts w:ascii="Times New Roman" w:eastAsia="Times New Roman" w:hAnsi="Times New Roman" w:cs="Times New Roman"/>
          <w:sz w:val="28"/>
          <w:szCs w:val="28"/>
        </w:rPr>
        <w:t>взаимоотношения со сверстниками;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Умеет действовать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>по сигналу;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Имеет представление о значении частей тела и органов чувств для </w:t>
      </w:r>
      <w:r>
        <w:rPr>
          <w:rFonts w:ascii="Times New Roman" w:eastAsia="Times New Roman" w:hAnsi="Times New Roman" w:cs="Times New Roman"/>
          <w:sz w:val="28"/>
          <w:szCs w:val="28"/>
        </w:rPr>
        <w:t>жизни и здоровья человека;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Pr="009333AF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>Знаком с п</w:t>
      </w:r>
      <w:r>
        <w:rPr>
          <w:rFonts w:ascii="Times New Roman" w:eastAsia="Times New Roman" w:hAnsi="Times New Roman" w:cs="Times New Roman"/>
          <w:sz w:val="28"/>
          <w:szCs w:val="28"/>
        </w:rPr>
        <w:t>онятиями «здоровье» и «болезнь»;</w:t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879" w:rsidRDefault="00A37879" w:rsidP="00A37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3A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333AF">
        <w:rPr>
          <w:rFonts w:ascii="Times New Roman" w:eastAsia="Times New Roman" w:hAnsi="Times New Roman" w:cs="Times New Roman"/>
          <w:sz w:val="28"/>
          <w:szCs w:val="28"/>
        </w:rPr>
        <w:t xml:space="preserve">У ребенка развита крупная и мелкая моторика; он подвижен, владеет основными движениями, способен контролировать свои движения и управлять ими. </w:t>
      </w:r>
    </w:p>
    <w:p w:rsidR="001A3E1A" w:rsidRDefault="001A3E1A" w:rsidP="00F55ED5">
      <w:pPr>
        <w:pStyle w:val="110"/>
        <w:tabs>
          <w:tab w:val="left" w:pos="1379"/>
        </w:tabs>
        <w:kinsoku w:val="0"/>
        <w:overflowPunct w:val="0"/>
        <w:spacing w:before="52" w:line="360" w:lineRule="auto"/>
        <w:ind w:left="0"/>
        <w:outlineLvl w:val="9"/>
      </w:pPr>
    </w:p>
    <w:p w:rsidR="00A37879" w:rsidRDefault="00A37879" w:rsidP="00A37879">
      <w:pPr>
        <w:pStyle w:val="110"/>
        <w:tabs>
          <w:tab w:val="left" w:pos="1379"/>
        </w:tabs>
        <w:kinsoku w:val="0"/>
        <w:overflowPunct w:val="0"/>
        <w:spacing w:before="52" w:line="360" w:lineRule="auto"/>
        <w:ind w:left="0"/>
        <w:jc w:val="center"/>
        <w:outlineLvl w:val="9"/>
      </w:pPr>
      <w:r w:rsidRPr="00A37879">
        <w:t>2. СОДЕРЖАТЕЛЬНЫЙ</w:t>
      </w:r>
      <w:r w:rsidRPr="00A37879">
        <w:rPr>
          <w:spacing w:val="-6"/>
        </w:rPr>
        <w:t xml:space="preserve"> </w:t>
      </w:r>
      <w:r w:rsidRPr="00A37879">
        <w:t>РАЗДЕЛ</w:t>
      </w:r>
    </w:p>
    <w:p w:rsidR="00A37879" w:rsidRDefault="00A37879" w:rsidP="00A378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 Общие положения</w:t>
      </w:r>
    </w:p>
    <w:p w:rsidR="00A37879" w:rsidRPr="00760B73" w:rsidRDefault="00A37879" w:rsidP="00A3787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0B73">
        <w:rPr>
          <w:rFonts w:ascii="Times New Roman" w:hAnsi="Times New Roman" w:cs="Times New Roman"/>
          <w:sz w:val="28"/>
          <w:szCs w:val="28"/>
        </w:rPr>
        <w:t xml:space="preserve">Целостность педагогического процесса в </w:t>
      </w:r>
      <w:r w:rsidR="00F55ED5">
        <w:rPr>
          <w:rFonts w:ascii="Times New Roman" w:hAnsi="Times New Roman" w:cs="Times New Roman"/>
          <w:sz w:val="28"/>
          <w:szCs w:val="28"/>
        </w:rPr>
        <w:t>Муниципальном казен</w:t>
      </w:r>
      <w:r>
        <w:rPr>
          <w:rFonts w:ascii="Times New Roman" w:hAnsi="Times New Roman" w:cs="Times New Roman"/>
          <w:sz w:val="28"/>
          <w:szCs w:val="28"/>
        </w:rPr>
        <w:t>ном дошкольном</w:t>
      </w:r>
      <w:r w:rsidR="00F55ED5">
        <w:rPr>
          <w:rFonts w:ascii="Times New Roman" w:hAnsi="Times New Roman" w:cs="Times New Roman"/>
          <w:sz w:val="28"/>
          <w:szCs w:val="28"/>
        </w:rPr>
        <w:t xml:space="preserve"> образовательном </w:t>
      </w:r>
      <w:r>
        <w:rPr>
          <w:rFonts w:ascii="Times New Roman" w:hAnsi="Times New Roman" w:cs="Times New Roman"/>
          <w:sz w:val="28"/>
          <w:szCs w:val="28"/>
        </w:rPr>
        <w:t xml:space="preserve"> учреждении обеспечивается реализацией </w:t>
      </w:r>
      <w:r w:rsidRPr="00760B73">
        <w:rPr>
          <w:rFonts w:ascii="Times New Roman" w:hAnsi="Times New Roman" w:cs="Times New Roman"/>
          <w:sz w:val="28"/>
          <w:szCs w:val="28"/>
        </w:rPr>
        <w:t xml:space="preserve">основной  общеобразовательной программы дошкольного  воспитания </w:t>
      </w:r>
      <w:hyperlink r:id="rId9" w:history="1">
        <w:r w:rsidRPr="00B36A5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«От рождения до школы» / Под редакцией Н.Е. </w:t>
        </w:r>
      </w:hyperlink>
      <w:hyperlink r:id="rId10" w:history="1">
        <w:r w:rsidRPr="00B36A5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Вераксы</w:t>
        </w:r>
      </w:hyperlink>
      <w:hyperlink r:id="rId11" w:history="1">
        <w:r w:rsidRPr="00B36A5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, Т.С. Комаровой, М.А. Васильевой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36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B73">
        <w:rPr>
          <w:rFonts w:ascii="Times New Roman" w:hAnsi="Times New Roman" w:cs="Times New Roman"/>
          <w:sz w:val="28"/>
          <w:szCs w:val="28"/>
        </w:rPr>
        <w:t xml:space="preserve">Воспитание и обучение осуществляется на русском языке - государственном языке России. </w:t>
      </w:r>
    </w:p>
    <w:p w:rsidR="00A37879" w:rsidRPr="00760B73" w:rsidRDefault="00A37879" w:rsidP="00A3787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0B73">
        <w:rPr>
          <w:rFonts w:ascii="Times New Roman" w:eastAsia="Times New Roman" w:hAnsi="Times New Roman"/>
          <w:sz w:val="28"/>
          <w:szCs w:val="28"/>
        </w:rPr>
        <w:t xml:space="preserve">В содержательном разделе представлены: </w:t>
      </w:r>
    </w:p>
    <w:p w:rsidR="00A37879" w:rsidRPr="00760B73" w:rsidRDefault="00A37879" w:rsidP="00A3787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0B73">
        <w:rPr>
          <w:rFonts w:ascii="Times New Roman" w:eastAsia="Times New Roman" w:hAnsi="Times New Roman"/>
          <w:sz w:val="28"/>
          <w:szCs w:val="28"/>
        </w:rPr>
        <w:t>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A37879" w:rsidRPr="00760B73" w:rsidRDefault="00A37879" w:rsidP="00A3787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0B73">
        <w:rPr>
          <w:rFonts w:ascii="Times New Roman" w:eastAsia="Times New Roman" w:hAnsi="Times New Roman"/>
          <w:sz w:val="28"/>
          <w:szCs w:val="28"/>
        </w:rPr>
        <w:t xml:space="preserve">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 </w:t>
      </w:r>
    </w:p>
    <w:p w:rsidR="00A37879" w:rsidRPr="00A37879" w:rsidRDefault="00A37879" w:rsidP="00A37879">
      <w:pPr>
        <w:pStyle w:val="110"/>
        <w:tabs>
          <w:tab w:val="left" w:pos="1379"/>
        </w:tabs>
        <w:kinsoku w:val="0"/>
        <w:overflowPunct w:val="0"/>
        <w:spacing w:before="52" w:line="360" w:lineRule="auto"/>
        <w:ind w:left="0"/>
        <w:jc w:val="center"/>
        <w:outlineLvl w:val="9"/>
      </w:pPr>
    </w:p>
    <w:p w:rsidR="00A37879" w:rsidRPr="006A34A4" w:rsidRDefault="00A37879" w:rsidP="006A34A4">
      <w:pPr>
        <w:shd w:val="clear" w:color="auto" w:fill="FFFFFF"/>
        <w:spacing w:line="360" w:lineRule="auto"/>
        <w:ind w:firstLine="6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2A0F94">
        <w:rPr>
          <w:rFonts w:ascii="Times New Roman" w:hAnsi="Times New Roman" w:cs="Times New Roman"/>
          <w:b/>
          <w:sz w:val="28"/>
          <w:szCs w:val="28"/>
        </w:rPr>
        <w:t xml:space="preserve"> Описание образовательной деятельности в соответствии с направлениями развития ребенка, представленными в пяти образовательных областях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7879" w:rsidRDefault="00A37879" w:rsidP="00A3787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2212A">
        <w:rPr>
          <w:rFonts w:ascii="Times New Roman" w:eastAsia="Times New Roman" w:hAnsi="Times New Roman"/>
          <w:sz w:val="28"/>
          <w:szCs w:val="28"/>
        </w:rPr>
        <w:t>Содержательный раздел разработан и сформирован</w:t>
      </w:r>
      <w:r>
        <w:rPr>
          <w:rFonts w:ascii="Times New Roman" w:eastAsia="Times New Roman" w:hAnsi="Times New Roman"/>
          <w:sz w:val="28"/>
          <w:szCs w:val="28"/>
        </w:rPr>
        <w:t xml:space="preserve"> с учетом </w:t>
      </w:r>
      <w:r w:rsidRPr="00C2212A">
        <w:rPr>
          <w:rFonts w:ascii="Times New Roman" w:eastAsia="Times New Roman" w:hAnsi="Times New Roman"/>
          <w:sz w:val="28"/>
          <w:szCs w:val="28"/>
        </w:rPr>
        <w:t>образовательной программы  « От рождения до школы»</w:t>
      </w:r>
      <w:r w:rsidR="006A34A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A34A4">
        <w:rPr>
          <w:rFonts w:ascii="Times New Roman" w:hAnsi="Times New Roman" w:cs="Times New Roman"/>
          <w:color w:val="000000"/>
          <w:sz w:val="28"/>
          <w:szCs w:val="28"/>
        </w:rPr>
        <w:t>по пяти основным образовательным областям:</w:t>
      </w:r>
    </w:p>
    <w:p w:rsidR="00A37879" w:rsidRDefault="00A37879" w:rsidP="00A3787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1.социально-коммукативное развитие:</w:t>
      </w:r>
    </w:p>
    <w:p w:rsidR="00A37879" w:rsidRDefault="00A37879" w:rsidP="00A3787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B36A53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развитие;</w:t>
      </w:r>
    </w:p>
    <w:p w:rsidR="00A37879" w:rsidRPr="00B36A53" w:rsidRDefault="00A37879" w:rsidP="00A3787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B36A53">
        <w:rPr>
          <w:rFonts w:ascii="Times New Roman" w:hAnsi="Times New Roman" w:cs="Times New Roman"/>
          <w:color w:val="000000"/>
          <w:sz w:val="28"/>
          <w:szCs w:val="28"/>
        </w:rPr>
        <w:t>речевое развитие;</w:t>
      </w:r>
    </w:p>
    <w:p w:rsidR="00A37879" w:rsidRPr="00B36A53" w:rsidRDefault="00A37879" w:rsidP="00A3787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Pr="00B36A53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развитие;</w:t>
      </w:r>
    </w:p>
    <w:p w:rsidR="00A37879" w:rsidRDefault="00A37879" w:rsidP="00A3787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B36A53">
        <w:rPr>
          <w:rFonts w:ascii="Times New Roman" w:hAnsi="Times New Roman" w:cs="Times New Roman"/>
          <w:color w:val="000000"/>
          <w:sz w:val="28"/>
          <w:szCs w:val="28"/>
        </w:rPr>
        <w:t>физическое развитие.</w:t>
      </w:r>
    </w:p>
    <w:p w:rsidR="00A37879" w:rsidRPr="00B36A53" w:rsidRDefault="00A37879" w:rsidP="00A3787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7879" w:rsidRPr="008D0DDB" w:rsidRDefault="00A37879" w:rsidP="00A37879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DDB">
        <w:rPr>
          <w:rFonts w:ascii="Times New Roman" w:hAnsi="Times New Roman" w:cs="Times New Roman"/>
          <w:b/>
          <w:sz w:val="28"/>
          <w:szCs w:val="28"/>
        </w:rPr>
        <w:t>Содержание работы в соответствии с ООП « От рождения до школы»</w:t>
      </w:r>
    </w:p>
    <w:p w:rsidR="00A37879" w:rsidRPr="000E607D" w:rsidRDefault="00A37879" w:rsidP="00A378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07D">
        <w:rPr>
          <w:rFonts w:ascii="Times New Roman" w:hAnsi="Times New Roman" w:cs="Times New Roman"/>
          <w:b/>
          <w:color w:val="000000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на:</w:t>
      </w:r>
    </w:p>
    <w:p w:rsidR="00A37879" w:rsidRPr="000E607D" w:rsidRDefault="00A37879" w:rsidP="00A37879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A37879" w:rsidRPr="000E607D" w:rsidRDefault="00A37879" w:rsidP="00A37879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общения и взаимодействия ребенка со взрослыми и сверстниками; </w:t>
      </w:r>
    </w:p>
    <w:p w:rsidR="00A37879" w:rsidRPr="000E607D" w:rsidRDefault="00A37879" w:rsidP="00A37879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A37879" w:rsidRPr="000E607D" w:rsidRDefault="00A37879" w:rsidP="00A37879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позитивных установок к различным видам труда и творчества; </w:t>
      </w:r>
    </w:p>
    <w:p w:rsidR="00A37879" w:rsidRPr="000E607D" w:rsidRDefault="00A37879" w:rsidP="00A37879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A37879" w:rsidRPr="000E607D" w:rsidRDefault="00A37879" w:rsidP="00A378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07D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Познавательное развитие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предполагает:</w:t>
      </w:r>
    </w:p>
    <w:p w:rsidR="00A37879" w:rsidRPr="000E607D" w:rsidRDefault="00A37879" w:rsidP="00A37879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A37879" w:rsidRPr="000E607D" w:rsidRDefault="00A37879" w:rsidP="00A37879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A37879" w:rsidRPr="000E607D" w:rsidRDefault="00A37879" w:rsidP="00A37879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A37879" w:rsidRPr="000E607D" w:rsidRDefault="00A37879" w:rsidP="00A37879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A37879" w:rsidRPr="000E607D" w:rsidRDefault="00A37879" w:rsidP="00A378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07D">
        <w:rPr>
          <w:rFonts w:ascii="Times New Roman" w:hAnsi="Times New Roman" w:cs="Times New Roman"/>
          <w:b/>
          <w:color w:val="000000"/>
          <w:sz w:val="28"/>
          <w:szCs w:val="28"/>
        </w:rPr>
        <w:t>Речевое развитие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</w:t>
      </w:r>
    </w:p>
    <w:p w:rsidR="00A37879" w:rsidRPr="000E607D" w:rsidRDefault="00A37879" w:rsidP="00A37879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A37879" w:rsidRPr="000E607D" w:rsidRDefault="00A37879" w:rsidP="00A37879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обогащение активного словаря; </w:t>
      </w:r>
    </w:p>
    <w:p w:rsidR="00A37879" w:rsidRPr="000E607D" w:rsidRDefault="00A37879" w:rsidP="00A37879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A37879" w:rsidRPr="000E607D" w:rsidRDefault="00A37879" w:rsidP="00A37879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речевого творчества; </w:t>
      </w:r>
    </w:p>
    <w:p w:rsidR="00A37879" w:rsidRPr="000E607D" w:rsidRDefault="00A37879" w:rsidP="00A37879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A37879" w:rsidRPr="000E607D" w:rsidRDefault="00A37879" w:rsidP="00A37879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A37879" w:rsidRPr="00B86B83" w:rsidRDefault="00A37879" w:rsidP="00A37879">
      <w:pPr>
        <w:shd w:val="clear" w:color="auto" w:fill="FFFFFF"/>
        <w:spacing w:after="0" w:line="360" w:lineRule="auto"/>
        <w:ind w:left="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>формирование звуковой аналитико-синтетической активности ка</w:t>
      </w:r>
      <w:r>
        <w:rPr>
          <w:rFonts w:ascii="Times New Roman" w:hAnsi="Times New Roman" w:cs="Times New Roman"/>
          <w:color w:val="000000"/>
          <w:sz w:val="28"/>
          <w:szCs w:val="28"/>
        </w:rPr>
        <w:t>к предпосылки обучения грамоте.</w:t>
      </w:r>
    </w:p>
    <w:p w:rsidR="00A37879" w:rsidRPr="000E607D" w:rsidRDefault="00A37879" w:rsidP="00A37879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07D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</w:t>
      </w:r>
    </w:p>
    <w:p w:rsidR="00A37879" w:rsidRPr="000E607D" w:rsidRDefault="00A37879" w:rsidP="00A37879">
      <w:pPr>
        <w:shd w:val="clear" w:color="auto" w:fill="FFFFFF"/>
        <w:spacing w:line="36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A37879" w:rsidRPr="000E607D" w:rsidRDefault="00A37879" w:rsidP="00A37879">
      <w:pPr>
        <w:shd w:val="clear" w:color="auto" w:fill="FFFFFF"/>
        <w:spacing w:line="36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A37879" w:rsidRPr="000E607D" w:rsidRDefault="00A37879" w:rsidP="00A37879">
      <w:pPr>
        <w:shd w:val="clear" w:color="auto" w:fill="FFFFFF"/>
        <w:spacing w:line="36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A37879" w:rsidRPr="000E607D" w:rsidRDefault="00A37879" w:rsidP="00A37879">
      <w:pPr>
        <w:shd w:val="clear" w:color="auto" w:fill="FFFFFF"/>
        <w:spacing w:line="36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восприятие музыки, художественной литературы, фольклора; </w:t>
      </w:r>
    </w:p>
    <w:p w:rsidR="00A37879" w:rsidRPr="000E607D" w:rsidRDefault="00A37879" w:rsidP="00A37879">
      <w:pPr>
        <w:shd w:val="clear" w:color="auto" w:fill="FFFFFF"/>
        <w:spacing w:line="36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:rsidR="00A37879" w:rsidRPr="000E607D" w:rsidRDefault="00A37879" w:rsidP="00A37879">
      <w:pPr>
        <w:shd w:val="clear" w:color="auto" w:fill="FFFFFF"/>
        <w:spacing w:line="36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конструктивно-модельной, музыкальной и др.)</w:t>
      </w:r>
    </w:p>
    <w:p w:rsidR="00A37879" w:rsidRPr="000E607D" w:rsidRDefault="00A37879" w:rsidP="00A3787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07D">
        <w:rPr>
          <w:rFonts w:ascii="Times New Roman" w:hAnsi="Times New Roman" w:cs="Times New Roman"/>
          <w:b/>
          <w:color w:val="000000"/>
          <w:sz w:val="28"/>
          <w:szCs w:val="28"/>
        </w:rPr>
        <w:t>Физическое развитие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</w:t>
      </w:r>
    </w:p>
    <w:p w:rsidR="00A37879" w:rsidRPr="000E607D" w:rsidRDefault="00A37879" w:rsidP="00A37879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A37879" w:rsidRPr="000E607D" w:rsidRDefault="00A37879" w:rsidP="00A37879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A37879" w:rsidRPr="000E607D" w:rsidRDefault="00A37879" w:rsidP="00A37879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A37879" w:rsidRPr="000E607D" w:rsidRDefault="00A37879" w:rsidP="00A37879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целенаправленности и саморегуляции в двигательной сфере; </w:t>
      </w:r>
    </w:p>
    <w:p w:rsidR="00A37879" w:rsidRDefault="00A37879" w:rsidP="00A37879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607D">
        <w:rPr>
          <w:rFonts w:ascii="Times New Roman" w:hAnsi="Times New Roman" w:cs="Times New Roman"/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37879" w:rsidRDefault="00A37879" w:rsidP="00A37879">
      <w:pPr>
        <w:keepNext/>
        <w:widowControl w:val="0"/>
        <w:tabs>
          <w:tab w:val="left" w:pos="567"/>
        </w:tabs>
        <w:suppressAutoHyphens/>
        <w:spacing w:after="0" w:line="240" w:lineRule="auto"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lastRenderedPageBreak/>
        <w:t>2.3</w:t>
      </w:r>
      <w:r w:rsidRPr="00C2212A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Описание вариативных форм, способов, методов</w:t>
      </w:r>
      <w:r w:rsidRPr="00C2212A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 и средства реализации программы</w:t>
      </w: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 с учетом возрастных и индивидуальных особенностей воспитанников</w:t>
      </w:r>
    </w:p>
    <w:p w:rsidR="00A37879" w:rsidRPr="00C2212A" w:rsidRDefault="00A37879" w:rsidP="00A37879">
      <w:pPr>
        <w:keepNext/>
        <w:widowControl w:val="0"/>
        <w:tabs>
          <w:tab w:val="left" w:pos="567"/>
        </w:tabs>
        <w:suppressAutoHyphens/>
        <w:spacing w:after="0" w:line="240" w:lineRule="auto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A37879" w:rsidRPr="00C2212A" w:rsidRDefault="00A37879" w:rsidP="00A37879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 w:rsidRPr="00C2212A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Формы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3"/>
        <w:gridCol w:w="3196"/>
        <w:gridCol w:w="3182"/>
      </w:tblGrid>
      <w:tr w:rsidR="00A37879" w:rsidRPr="00CD4254" w:rsidTr="009A3FE1">
        <w:tc>
          <w:tcPr>
            <w:tcW w:w="3379" w:type="dxa"/>
          </w:tcPr>
          <w:p w:rsidR="00A37879" w:rsidRPr="006A34A4" w:rsidRDefault="00A37879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Организованная образовательная деятельность</w:t>
            </w:r>
          </w:p>
        </w:tc>
        <w:tc>
          <w:tcPr>
            <w:tcW w:w="3380" w:type="dxa"/>
          </w:tcPr>
          <w:p w:rsidR="00A37879" w:rsidRPr="006A34A4" w:rsidRDefault="00A37879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Образовательная деятельность в ходе режимных моментов</w:t>
            </w:r>
          </w:p>
        </w:tc>
        <w:tc>
          <w:tcPr>
            <w:tcW w:w="3380" w:type="dxa"/>
          </w:tcPr>
          <w:p w:rsidR="00A37879" w:rsidRPr="006A34A4" w:rsidRDefault="00A37879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Самостоятельная деятельность детей</w:t>
            </w:r>
          </w:p>
        </w:tc>
      </w:tr>
      <w:tr w:rsidR="00A37879" w:rsidRPr="00CD4254" w:rsidTr="009A3FE1">
        <w:tc>
          <w:tcPr>
            <w:tcW w:w="3379" w:type="dxa"/>
          </w:tcPr>
          <w:p w:rsidR="00A37879" w:rsidRPr="006A34A4" w:rsidRDefault="00A37879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ООД (индивидуальная, подгрупповая, групповая):</w:t>
            </w:r>
          </w:p>
          <w:p w:rsidR="00A37879" w:rsidRPr="006A34A4" w:rsidRDefault="00A37879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Тематические встречи, викторины, конкурсы, презентации, спортивные и интеллектуальные олимпиады.</w:t>
            </w:r>
          </w:p>
        </w:tc>
        <w:tc>
          <w:tcPr>
            <w:tcW w:w="3380" w:type="dxa"/>
          </w:tcPr>
          <w:p w:rsidR="00A37879" w:rsidRPr="006A34A4" w:rsidRDefault="00A37879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Утренняя гимнастика</w:t>
            </w:r>
          </w:p>
          <w:p w:rsidR="00A37879" w:rsidRPr="006A34A4" w:rsidRDefault="00A37879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Комплексы закаливающих процедур</w:t>
            </w:r>
          </w:p>
          <w:p w:rsidR="00A37879" w:rsidRPr="006A34A4" w:rsidRDefault="00A37879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Гигиенические процедуры</w:t>
            </w:r>
          </w:p>
          <w:p w:rsidR="00A37879" w:rsidRPr="006A34A4" w:rsidRDefault="00A37879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Ситуативные беседы при проведении режимных моментов</w:t>
            </w:r>
          </w:p>
          <w:p w:rsidR="00A37879" w:rsidRPr="006A34A4" w:rsidRDefault="00A37879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  <w:p w:rsidR="00A37879" w:rsidRPr="006A34A4" w:rsidRDefault="00A37879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 xml:space="preserve">Прогулки </w:t>
            </w:r>
          </w:p>
          <w:p w:rsidR="00A37879" w:rsidRPr="006A34A4" w:rsidRDefault="00A37879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 xml:space="preserve">Дежурства </w:t>
            </w:r>
          </w:p>
          <w:p w:rsidR="00A37879" w:rsidRPr="006A34A4" w:rsidRDefault="00A37879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Фестивали, концерты</w:t>
            </w:r>
          </w:p>
          <w:p w:rsidR="00A37879" w:rsidRPr="006A34A4" w:rsidRDefault="00A37879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Театрализованные представления</w:t>
            </w:r>
          </w:p>
        </w:tc>
        <w:tc>
          <w:tcPr>
            <w:tcW w:w="3380" w:type="dxa"/>
          </w:tcPr>
          <w:p w:rsidR="00A37879" w:rsidRPr="006A34A4" w:rsidRDefault="00A37879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Игровая деятельность (дидактическая, сожетно-ролевая, подвижная, театрализованная и др.)</w:t>
            </w:r>
          </w:p>
          <w:p w:rsidR="00A37879" w:rsidRPr="006A34A4" w:rsidRDefault="00A37879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Самостоятельная деятельность детей в центрах (уголках) развития</w:t>
            </w:r>
          </w:p>
          <w:p w:rsidR="00A37879" w:rsidRPr="006A34A4" w:rsidRDefault="00A37879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Свободная творческая, изобразительная деятельность</w:t>
            </w:r>
          </w:p>
          <w:p w:rsidR="00A37879" w:rsidRPr="006A34A4" w:rsidRDefault="00A37879" w:rsidP="009A3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Рассматривание книг, иллюстраций и т.п.</w:t>
            </w:r>
            <w:r w:rsidRPr="006A34A4">
              <w:rPr>
                <w:rFonts w:ascii="TimesNewRomanPSMT" w:eastAsia="TimesNewRomanPSMT" w:cs="TimesNewRomanPSMT" w:hint="eastAsia"/>
                <w:sz w:val="24"/>
                <w:szCs w:val="24"/>
              </w:rPr>
              <w:t xml:space="preserve"> </w:t>
            </w:r>
            <w:r w:rsidRPr="006A34A4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Конструктивная</w:t>
            </w:r>
          </w:p>
          <w:p w:rsidR="00A37879" w:rsidRPr="006A34A4" w:rsidRDefault="00A37879" w:rsidP="009A3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34A4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деятельность (из</w:t>
            </w:r>
          </w:p>
          <w:p w:rsidR="00A37879" w:rsidRPr="006A34A4" w:rsidRDefault="00A37879" w:rsidP="009A3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A34A4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строительных, подручных,</w:t>
            </w:r>
          </w:p>
          <w:p w:rsidR="00A37879" w:rsidRPr="006A34A4" w:rsidRDefault="00A37879" w:rsidP="009A3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природных</w:t>
            </w:r>
            <w:r w:rsidRPr="006A34A4">
              <w:rPr>
                <w:rFonts w:ascii="TimesNewRomanPSMT" w:eastAsia="TimesNewRomanPSMT" w:cs="TimesNewRomanPSMT"/>
                <w:sz w:val="24"/>
                <w:szCs w:val="24"/>
              </w:rPr>
              <w:t xml:space="preserve"> </w:t>
            </w: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Самостоятельная двигательная активность</w:t>
            </w:r>
          </w:p>
        </w:tc>
      </w:tr>
    </w:tbl>
    <w:p w:rsidR="00A37879" w:rsidRDefault="00A37879" w:rsidP="00A37879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A37879" w:rsidRDefault="00A37879" w:rsidP="006A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E4">
        <w:rPr>
          <w:rFonts w:ascii="Times New Roman" w:eastAsia="TimesNewRomanPSMT" w:hAnsi="Times New Roman" w:cs="Times New Roman"/>
          <w:sz w:val="28"/>
          <w:szCs w:val="28"/>
        </w:rPr>
        <w:t>Деятельность по реализации образовательных областей в совместной деятельности педагога с детьми и самостоятельной деятельности детей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655E">
        <w:rPr>
          <w:rFonts w:ascii="Times New Roman" w:hAnsi="Times New Roman" w:cs="Times New Roman"/>
          <w:sz w:val="28"/>
          <w:szCs w:val="28"/>
        </w:rPr>
        <w:t>римерной общеобразовательной программы дошкольного образования «От рождения до школы» под редакцией Н.Е. Вераксы, Т.С. Комаровой, М.А. Васильевой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061" w:rsidRPr="008F4061" w:rsidRDefault="008F4061" w:rsidP="008F4061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F4061">
        <w:rPr>
          <w:rFonts w:ascii="Times New Roman" w:hAnsi="Times New Roman" w:cs="Times New Roman"/>
          <w:b/>
          <w:bCs/>
          <w:sz w:val="28"/>
          <w:szCs w:val="28"/>
        </w:rPr>
        <w:t>Младший, средний дошкольный возраст (от2-5 лет)</w:t>
      </w:r>
    </w:p>
    <w:tbl>
      <w:tblPr>
        <w:tblStyle w:val="a8"/>
        <w:tblW w:w="9807" w:type="dxa"/>
        <w:tblLook w:val="04A0"/>
      </w:tblPr>
      <w:tblGrid>
        <w:gridCol w:w="3190"/>
        <w:gridCol w:w="3426"/>
        <w:gridCol w:w="3191"/>
      </w:tblGrid>
      <w:tr w:rsidR="008F4061" w:rsidTr="009A3FE1">
        <w:tc>
          <w:tcPr>
            <w:tcW w:w="3190" w:type="dxa"/>
          </w:tcPr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Образовательная</w:t>
            </w:r>
            <w:r w:rsidRPr="006A34A4">
              <w:rPr>
                <w:rFonts w:eastAsia="TimesNewRomanPSMT"/>
                <w:sz w:val="24"/>
                <w:szCs w:val="24"/>
              </w:rPr>
              <w:tab/>
              <w:t>область</w:t>
            </w:r>
          </w:p>
        </w:tc>
        <w:tc>
          <w:tcPr>
            <w:tcW w:w="3426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jc w:val="center"/>
              <w:outlineLvl w:val="1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Первая половина дня</w:t>
            </w:r>
          </w:p>
        </w:tc>
        <w:tc>
          <w:tcPr>
            <w:tcW w:w="3191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435"/>
                <w:tab w:val="left" w:pos="567"/>
              </w:tabs>
              <w:suppressAutoHyphens/>
              <w:outlineLvl w:val="1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ab/>
              <w:t>Вторая половина дня</w:t>
            </w:r>
            <w:r w:rsidRPr="006A34A4">
              <w:rPr>
                <w:rFonts w:eastAsia="TimesNewRomanPSMT"/>
                <w:sz w:val="24"/>
                <w:szCs w:val="24"/>
              </w:rPr>
              <w:tab/>
            </w:r>
          </w:p>
        </w:tc>
      </w:tr>
      <w:tr w:rsidR="008F4061" w:rsidTr="009A3FE1">
        <w:tc>
          <w:tcPr>
            <w:tcW w:w="3190" w:type="dxa"/>
          </w:tcPr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Социально –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коммуникативное</w:t>
            </w:r>
          </w:p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outlineLvl w:val="1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развитие</w:t>
            </w:r>
          </w:p>
        </w:tc>
        <w:tc>
          <w:tcPr>
            <w:tcW w:w="3426" w:type="dxa"/>
          </w:tcPr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Утренний прием детей,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индивидуальные и подгрупповые беседы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Оценка эмоционального настроение группы с последующей коррекцией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плана работы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Формирование навыков культуры еды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Этика быта, трудовые поручения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 xml:space="preserve">Формирование навыков </w:t>
            </w:r>
            <w:r w:rsidRPr="006A34A4">
              <w:rPr>
                <w:rFonts w:eastAsia="TimesNewRomanPSMT"/>
                <w:sz w:val="24"/>
                <w:szCs w:val="24"/>
              </w:rPr>
              <w:lastRenderedPageBreak/>
              <w:t>культуры общения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Театрализованные игры</w:t>
            </w:r>
          </w:p>
          <w:p w:rsidR="008F4061" w:rsidRPr="006A34A4" w:rsidRDefault="008F4061" w:rsidP="009A3FE1">
            <w:pPr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Сюжетно-ролевые игры</w:t>
            </w:r>
          </w:p>
        </w:tc>
        <w:tc>
          <w:tcPr>
            <w:tcW w:w="3191" w:type="dxa"/>
          </w:tcPr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lastRenderedPageBreak/>
              <w:t>Индивидуальная работа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Эстетика быта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Трудовые поручения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Игры с ряжением</w:t>
            </w:r>
          </w:p>
          <w:p w:rsidR="008F4061" w:rsidRPr="006A34A4" w:rsidRDefault="008F4061" w:rsidP="009A3FE1">
            <w:pPr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Сюжетно – ролевые игры</w:t>
            </w:r>
          </w:p>
        </w:tc>
      </w:tr>
      <w:tr w:rsidR="008F4061" w:rsidTr="009A3FE1">
        <w:tc>
          <w:tcPr>
            <w:tcW w:w="3190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195"/>
                <w:tab w:val="left" w:pos="567"/>
              </w:tabs>
              <w:suppressAutoHyphens/>
              <w:outlineLvl w:val="1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lastRenderedPageBreak/>
              <w:t>Познавательное</w:t>
            </w:r>
          </w:p>
          <w:p w:rsidR="008F4061" w:rsidRPr="006A34A4" w:rsidRDefault="008F4061" w:rsidP="009A3FE1">
            <w:pPr>
              <w:keepNext/>
              <w:widowControl w:val="0"/>
              <w:tabs>
                <w:tab w:val="left" w:pos="195"/>
                <w:tab w:val="left" w:pos="567"/>
              </w:tabs>
              <w:suppressAutoHyphens/>
              <w:outlineLvl w:val="1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развитие</w:t>
            </w:r>
            <w:r w:rsidRPr="006A34A4">
              <w:rPr>
                <w:rFonts w:eastAsia="TimesNewRomanPSMT"/>
                <w:sz w:val="24"/>
                <w:szCs w:val="24"/>
              </w:rPr>
              <w:tab/>
            </w:r>
          </w:p>
        </w:tc>
        <w:tc>
          <w:tcPr>
            <w:tcW w:w="3426" w:type="dxa"/>
          </w:tcPr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Игры-занятия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Дидактические игры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Наблюдения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Беседы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Экскурсии по участку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Исследовательская работа, опыты и</w:t>
            </w:r>
          </w:p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outlineLvl w:val="1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экспериментирование.</w:t>
            </w:r>
          </w:p>
        </w:tc>
        <w:tc>
          <w:tcPr>
            <w:tcW w:w="3191" w:type="dxa"/>
          </w:tcPr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Игры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Досуги</w:t>
            </w:r>
          </w:p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outlineLvl w:val="1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Индивидуальная работа</w:t>
            </w:r>
          </w:p>
        </w:tc>
      </w:tr>
      <w:tr w:rsidR="008F4061" w:rsidTr="009A3FE1">
        <w:tc>
          <w:tcPr>
            <w:tcW w:w="3190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outlineLvl w:val="1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Речевое развитие</w:t>
            </w:r>
          </w:p>
        </w:tc>
        <w:tc>
          <w:tcPr>
            <w:tcW w:w="3426" w:type="dxa"/>
          </w:tcPr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Игры- занятия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Чтение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Дидактические игры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Беседы</w:t>
            </w:r>
          </w:p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outlineLvl w:val="1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Ситуации общения</w:t>
            </w:r>
          </w:p>
        </w:tc>
        <w:tc>
          <w:tcPr>
            <w:tcW w:w="3191" w:type="dxa"/>
          </w:tcPr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Игры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Чтение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Беседы</w:t>
            </w:r>
          </w:p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outlineLvl w:val="1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Инсценирование</w:t>
            </w:r>
          </w:p>
        </w:tc>
      </w:tr>
      <w:tr w:rsidR="008F4061" w:rsidTr="009A3FE1">
        <w:tc>
          <w:tcPr>
            <w:tcW w:w="3190" w:type="dxa"/>
          </w:tcPr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Художественно-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эстетическое</w:t>
            </w:r>
          </w:p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outlineLvl w:val="1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развитие</w:t>
            </w:r>
          </w:p>
        </w:tc>
        <w:tc>
          <w:tcPr>
            <w:tcW w:w="3426" w:type="dxa"/>
          </w:tcPr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Игры-занятия по музыкальному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воспитанию и изобразительной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деятельности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Эстетика быта</w:t>
            </w:r>
          </w:p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jc w:val="center"/>
              <w:outlineLvl w:val="1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191" w:type="dxa"/>
          </w:tcPr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Музыкально-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художественные досуги</w:t>
            </w:r>
          </w:p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jc w:val="center"/>
              <w:outlineLvl w:val="1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Индивидуальная работа</w:t>
            </w:r>
          </w:p>
        </w:tc>
      </w:tr>
      <w:tr w:rsidR="008F4061" w:rsidTr="009A3FE1">
        <w:tc>
          <w:tcPr>
            <w:tcW w:w="3190" w:type="dxa"/>
          </w:tcPr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Физическое</w:t>
            </w:r>
          </w:p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outlineLvl w:val="1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развитие</w:t>
            </w:r>
          </w:p>
        </w:tc>
        <w:tc>
          <w:tcPr>
            <w:tcW w:w="3426" w:type="dxa"/>
          </w:tcPr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Утренняя гимнастика (подвижные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игры, игровые сюжеты)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Гигиенические процедуры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Закаливание в повседневной жизни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(облегченная одежда в группе, одежда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по сезону на прогулке, обширное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умывание, воздушные ванны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Физкультминутки на занятиях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Прогулка</w:t>
            </w:r>
          </w:p>
        </w:tc>
        <w:tc>
          <w:tcPr>
            <w:tcW w:w="3191" w:type="dxa"/>
          </w:tcPr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Гимнастика после сна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Закаливание (воздушные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ванны, ходьба босиком в спальне)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Физкультурные досуги,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игры и развлечения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Самостоятельная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двигательная деятельность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Ритмическая гимнастика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Прогулка (индивидуальная</w:t>
            </w:r>
          </w:p>
          <w:p w:rsidR="008F4061" w:rsidRPr="006A34A4" w:rsidRDefault="008F4061" w:rsidP="009A3FE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6A34A4">
              <w:rPr>
                <w:rFonts w:eastAsia="TimesNewRomanPSMT"/>
                <w:sz w:val="24"/>
                <w:szCs w:val="24"/>
              </w:rPr>
              <w:t>работа по развитии движений)</w:t>
            </w:r>
          </w:p>
        </w:tc>
      </w:tr>
    </w:tbl>
    <w:p w:rsidR="009A3FE1" w:rsidRDefault="008F4061" w:rsidP="006A3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99">
        <w:rPr>
          <w:rFonts w:ascii="Times New Roman" w:hAnsi="Times New Roman" w:cs="Times New Roman"/>
          <w:sz w:val="28"/>
          <w:szCs w:val="28"/>
        </w:rPr>
        <w:t xml:space="preserve">С учётом особенностей социализации дошкольников и механизмов освоения социокультурного опыта можно выделить следующие </w:t>
      </w:r>
      <w:r w:rsidRPr="00EA3299">
        <w:rPr>
          <w:rFonts w:ascii="Times New Roman" w:hAnsi="Times New Roman" w:cs="Times New Roman"/>
          <w:bCs/>
          <w:iCs/>
          <w:sz w:val="28"/>
          <w:szCs w:val="28"/>
        </w:rPr>
        <w:t>группы методов</w:t>
      </w:r>
      <w:r w:rsidRPr="00EA3299">
        <w:rPr>
          <w:rFonts w:ascii="Times New Roman" w:hAnsi="Times New Roman" w:cs="Times New Roman"/>
          <w:sz w:val="28"/>
          <w:szCs w:val="28"/>
        </w:rPr>
        <w:t xml:space="preserve"> реализации Программы: </w:t>
      </w:r>
      <w:r w:rsidRPr="00EA3299">
        <w:rPr>
          <w:rFonts w:ascii="Times New Roman" w:hAnsi="Times New Roman" w:cs="Times New Roman"/>
          <w:iCs/>
          <w:sz w:val="28"/>
          <w:szCs w:val="28"/>
        </w:rPr>
        <w:t>методы мотивации и стимулирования</w:t>
      </w:r>
      <w:r w:rsidRPr="00EA3299">
        <w:rPr>
          <w:rFonts w:ascii="Times New Roman" w:hAnsi="Times New Roman" w:cs="Times New Roman"/>
          <w:sz w:val="28"/>
          <w:szCs w:val="28"/>
        </w:rPr>
        <w:t xml:space="preserve"> развития у детей первичных представлений и приобретения детьми опыта поведения и деятельности; </w:t>
      </w:r>
      <w:r w:rsidRPr="00EA3299">
        <w:rPr>
          <w:rFonts w:ascii="Times New Roman" w:hAnsi="Times New Roman" w:cs="Times New Roman"/>
          <w:iCs/>
          <w:sz w:val="28"/>
          <w:szCs w:val="28"/>
        </w:rPr>
        <w:t>методы создания условий, или организации развития</w:t>
      </w:r>
      <w:r w:rsidRPr="00EA3299">
        <w:rPr>
          <w:rFonts w:ascii="Times New Roman" w:hAnsi="Times New Roman" w:cs="Times New Roman"/>
          <w:sz w:val="28"/>
          <w:szCs w:val="28"/>
        </w:rPr>
        <w:t xml:space="preserve"> у детей первичных представлений и приобретения детьми опыта поведения и </w:t>
      </w:r>
      <w:r w:rsidRPr="00EA329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деятельности; </w:t>
      </w:r>
      <w:r w:rsidRPr="00EA3299">
        <w:rPr>
          <w:rFonts w:ascii="Times New Roman" w:hAnsi="Times New Roman" w:cs="Times New Roman"/>
          <w:iCs/>
          <w:sz w:val="28"/>
          <w:szCs w:val="28"/>
        </w:rPr>
        <w:t>методы, способствующие осознанию</w:t>
      </w:r>
      <w:r w:rsidRPr="00EA3299">
        <w:rPr>
          <w:rFonts w:ascii="Times New Roman" w:hAnsi="Times New Roman" w:cs="Times New Roman"/>
          <w:sz w:val="28"/>
          <w:szCs w:val="28"/>
        </w:rPr>
        <w:t xml:space="preserve"> детьми первичных представлений и опыта поведения и деятельности. </w:t>
      </w:r>
    </w:p>
    <w:p w:rsidR="008F4061" w:rsidRPr="00EA3299" w:rsidRDefault="008F4061" w:rsidP="008F40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2A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Методы и средства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0"/>
        <w:gridCol w:w="4811"/>
      </w:tblGrid>
      <w:tr w:rsidR="008F4061" w:rsidRPr="00CD4254" w:rsidTr="009A3FE1">
        <w:tc>
          <w:tcPr>
            <w:tcW w:w="5069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  <w:t>Методы</w:t>
            </w:r>
          </w:p>
        </w:tc>
        <w:tc>
          <w:tcPr>
            <w:tcW w:w="5070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  <w:t xml:space="preserve">Средства </w:t>
            </w:r>
          </w:p>
        </w:tc>
      </w:tr>
      <w:tr w:rsidR="008F4061" w:rsidRPr="00CD4254" w:rsidTr="009A3FE1">
        <w:tc>
          <w:tcPr>
            <w:tcW w:w="5069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  <w:t>Словесные методы:</w:t>
            </w: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 xml:space="preserve"> рассказ, объяснение, беседа, разъяснения, поручения, анализ ситуаций, обсуждение, работа с книгой</w:t>
            </w:r>
          </w:p>
        </w:tc>
        <w:tc>
          <w:tcPr>
            <w:tcW w:w="5070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Устное или печатное слово</w:t>
            </w:r>
            <w:r w:rsidRPr="006A34A4"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  <w:t xml:space="preserve">: </w:t>
            </w: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Фольклор: песни, заклички, сказки, пословицы, былины; поэтические и прозаические произведения (стихотворения, литературные сказки, рассказы, басни, повести и др.); скороговорки, загадки</w:t>
            </w:r>
          </w:p>
        </w:tc>
      </w:tr>
      <w:tr w:rsidR="008F4061" w:rsidRPr="00CD4254" w:rsidTr="009A3FE1">
        <w:tc>
          <w:tcPr>
            <w:tcW w:w="5069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  <w:t>Наглядные методы</w:t>
            </w:r>
          </w:p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</w:pPr>
          </w:p>
        </w:tc>
        <w:tc>
          <w:tcPr>
            <w:tcW w:w="5070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Наблюдаемые объекты, предметы, явления; наглядные пособия</w:t>
            </w:r>
          </w:p>
        </w:tc>
      </w:tr>
      <w:tr w:rsidR="008F4061" w:rsidRPr="00CD4254" w:rsidTr="009A3FE1">
        <w:tc>
          <w:tcPr>
            <w:tcW w:w="5069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Метод иллюстрирования</w:t>
            </w:r>
          </w:p>
        </w:tc>
        <w:tc>
          <w:tcPr>
            <w:tcW w:w="5070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Предполагает применение картины, рисунков, изображений, символов, иллюстрированных пособий: плакатов, картин, карт, репродукций, зарисовок.</w:t>
            </w:r>
          </w:p>
        </w:tc>
      </w:tr>
      <w:tr w:rsidR="008F4061" w:rsidRPr="00CD4254" w:rsidTr="009A3FE1">
        <w:tc>
          <w:tcPr>
            <w:tcW w:w="5069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 xml:space="preserve">Метод демонстрации </w:t>
            </w:r>
          </w:p>
        </w:tc>
        <w:tc>
          <w:tcPr>
            <w:tcW w:w="5070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Связан с демонстрацией объектов, опытов, мульт</w:t>
            </w:r>
            <w:r w:rsidR="00F55ED5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фильмов, кинофильмов</w:t>
            </w: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8F4061" w:rsidRPr="00CD4254" w:rsidTr="009A3FE1">
        <w:tc>
          <w:tcPr>
            <w:tcW w:w="5069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 xml:space="preserve">Метод показа </w:t>
            </w:r>
          </w:p>
        </w:tc>
        <w:tc>
          <w:tcPr>
            <w:tcW w:w="5070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Различные действия и движения, манипуляции с предметами, имитирующие движения</w:t>
            </w:r>
          </w:p>
        </w:tc>
      </w:tr>
      <w:tr w:rsidR="008F4061" w:rsidRPr="00CD4254" w:rsidTr="009A3FE1">
        <w:tc>
          <w:tcPr>
            <w:tcW w:w="5069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  <w:t>Методы практического обучения</w:t>
            </w:r>
          </w:p>
        </w:tc>
        <w:tc>
          <w:tcPr>
            <w:tcW w:w="5070" w:type="dxa"/>
            <w:vMerge w:val="restart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Скороговорки, стихотворения.</w:t>
            </w:r>
          </w:p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Музыкально-ритмические движения, этюды- драматизации.</w:t>
            </w:r>
          </w:p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Дидактические, музыкально-дидактические игры</w:t>
            </w:r>
          </w:p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Различный материал для продуктивной и творческой деятельности</w:t>
            </w:r>
          </w:p>
        </w:tc>
      </w:tr>
      <w:tr w:rsidR="008F4061" w:rsidRPr="00CD4254" w:rsidTr="009A3FE1">
        <w:tc>
          <w:tcPr>
            <w:tcW w:w="5069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Упражнения ( устные, графические, двигательные ( для развития общей и мелкой моторики) и трудовые)</w:t>
            </w:r>
          </w:p>
        </w:tc>
        <w:tc>
          <w:tcPr>
            <w:tcW w:w="5070" w:type="dxa"/>
            <w:vMerge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</w:pPr>
          </w:p>
        </w:tc>
      </w:tr>
      <w:tr w:rsidR="008F4061" w:rsidRPr="00CD4254" w:rsidTr="009A3FE1">
        <w:tc>
          <w:tcPr>
            <w:tcW w:w="5069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Технические и творческие действия</w:t>
            </w:r>
          </w:p>
        </w:tc>
        <w:tc>
          <w:tcPr>
            <w:tcW w:w="5070" w:type="dxa"/>
            <w:vMerge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</w:pPr>
          </w:p>
        </w:tc>
      </w:tr>
      <w:tr w:rsidR="008F4061" w:rsidRPr="00CD4254" w:rsidTr="009A3FE1">
        <w:trPr>
          <w:trHeight w:val="345"/>
        </w:trPr>
        <w:tc>
          <w:tcPr>
            <w:tcW w:w="5069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outlineLvl w:val="1"/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  <w:t xml:space="preserve">Методы проблемного обучения </w:t>
            </w:r>
          </w:p>
        </w:tc>
        <w:tc>
          <w:tcPr>
            <w:tcW w:w="5070" w:type="dxa"/>
            <w:vMerge w:val="restart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Рассказы, содержащие проблемный компонент;</w:t>
            </w:r>
          </w:p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Картотека логических задач и проблемных ситуаций;</w:t>
            </w:r>
          </w:p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Объекты и явления окружающего мира;</w:t>
            </w:r>
          </w:p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Различный дидактический материал;</w:t>
            </w:r>
          </w:p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Материал для экспериментирования.</w:t>
            </w:r>
          </w:p>
        </w:tc>
      </w:tr>
      <w:tr w:rsidR="008F4061" w:rsidRPr="00CD4254" w:rsidTr="009A3FE1">
        <w:trPr>
          <w:trHeight w:val="255"/>
        </w:trPr>
        <w:tc>
          <w:tcPr>
            <w:tcW w:w="5069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Элемент проблемности</w:t>
            </w:r>
          </w:p>
        </w:tc>
        <w:tc>
          <w:tcPr>
            <w:tcW w:w="5070" w:type="dxa"/>
            <w:vMerge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</w:pPr>
          </w:p>
        </w:tc>
      </w:tr>
      <w:tr w:rsidR="008F4061" w:rsidRPr="00CD4254" w:rsidTr="009A3FE1">
        <w:trPr>
          <w:trHeight w:val="345"/>
        </w:trPr>
        <w:tc>
          <w:tcPr>
            <w:tcW w:w="5069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 xml:space="preserve">Познавательное проблемное изложение </w:t>
            </w:r>
          </w:p>
        </w:tc>
        <w:tc>
          <w:tcPr>
            <w:tcW w:w="5070" w:type="dxa"/>
            <w:vMerge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</w:pPr>
          </w:p>
        </w:tc>
      </w:tr>
      <w:tr w:rsidR="008F4061" w:rsidRPr="00CD4254" w:rsidTr="009A3FE1">
        <w:trPr>
          <w:trHeight w:val="345"/>
        </w:trPr>
        <w:tc>
          <w:tcPr>
            <w:tcW w:w="5069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Диалогическое проблемное изложение</w:t>
            </w:r>
          </w:p>
        </w:tc>
        <w:tc>
          <w:tcPr>
            <w:tcW w:w="5070" w:type="dxa"/>
            <w:vMerge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</w:pPr>
          </w:p>
        </w:tc>
      </w:tr>
      <w:tr w:rsidR="008F4061" w:rsidRPr="00CD4254" w:rsidTr="009A3FE1">
        <w:trPr>
          <w:trHeight w:val="345"/>
        </w:trPr>
        <w:tc>
          <w:tcPr>
            <w:tcW w:w="5069" w:type="dxa"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line="240" w:lineRule="auto"/>
              <w:jc w:val="center"/>
              <w:outlineLvl w:val="1"/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</w:pPr>
            <w:r w:rsidRPr="006A34A4">
              <w:rPr>
                <w:rFonts w:ascii="Times New Roman" w:eastAsia="SimSun" w:hAnsi="Times New Roman"/>
                <w:iCs/>
                <w:kern w:val="28"/>
                <w:sz w:val="24"/>
                <w:szCs w:val="24"/>
                <w:lang w:eastAsia="hi-IN" w:bidi="hi-IN"/>
              </w:rPr>
              <w:t>Эвристический или поисковой метод</w:t>
            </w:r>
          </w:p>
        </w:tc>
        <w:tc>
          <w:tcPr>
            <w:tcW w:w="5070" w:type="dxa"/>
            <w:vMerge/>
          </w:tcPr>
          <w:p w:rsidR="008F4061" w:rsidRPr="006A34A4" w:rsidRDefault="008F4061" w:rsidP="009A3FE1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SimSun" w:hAnsi="Times New Roman"/>
                <w:b/>
                <w:iCs/>
                <w:kern w:val="28"/>
                <w:sz w:val="24"/>
                <w:szCs w:val="24"/>
                <w:lang w:eastAsia="hi-IN" w:bidi="hi-IN"/>
              </w:rPr>
            </w:pPr>
          </w:p>
        </w:tc>
      </w:tr>
    </w:tbl>
    <w:p w:rsidR="008F4061" w:rsidRPr="00C2212A" w:rsidRDefault="008F4061" w:rsidP="008F4061">
      <w:pPr>
        <w:keepNext/>
        <w:widowControl w:val="0"/>
        <w:tabs>
          <w:tab w:val="left" w:pos="567"/>
        </w:tabs>
        <w:suppressAutoHyphens/>
        <w:spacing w:after="0" w:line="240" w:lineRule="auto"/>
        <w:jc w:val="both"/>
        <w:outlineLvl w:val="1"/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</w:pPr>
    </w:p>
    <w:p w:rsidR="008F4061" w:rsidRDefault="008F4061" w:rsidP="005425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E23CC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Программа оставляет педагогам право выбора форм, способов, средств, методов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E23CC">
        <w:rPr>
          <w:rFonts w:ascii="Times New Roman" w:eastAsia="TimesNewRomanPSMT" w:hAnsi="Times New Roman" w:cs="Times New Roman"/>
          <w:color w:val="000000"/>
          <w:sz w:val="28"/>
          <w:szCs w:val="28"/>
        </w:rPr>
        <w:t>реализации образовательной деятельности</w:t>
      </w:r>
      <w:r w:rsidRPr="00EE23CC">
        <w:rPr>
          <w:rFonts w:ascii="Times New Roman" w:eastAsia="TimesNewRomanPSMT" w:hAnsi="Times New Roman" w:cs="Times New Roman"/>
          <w:color w:val="C10000"/>
          <w:sz w:val="28"/>
          <w:szCs w:val="28"/>
        </w:rPr>
        <w:t xml:space="preserve">, </w:t>
      </w:r>
      <w:r w:rsidRPr="00EE23CC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представленных в образовательных,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E23CC">
        <w:rPr>
          <w:rFonts w:ascii="Times New Roman" w:eastAsia="TimesNewRomanPSMT" w:hAnsi="Times New Roman" w:cs="Times New Roman"/>
          <w:color w:val="000000"/>
          <w:sz w:val="28"/>
          <w:szCs w:val="28"/>
        </w:rPr>
        <w:t>вариативных образовательных программах, методических пособиях, соответствующих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E23CC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принципам и целям ФГОС ДО.</w:t>
      </w:r>
    </w:p>
    <w:p w:rsidR="009A3FE1" w:rsidRDefault="009A3FE1" w:rsidP="005425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5E4A" w:rsidRDefault="009C5E4A" w:rsidP="008F40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2.4</w:t>
      </w:r>
      <w:r w:rsidRPr="002D6FAE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образовательной деятельности разных видов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2D6FAE">
        <w:rPr>
          <w:rFonts w:ascii="Times New Roman" w:hAnsi="Times New Roman" w:cs="Times New Roman"/>
          <w:b/>
          <w:bCs/>
          <w:sz w:val="28"/>
          <w:szCs w:val="28"/>
        </w:rPr>
        <w:t>культурных практик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t>Специально организованная деятельность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оспитателя и детей по Программе 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t>происходит, в основном, в первой половине дня, а во второй половине дня организуются разнообразные культурные практики, ориентированные на проявление у детей самостоятельности и творчества в разных видах деятельности. В процессе культурных практик воспитателем создаётся атмосфера свободы выбора, самовыражения, сотрудничества взрослого и детей, совместной деятельности. Организация культурных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t>практик носит преимущественно подгрупповой характер.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Игровая деятельность – 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t>форма активности ребенка, направленная не на результат, на процесс действия и способы его осуществления, характеризующаяся принятием</w:t>
      </w:r>
      <w:r w:rsidR="007A477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t>ребенком условной (в отличие от его реальной жизненной) позиции.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t>Виды игровой деятельности: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t>Творческие игры: сюжетно-ролевые; игры-драматизации; театрализованные;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t>игры со строительным материалом (со специально созданным материалом: напольным и настольным строительным материалом, строительными наборами, конструкторами и т.п.); с природным, бросовым материалом.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t>Игры с правилами: дидактические (по содержанию: математические, речевые, экологические, музыкальные и др.); по дидактическому материалу: игры с предметами, настольно-печатные, словесные; подвижные.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Познавательная деятельность - 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t>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t>Виды познавательной деятельности: беседа, рассматривание альбомов, картин, дидактические игры, обыгрывание проблемных ситуаций.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 – 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t xml:space="preserve">форма активности ребенка, направленная на познание свойств и связей объектов и явлений, 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lastRenderedPageBreak/>
        <w:t>освоение способов познания, способствующая формированию целостной картины мира.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t>Виды познавательно-исследовательской деятельности: экспериментирование;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t>исследование; проведение элементарных опытов, моделирование.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Коммуникативная деятельность 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t>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t>Формы общения со взрослым: ситуативно-деловое; внеситуативно-познавательное; внеситуативно-личностное.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t>Формы общения со сверстником: эмоционально-практическое; внеситуативно-деловое; итуитивно-деловое.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b/>
          <w:bCs/>
          <w:sz w:val="28"/>
          <w:szCs w:val="28"/>
        </w:rPr>
        <w:t>Двигательная деятельность–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t>форма активности ребенка, позволяющая ему решать двигательные задачи путем реализации двигательной функции: утренняя гимнастика, гимнастика после сна, подвижные игры.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Трудовая деятельность – 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t>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увидеть/потрогать/почувствовать.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t>Виды трудовой деятельности: самообслуживание; хозяйственно-бытовой труд; труд в природе; ручной труд.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b/>
          <w:bCs/>
          <w:sz w:val="28"/>
          <w:szCs w:val="28"/>
        </w:rPr>
        <w:t>Продуктивная деятельность (конструирование и изобразительная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деятельность) – 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t>форма активности ребенка, в результате которой создается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t>материальный или идеальный продукт.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t>Виды продуктивной деятельности: рисование, лепка, аппликация, конструирование из бумаги, строительных, природных материалов.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Музыкально-художественная деятельность – 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t>это форма активности ребенка, дающая ему возможность выбирать наиболее близкие и успешные в реализации позиции: слушателя, исполнителя, сочинителя.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lastRenderedPageBreak/>
        <w:t>музыкально-художественной деятельности: восприятие музыки (вокальное,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t>инструментальное), исполнительство (вокальное, инструментальное): пение, музыкально-ритмические движения, Виды игра на детских музыкальных инструментах; творчество (вокальное, инструментальное):</w:t>
      </w:r>
      <w:r w:rsidR="007A477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t>пение,</w:t>
      </w:r>
      <w:r w:rsidR="007A477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t>музыкально-ритмические движения, музыкально-игровая деятельность, игра на</w:t>
      </w:r>
      <w:r w:rsidR="007A477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t>музыкальных инструментах.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Восприятие художественной литературы 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t>– форма активности ребенка,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t>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t>Виды восприятия художественной литературы: чтение (слушание); обсуждение (рассуждение); рассказывание (пересказывание), декламация; разучивание; ситуативный разговор, беседа.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Культурно-досуговая деятельность 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t>- развитие культурно-досуговой деятельности дошкольников по интересам, что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t>Виды культурно-досуговой деятельности: праздники, развлечения, показы театров, досуги.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Самостоятельная деятельность </w:t>
      </w:r>
      <w:r w:rsidRPr="002D6FAE">
        <w:rPr>
          <w:rFonts w:ascii="Times New Roman" w:eastAsia="TimesNewRomanPSMT" w:hAnsi="Times New Roman" w:cs="Times New Roman"/>
          <w:sz w:val="28"/>
          <w:szCs w:val="28"/>
        </w:rPr>
        <w:t>-содействие развитию индивидуальных</w:t>
      </w:r>
    </w:p>
    <w:p w:rsidR="008F4061" w:rsidRPr="002D6FAE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t>предпочтений в выборе разнообразных видов деятельности, занятий различного</w:t>
      </w:r>
    </w:p>
    <w:p w:rsidR="008F4061" w:rsidRDefault="008F4061" w:rsidP="008F4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6FAE">
        <w:rPr>
          <w:rFonts w:ascii="Times New Roman" w:eastAsia="TimesNewRomanPSMT" w:hAnsi="Times New Roman" w:cs="Times New Roman"/>
          <w:sz w:val="28"/>
          <w:szCs w:val="28"/>
        </w:rPr>
        <w:t>содержания (познавательного, спортивного, художественного, трудового). Формирование творческих наклонностей каждого ребенка. Побуждение детей к самостоятельной организации выбранного вида деятельности.</w:t>
      </w:r>
    </w:p>
    <w:p w:rsidR="008F4061" w:rsidRPr="009E5535" w:rsidRDefault="008F4061" w:rsidP="008F40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b/>
          <w:sz w:val="28"/>
          <w:szCs w:val="28"/>
        </w:rPr>
        <w:t>Технологии исследовательской деятельности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t>Этапы становления исследовательской деятельности: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B7"/>
      </w:r>
      <w:r w:rsidRPr="009E5535">
        <w:rPr>
          <w:rFonts w:ascii="Times New Roman" w:eastAsia="Times New Roman" w:hAnsi="Times New Roman" w:cs="Times New Roman"/>
          <w:sz w:val="28"/>
          <w:szCs w:val="28"/>
        </w:rPr>
        <w:t>Ориентировка (выделение предметной области осуществления исследования).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E5535">
        <w:rPr>
          <w:rFonts w:ascii="Times New Roman" w:eastAsia="Times New Roman" w:hAnsi="Times New Roman" w:cs="Times New Roman"/>
          <w:sz w:val="28"/>
          <w:szCs w:val="28"/>
        </w:rPr>
        <w:t>Проблематизация (определение способов и средств проведения исследования).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E5535">
        <w:rPr>
          <w:rFonts w:ascii="Times New Roman" w:eastAsia="Times New Roman" w:hAnsi="Times New Roman" w:cs="Times New Roman"/>
          <w:sz w:val="28"/>
          <w:szCs w:val="28"/>
        </w:rPr>
        <w:t>Планирование (формулировка последовательных задач исследования, распределение последовательности действий для осуществления исследовательского поиска).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E5535">
        <w:rPr>
          <w:rFonts w:ascii="Times New Roman" w:eastAsia="Times New Roman" w:hAnsi="Times New Roman" w:cs="Times New Roman"/>
          <w:sz w:val="28"/>
          <w:szCs w:val="28"/>
        </w:rPr>
        <w:t>Эмпирия (сбор эмпирического материала, постановка и проведение исследования, первичная систематизация полученных данных).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E5535">
        <w:rPr>
          <w:rFonts w:ascii="Times New Roman" w:eastAsia="Times New Roman" w:hAnsi="Times New Roman" w:cs="Times New Roman"/>
          <w:sz w:val="28"/>
          <w:szCs w:val="28"/>
        </w:rPr>
        <w:t>Анализ (обобщение, сравнение, анализ, интерпретация данных).</w:t>
      </w:r>
    </w:p>
    <w:p w:rsidR="008F4061" w:rsidRPr="009E5535" w:rsidRDefault="008F4061" w:rsidP="008F40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b/>
          <w:sz w:val="28"/>
          <w:szCs w:val="28"/>
        </w:rPr>
        <w:t>Алгоритм исследовательской деятельности: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t xml:space="preserve">Выявление проблемы, которую можно исследовать и которую хотелось бы 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t xml:space="preserve">разрешить. Главное качество любого исследователя –уметь отыскать что-то 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t xml:space="preserve">необычное в обычном, увидеть сложность и противоречия там, где другим все кажется привычным, ясным и простым. Настоящему исследователю надо 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t xml:space="preserve">уметь задавать себе вопросы и находить неожиданное, удивительное в самом 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t>простом и привычном.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t xml:space="preserve">1.Выбор темы исследования. Выбирая тему, следует иметь в виду, что можно провести исследование, а </w:t>
      </w:r>
      <w:r>
        <w:rPr>
          <w:rFonts w:ascii="Times New Roman" w:eastAsia="Times New Roman" w:hAnsi="Times New Roman" w:cs="Times New Roman"/>
          <w:sz w:val="28"/>
          <w:szCs w:val="28"/>
        </w:rPr>
        <w:t>можно заняться проектированием.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t xml:space="preserve">Принципиальное отличие исследования от проектирования состоит в том, что исследование –процесс бескорыстного поиска неизвестного, новых знаний, а проект –это всегда решение какой то практической </w:t>
      </w:r>
      <w:r>
        <w:rPr>
          <w:rFonts w:ascii="Times New Roman" w:eastAsia="Times New Roman" w:hAnsi="Times New Roman" w:cs="Times New Roman"/>
          <w:sz w:val="28"/>
          <w:szCs w:val="28"/>
        </w:rPr>
        <w:t>задачи;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t>2.Определение цели исследования (нахождение ответа на вопрос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535">
        <w:rPr>
          <w:rFonts w:ascii="Times New Roman" w:eastAsia="Times New Roman" w:hAnsi="Times New Roman" w:cs="Times New Roman"/>
          <w:sz w:val="28"/>
          <w:szCs w:val="28"/>
        </w:rPr>
        <w:t>том, зачем проводится исследование). Примерные формулировки целей исследования обычно начинаются со слов «выявить», «изучить», «определить». Примерные формулировки целей проектов обычно начинаются словами «разра</w:t>
      </w:r>
      <w:r>
        <w:rPr>
          <w:rFonts w:ascii="Times New Roman" w:eastAsia="Times New Roman" w:hAnsi="Times New Roman" w:cs="Times New Roman"/>
          <w:sz w:val="28"/>
          <w:szCs w:val="28"/>
        </w:rPr>
        <w:t>ботать», «создать», «выполнить»;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t>3.Определение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535">
        <w:rPr>
          <w:rFonts w:ascii="Times New Roman" w:eastAsia="Times New Roman" w:hAnsi="Times New Roman" w:cs="Times New Roman"/>
          <w:sz w:val="28"/>
          <w:szCs w:val="28"/>
        </w:rPr>
        <w:t xml:space="preserve">задач исследования (основных шагов направления исследования). Некоторые ученые убеждены, что формулировать цель и </w:t>
      </w:r>
      <w:r w:rsidRPr="009E5535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собственного исследования до того, как оно завершено, не только бесполезно, но даже вредно и опасно. Ясная формулировка делает предсказуемым 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535">
        <w:rPr>
          <w:rFonts w:ascii="Times New Roman" w:eastAsia="Times New Roman" w:hAnsi="Times New Roman" w:cs="Times New Roman"/>
          <w:sz w:val="28"/>
          <w:szCs w:val="28"/>
        </w:rPr>
        <w:t>и лишает его черт творческого поиска, а исследователя –</w:t>
      </w:r>
      <w:r>
        <w:rPr>
          <w:rFonts w:ascii="Times New Roman" w:eastAsia="Times New Roman" w:hAnsi="Times New Roman" w:cs="Times New Roman"/>
          <w:sz w:val="28"/>
          <w:szCs w:val="28"/>
        </w:rPr>
        <w:t>права импровизировать;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t xml:space="preserve">4.Выдвижение гипотезы (предположения, догадки, недоказанной </w:t>
      </w:r>
    </w:p>
    <w:p w:rsidR="008F4061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t xml:space="preserve">логически и не подтвержденной опытом). 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t>Гипотеза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535">
        <w:rPr>
          <w:rFonts w:ascii="Times New Roman" w:eastAsia="Times New Roman" w:hAnsi="Times New Roman" w:cs="Times New Roman"/>
          <w:sz w:val="28"/>
          <w:szCs w:val="28"/>
        </w:rPr>
        <w:t xml:space="preserve">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</w:t>
      </w:r>
      <w:r>
        <w:rPr>
          <w:rFonts w:ascii="Times New Roman" w:eastAsia="Times New Roman" w:hAnsi="Times New Roman" w:cs="Times New Roman"/>
          <w:sz w:val="28"/>
          <w:szCs w:val="28"/>
        </w:rPr>
        <w:t>стороны);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t>5.Составление предварительного плана исследования. Для того чтобы составить план исследования, надо ответить на вопрос «Как мы можем узнать что-то новое о том, что исследуем?» Список возможных путей и методов исследования в данном случае: подумать самому, прочитать книги о том, что исследуешь; посмотреть видеофильмы по этой проблеме; обратиться к компьютеру, спросить людей; понаблюдать; провести эксперимент;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t xml:space="preserve">6.Провести эксперимент (опыт), наблюдение, проверить гипотезы, </w:t>
      </w:r>
      <w:r>
        <w:rPr>
          <w:rFonts w:ascii="Times New Roman" w:eastAsia="Times New Roman" w:hAnsi="Times New Roman" w:cs="Times New Roman"/>
          <w:sz w:val="28"/>
          <w:szCs w:val="28"/>
        </w:rPr>
        <w:t>сделать выводы;</w:t>
      </w:r>
    </w:p>
    <w:p w:rsidR="008F4061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t>7.Указать пути дальнейшего изучения проблемы. Для настоящего творца завершение одной работы –это не просто окончание исследования, а начало решения следующей.</w:t>
      </w:r>
    </w:p>
    <w:p w:rsidR="008F4061" w:rsidRDefault="008F4061" w:rsidP="008F40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061" w:rsidRPr="009E5535" w:rsidRDefault="008F4061" w:rsidP="008F40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b/>
          <w:sz w:val="28"/>
          <w:szCs w:val="28"/>
        </w:rPr>
        <w:t>Принципы исследовательского обучения: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E5535">
        <w:rPr>
          <w:rFonts w:ascii="Times New Roman" w:eastAsia="Times New Roman" w:hAnsi="Times New Roman" w:cs="Times New Roman"/>
          <w:sz w:val="28"/>
          <w:szCs w:val="28"/>
        </w:rPr>
        <w:t xml:space="preserve">принцип ориентации на познавательные интересы детей (исследование процесс творческий, творчество невозможно навязать извне, оно </w:t>
      </w:r>
      <w:r>
        <w:rPr>
          <w:rFonts w:ascii="Times New Roman" w:eastAsia="Times New Roman" w:hAnsi="Times New Roman" w:cs="Times New Roman"/>
          <w:sz w:val="28"/>
          <w:szCs w:val="28"/>
        </w:rPr>
        <w:t>рождается</w:t>
      </w:r>
      <w:r w:rsidR="007A4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535">
        <w:rPr>
          <w:rFonts w:ascii="Times New Roman" w:eastAsia="Times New Roman" w:hAnsi="Times New Roman" w:cs="Times New Roman"/>
          <w:sz w:val="28"/>
          <w:szCs w:val="28"/>
        </w:rPr>
        <w:t>только на основе внутренней потребности, в данном случае на потребность в познании);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E5535">
        <w:rPr>
          <w:rFonts w:ascii="Times New Roman" w:eastAsia="Times New Roman" w:hAnsi="Times New Roman" w:cs="Times New Roman"/>
          <w:sz w:val="28"/>
          <w:szCs w:val="28"/>
        </w:rPr>
        <w:t>принцип поры на развитие умений самостоятельного поиска информации;</w:t>
      </w:r>
    </w:p>
    <w:p w:rsidR="008F4061" w:rsidRPr="009E5535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B7"/>
      </w:r>
      <w:r w:rsidRPr="009E5535">
        <w:rPr>
          <w:rFonts w:ascii="Times New Roman" w:eastAsia="Times New Roman" w:hAnsi="Times New Roman" w:cs="Times New Roman"/>
          <w:sz w:val="28"/>
          <w:szCs w:val="28"/>
        </w:rPr>
        <w:t>принцип сочетания репродуктивных и продуктивных методов обучения (психология усвоения свидетельствует о том, что легко и непроизвольно усваивается тот материал, который включен в активную работу мышления);</w:t>
      </w:r>
    </w:p>
    <w:p w:rsidR="008F4061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53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9E5535">
        <w:rPr>
          <w:rFonts w:ascii="Times New Roman" w:eastAsia="Times New Roman" w:hAnsi="Times New Roman" w:cs="Times New Roman"/>
          <w:sz w:val="28"/>
          <w:szCs w:val="28"/>
        </w:rPr>
        <w:t>принцип формирования представлений об исследовании как стиле жизни.</w:t>
      </w:r>
    </w:p>
    <w:p w:rsidR="008F4061" w:rsidRDefault="008F4061" w:rsidP="008F4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061" w:rsidRPr="00C2212A" w:rsidRDefault="008F4061" w:rsidP="008F40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Pr="00C2212A">
        <w:rPr>
          <w:rFonts w:ascii="Times New Roman" w:hAnsi="Times New Roman"/>
          <w:b/>
          <w:sz w:val="28"/>
          <w:szCs w:val="28"/>
        </w:rPr>
        <w:t>. Способы и направления детской инициативы</w:t>
      </w:r>
    </w:p>
    <w:p w:rsidR="008F4061" w:rsidRPr="008F4061" w:rsidRDefault="008F4061" w:rsidP="008F4061">
      <w:pPr>
        <w:pStyle w:val="a6"/>
        <w:kinsoku w:val="0"/>
        <w:overflowPunct w:val="0"/>
        <w:spacing w:line="360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  <w:r w:rsidRPr="008F4061">
        <w:rPr>
          <w:rFonts w:ascii="Times New Roman" w:hAnsi="Times New Roman" w:cs="Times New Roman"/>
          <w:sz w:val="28"/>
          <w:szCs w:val="28"/>
        </w:rPr>
        <w:t>Инновационный подход к образованию детей дошкольного возраста заключается в формировании поискового стиля мышления, интереса к познанию и исследованию, развитии способности видеть и ценить красоту доказательного рассуждения, обучении общим закономерностям будущей деятельности, вооружении ребенка методами овладения и синтеза новых знаний в любой предметной области, создания широкого кругозора. Именно  в дошкольный период развития ребенка очень важно дать ребенку правильное представление о первых понятиях, активно развивать психические процессы (мышление, восприятие, воображение и др.), детскую инициативу.</w:t>
      </w:r>
    </w:p>
    <w:p w:rsidR="008F4061" w:rsidRPr="008F4061" w:rsidRDefault="008F4061" w:rsidP="008F4061">
      <w:pPr>
        <w:pStyle w:val="a6"/>
        <w:kinsoku w:val="0"/>
        <w:overflowPunct w:val="0"/>
        <w:spacing w:line="360" w:lineRule="auto"/>
        <w:ind w:right="108" w:firstLine="487"/>
        <w:jc w:val="both"/>
        <w:rPr>
          <w:rFonts w:ascii="Times New Roman" w:hAnsi="Times New Roman" w:cs="Times New Roman"/>
          <w:sz w:val="28"/>
          <w:szCs w:val="28"/>
        </w:rPr>
      </w:pPr>
      <w:r w:rsidRPr="008F4061">
        <w:rPr>
          <w:rFonts w:ascii="Times New Roman" w:hAnsi="Times New Roman" w:cs="Times New Roman"/>
          <w:sz w:val="28"/>
          <w:szCs w:val="28"/>
        </w:rPr>
        <w:t>Данный подход может быть успешно реализован в специально организованной интеллектуально-игровой развивающей среде, как основного компонента культурно-образовательного пространства дошкольного учреждения и семьи, с опорой на потенциал ведущей деятельности ребенка дошкольного возраста.</w:t>
      </w:r>
    </w:p>
    <w:p w:rsidR="008F4061" w:rsidRPr="008F4061" w:rsidRDefault="008F4061" w:rsidP="008F4061">
      <w:pPr>
        <w:pStyle w:val="a6"/>
        <w:kinsoku w:val="0"/>
        <w:overflowPunct w:val="0"/>
        <w:ind w:right="107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F4061" w:rsidRPr="008F4061" w:rsidRDefault="008F4061" w:rsidP="008F4061">
      <w:pPr>
        <w:pStyle w:val="110"/>
        <w:kinsoku w:val="0"/>
        <w:overflowPunct w:val="0"/>
        <w:spacing w:before="4" w:line="360" w:lineRule="auto"/>
        <w:ind w:left="1542" w:right="164"/>
        <w:jc w:val="both"/>
        <w:outlineLvl w:val="9"/>
      </w:pPr>
      <w:r w:rsidRPr="008F4061">
        <w:t>Способ</w:t>
      </w:r>
      <w:r w:rsidR="007A4778">
        <w:t>ы поддержки детской инициативы 3</w:t>
      </w:r>
      <w:r w:rsidRPr="008F4061">
        <w:t xml:space="preserve"> - 5 лет.</w:t>
      </w:r>
    </w:p>
    <w:p w:rsidR="009A3FE1" w:rsidRPr="00370518" w:rsidRDefault="009A3FE1" w:rsidP="009A3F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18">
        <w:rPr>
          <w:rFonts w:ascii="Times New Roman" w:hAnsi="Times New Roman" w:cs="Times New Roman"/>
          <w:sz w:val="28"/>
          <w:szCs w:val="28"/>
        </w:rPr>
        <w:t>Приоритетной сферой проявления детской инициативы является познавательная деятельность, расширение информационного кругозора, игровая деятельность со сверстниками.</w:t>
      </w:r>
    </w:p>
    <w:p w:rsidR="009A3FE1" w:rsidRPr="00360BB3" w:rsidRDefault="009A3FE1" w:rsidP="009A3F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BB3">
        <w:rPr>
          <w:rFonts w:ascii="Times New Roman" w:hAnsi="Times New Roman" w:cs="Times New Roman"/>
          <w:b/>
          <w:sz w:val="28"/>
          <w:szCs w:val="28"/>
          <w:u w:val="single"/>
        </w:rPr>
        <w:t>Для поддержки детской инициативы необходимо:</w:t>
      </w:r>
    </w:p>
    <w:p w:rsidR="009A3FE1" w:rsidRPr="00370518" w:rsidRDefault="009A3FE1" w:rsidP="00A5344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518">
        <w:rPr>
          <w:rFonts w:ascii="Times New Roman" w:hAnsi="Times New Roman"/>
          <w:sz w:val="28"/>
          <w:szCs w:val="28"/>
        </w:rPr>
        <w:t>способствовать стремлению детей делать собственные умозаключения, относиться к таким попыткам внимательно, с уважением;</w:t>
      </w:r>
    </w:p>
    <w:p w:rsidR="009A3FE1" w:rsidRPr="00370518" w:rsidRDefault="009A3FE1" w:rsidP="00A5344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518">
        <w:rPr>
          <w:rFonts w:ascii="Times New Roman" w:hAnsi="Times New Roman"/>
          <w:sz w:val="28"/>
          <w:szCs w:val="28"/>
        </w:rPr>
        <w:lastRenderedPageBreak/>
        <w:t>обеспечивать для детей возможности осуществления их желания переодеваться и наряжаться, примерять на себя разные роли. Иметь в группе набор атрибутов и элементов костюмов для переодевания, а так же технические средства, обеспечивающие стремление детей петь и двигаться под музыку;</w:t>
      </w:r>
    </w:p>
    <w:p w:rsidR="009A3FE1" w:rsidRPr="00370518" w:rsidRDefault="009A3FE1" w:rsidP="00A5344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518">
        <w:rPr>
          <w:rFonts w:ascii="Times New Roman" w:hAnsi="Times New Roman"/>
          <w:sz w:val="28"/>
          <w:szCs w:val="28"/>
        </w:rPr>
        <w:t>при необходимости осуждать негативный поступок, действие ребенка, но не допускать критики его личности, его качеств. Негативные оценки давать только поступкам ребенка и только с глазу на глаз, а не перед всей группой;</w:t>
      </w:r>
    </w:p>
    <w:p w:rsidR="009A3FE1" w:rsidRPr="00370518" w:rsidRDefault="009A3FE1" w:rsidP="00A5344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518">
        <w:rPr>
          <w:rFonts w:ascii="Times New Roman" w:hAnsi="Times New Roman"/>
          <w:sz w:val="28"/>
          <w:szCs w:val="28"/>
        </w:rPr>
        <w:t>не допускать диктата, навязывания в выборе детьми сюжета игры;</w:t>
      </w:r>
    </w:p>
    <w:p w:rsidR="009A3FE1" w:rsidRPr="00370518" w:rsidRDefault="009A3FE1" w:rsidP="00A5344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518">
        <w:rPr>
          <w:rFonts w:ascii="Times New Roman" w:hAnsi="Times New Roman"/>
          <w:sz w:val="28"/>
          <w:szCs w:val="28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игры;</w:t>
      </w:r>
    </w:p>
    <w:p w:rsidR="009A3FE1" w:rsidRPr="00370518" w:rsidRDefault="009A3FE1" w:rsidP="00A5344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518">
        <w:rPr>
          <w:rFonts w:ascii="Times New Roman" w:hAnsi="Times New Roman"/>
          <w:sz w:val="28"/>
          <w:szCs w:val="28"/>
        </w:rPr>
        <w:t>привлекать детей к украшению группы к праздникам, обсуждая разные возможности и предложения;</w:t>
      </w:r>
    </w:p>
    <w:p w:rsidR="009A3FE1" w:rsidRPr="00370518" w:rsidRDefault="009A3FE1" w:rsidP="00A53446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518">
        <w:rPr>
          <w:rFonts w:ascii="Times New Roman" w:hAnsi="Times New Roman"/>
          <w:sz w:val="28"/>
          <w:szCs w:val="28"/>
        </w:rPr>
        <w:t>привлекать детей к планированию жизни группы на день;</w:t>
      </w:r>
    </w:p>
    <w:p w:rsidR="009A3FE1" w:rsidRPr="00370518" w:rsidRDefault="009A3FE1" w:rsidP="00A5344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0518">
        <w:rPr>
          <w:rFonts w:ascii="Times New Roman" w:hAnsi="Times New Roman"/>
          <w:sz w:val="28"/>
          <w:szCs w:val="28"/>
        </w:rPr>
        <w:t>читать и рассказывать детям по их просьбе, включать музыку.</w:t>
      </w:r>
    </w:p>
    <w:p w:rsidR="007A73EF" w:rsidRDefault="007A73EF" w:rsidP="009A3FE1">
      <w:pPr>
        <w:pStyle w:val="a6"/>
        <w:kinsoku w:val="0"/>
        <w:overflowPunct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FE1" w:rsidRPr="005D21F0" w:rsidRDefault="009A3FE1" w:rsidP="009A3FE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1F0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2.</w:t>
      </w: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6</w:t>
      </w:r>
      <w:r w:rsidRPr="005D21F0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. Взаимодействие взрослых с детьми</w:t>
      </w:r>
    </w:p>
    <w:p w:rsidR="009A3FE1" w:rsidRPr="009B3AFB" w:rsidRDefault="009A3FE1" w:rsidP="009A3FE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AFB">
        <w:rPr>
          <w:rFonts w:ascii="Times New Roman" w:hAnsi="Times New Roman"/>
          <w:color w:val="000000"/>
          <w:sz w:val="28"/>
          <w:szCs w:val="28"/>
        </w:rPr>
        <w:t>Взаимодействие</w:t>
      </w:r>
      <w:r w:rsidRPr="009B3AFB">
        <w:rPr>
          <w:rFonts w:ascii="Times New Roman" w:hAnsi="Times New Roman"/>
          <w:sz w:val="28"/>
          <w:szCs w:val="28"/>
        </w:rPr>
        <w:t xml:space="preserve">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9A3FE1" w:rsidRPr="009B3AFB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AFB">
        <w:rPr>
          <w:rFonts w:ascii="Times New Roman" w:hAnsi="Times New Roman"/>
          <w:sz w:val="28"/>
          <w:szCs w:val="28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9A3FE1" w:rsidRPr="009B3AFB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AFB">
        <w:rPr>
          <w:rFonts w:ascii="Times New Roman" w:hAnsi="Times New Roman"/>
          <w:sz w:val="28"/>
          <w:szCs w:val="28"/>
        </w:rPr>
        <w:lastRenderedPageBreak/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9A3FE1" w:rsidRPr="009B3AFB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AFB">
        <w:rPr>
          <w:rFonts w:ascii="Times New Roman" w:hAnsi="Times New Roman"/>
          <w:sz w:val="28"/>
          <w:szCs w:val="28"/>
        </w:rPr>
        <w:t xml:space="preserve">Для </w:t>
      </w:r>
      <w:r w:rsidRPr="009B3AFB">
        <w:rPr>
          <w:rFonts w:ascii="Times New Roman" w:hAnsi="Times New Roman"/>
          <w:i/>
          <w:sz w:val="28"/>
          <w:szCs w:val="28"/>
        </w:rPr>
        <w:t>личностно-порождающего взаимодействия</w:t>
      </w:r>
      <w:r w:rsidRPr="009B3AFB">
        <w:rPr>
          <w:rFonts w:ascii="Times New Roman" w:hAnsi="Times New Roman"/>
          <w:sz w:val="28"/>
          <w:szCs w:val="28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9A3FE1" w:rsidRPr="009B3AFB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AFB">
        <w:rPr>
          <w:rFonts w:ascii="Times New Roman" w:hAnsi="Times New Roman"/>
          <w:i/>
          <w:sz w:val="28"/>
          <w:szCs w:val="28"/>
        </w:rPr>
        <w:t xml:space="preserve">Личностно-порождающее взаимодействие способствует </w:t>
      </w:r>
      <w:r w:rsidRPr="009B3AFB">
        <w:rPr>
          <w:rFonts w:ascii="Times New Roman" w:hAnsi="Times New Roman"/>
          <w:sz w:val="28"/>
          <w:szCs w:val="28"/>
        </w:rPr>
        <w:t xml:space="preserve">формированию у ребенка  различных позитивных качеств. Ребенок учится </w:t>
      </w:r>
      <w:r w:rsidRPr="009B3AFB">
        <w:rPr>
          <w:rFonts w:ascii="Times New Roman" w:hAnsi="Times New Roman"/>
          <w:iCs/>
          <w:sz w:val="28"/>
          <w:szCs w:val="28"/>
        </w:rPr>
        <w:t>уважать себя и других, так как о</w:t>
      </w:r>
      <w:r w:rsidRPr="009B3AFB">
        <w:rPr>
          <w:rFonts w:ascii="Times New Roman" w:hAnsi="Times New Roman"/>
          <w:sz w:val="28"/>
          <w:szCs w:val="28"/>
        </w:rPr>
        <w:t xml:space="preserve">тношение ребенка к себе и другим людям всегда отражает характер отношения к нему окружающих взрослых. Он приобретает </w:t>
      </w:r>
      <w:r w:rsidRPr="009B3AFB">
        <w:rPr>
          <w:rFonts w:ascii="Times New Roman" w:hAnsi="Times New Roman"/>
          <w:iCs/>
          <w:sz w:val="28"/>
          <w:szCs w:val="28"/>
        </w:rPr>
        <w:t>чувство уверенности в себе, не боится ошибок</w:t>
      </w:r>
      <w:r w:rsidRPr="009B3AFB">
        <w:rPr>
          <w:rFonts w:ascii="Times New Roman" w:hAnsi="Times New Roman"/>
          <w:i/>
          <w:iCs/>
          <w:sz w:val="28"/>
          <w:szCs w:val="28"/>
        </w:rPr>
        <w:t>.</w:t>
      </w:r>
      <w:r w:rsidRPr="009B3AFB">
        <w:rPr>
          <w:rFonts w:ascii="Times New Roman" w:hAnsi="Times New Roman"/>
          <w:sz w:val="28"/>
          <w:szCs w:val="28"/>
        </w:rPr>
        <w:t xml:space="preserve"> Когда взрослые предоставляют ребенку  самостоятельность, оказывают поддержку, вселяют </w:t>
      </w:r>
      <w:r w:rsidRPr="009B3AFB">
        <w:rPr>
          <w:rFonts w:ascii="Times New Roman" w:hAnsi="Times New Roman"/>
          <w:sz w:val="28"/>
          <w:szCs w:val="28"/>
        </w:rPr>
        <w:lastRenderedPageBreak/>
        <w:t>веру в его силы, он не пасует перед трудностями, настойчиво ищет пути их преодоления.</w:t>
      </w:r>
    </w:p>
    <w:p w:rsidR="009A3FE1" w:rsidRPr="009B3AFB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AFB">
        <w:rPr>
          <w:rFonts w:ascii="Times New Roman" w:hAnsi="Times New Roman"/>
          <w:sz w:val="28"/>
          <w:szCs w:val="28"/>
        </w:rPr>
        <w:t xml:space="preserve">Ребенок </w:t>
      </w:r>
      <w:r w:rsidRPr="009B3AFB">
        <w:rPr>
          <w:rFonts w:ascii="Times New Roman" w:hAnsi="Times New Roman"/>
          <w:iCs/>
          <w:sz w:val="28"/>
          <w:szCs w:val="28"/>
        </w:rPr>
        <w:t>не боится быть самим собой, быть искренним</w:t>
      </w:r>
      <w:r w:rsidRPr="009B3AFB">
        <w:rPr>
          <w:rFonts w:ascii="Times New Roman" w:hAnsi="Times New Roman"/>
          <w:sz w:val="28"/>
          <w:szCs w:val="28"/>
        </w:rPr>
        <w:t>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9A3FE1" w:rsidRPr="009B3AFB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AFB">
        <w:rPr>
          <w:rFonts w:ascii="Times New Roman" w:hAnsi="Times New Roman"/>
          <w:sz w:val="28"/>
          <w:szCs w:val="28"/>
        </w:rPr>
        <w:t xml:space="preserve">Ребенок учится </w:t>
      </w:r>
      <w:r w:rsidRPr="009B3AFB">
        <w:rPr>
          <w:rFonts w:ascii="Times New Roman" w:hAnsi="Times New Roman"/>
          <w:iCs/>
          <w:sz w:val="28"/>
          <w:szCs w:val="28"/>
        </w:rPr>
        <w:t>брать на себя ответственность за свои решения и поступки</w:t>
      </w:r>
      <w:r w:rsidRPr="009B3AFB">
        <w:rPr>
          <w:rFonts w:ascii="Times New Roman" w:hAnsi="Times New Roman"/>
          <w:sz w:val="28"/>
          <w:szCs w:val="28"/>
        </w:rPr>
        <w:t xml:space="preserve">. Ведь взрослый везде, где это возможно, предоставляет ребенку 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9A3FE1" w:rsidRPr="009B3AFB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AFB">
        <w:rPr>
          <w:rFonts w:ascii="Times New Roman" w:hAnsi="Times New Roman"/>
          <w:sz w:val="28"/>
          <w:szCs w:val="28"/>
        </w:rPr>
        <w:t xml:space="preserve">Ребенок приучается </w:t>
      </w:r>
      <w:r w:rsidRPr="009B3AFB">
        <w:rPr>
          <w:rFonts w:ascii="Times New Roman" w:hAnsi="Times New Roman"/>
          <w:iCs/>
          <w:sz w:val="28"/>
          <w:szCs w:val="28"/>
        </w:rPr>
        <w:t xml:space="preserve">думать самостоятельно, </w:t>
      </w:r>
      <w:r w:rsidRPr="009B3AFB">
        <w:rPr>
          <w:rFonts w:ascii="Times New Roman" w:hAnsi="Times New Roman"/>
          <w:sz w:val="28"/>
          <w:szCs w:val="28"/>
        </w:rPr>
        <w:t>поскольку взрослые не навязывают ему своего решения, а способствуют тому, чтобы он принял собственное.</w:t>
      </w:r>
    </w:p>
    <w:p w:rsidR="009A3FE1" w:rsidRPr="009B3AFB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AFB">
        <w:rPr>
          <w:rFonts w:ascii="Times New Roman" w:hAnsi="Times New Roman"/>
          <w:sz w:val="28"/>
          <w:szCs w:val="28"/>
        </w:rPr>
        <w:t xml:space="preserve">Ребенок учится </w:t>
      </w:r>
      <w:r w:rsidRPr="009B3AFB">
        <w:rPr>
          <w:rFonts w:ascii="Times New Roman" w:hAnsi="Times New Roman"/>
          <w:iCs/>
          <w:sz w:val="28"/>
          <w:szCs w:val="28"/>
        </w:rPr>
        <w:t>адекватно выражать свои чувства</w:t>
      </w:r>
      <w:r w:rsidRPr="009B3AFB">
        <w:rPr>
          <w:rFonts w:ascii="Times New Roman" w:hAnsi="Times New Roman"/>
          <w:sz w:val="28"/>
          <w:szCs w:val="28"/>
        </w:rPr>
        <w:t>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9A3FE1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AFB">
        <w:rPr>
          <w:rFonts w:ascii="Times New Roman" w:hAnsi="Times New Roman"/>
          <w:sz w:val="28"/>
          <w:szCs w:val="28"/>
        </w:rPr>
        <w:t xml:space="preserve">Ребенок учится </w:t>
      </w:r>
      <w:r w:rsidRPr="009B3AFB">
        <w:rPr>
          <w:rFonts w:ascii="Times New Roman" w:hAnsi="Times New Roman"/>
          <w:iCs/>
          <w:sz w:val="28"/>
          <w:szCs w:val="28"/>
        </w:rPr>
        <w:t xml:space="preserve">понимать других и сочувствовать им, </w:t>
      </w:r>
      <w:r w:rsidRPr="009B3AFB">
        <w:rPr>
          <w:rFonts w:ascii="Times New Roman" w:hAnsi="Times New Roman"/>
          <w:sz w:val="28"/>
          <w:szCs w:val="28"/>
        </w:rPr>
        <w:t>потому что получает этот опыт из общения со взрослыми и переносит его на других людей.</w:t>
      </w:r>
    </w:p>
    <w:p w:rsidR="006A4E66" w:rsidRDefault="006A4E66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E66" w:rsidRDefault="006A4E66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E66" w:rsidRDefault="006A4E66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4E66" w:rsidRDefault="006A4E66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FE1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FE1" w:rsidRPr="00026F28" w:rsidRDefault="009A3FE1" w:rsidP="009A3FE1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E4905">
        <w:rPr>
          <w:rFonts w:ascii="Times New Roman" w:eastAsia="SimSun" w:hAnsi="Times New Roman"/>
          <w:b/>
          <w:iCs/>
          <w:kern w:val="28"/>
          <w:sz w:val="32"/>
          <w:szCs w:val="28"/>
          <w:lang w:eastAsia="hi-IN" w:bidi="hi-IN"/>
        </w:rPr>
        <w:lastRenderedPageBreak/>
        <w:t>2.</w:t>
      </w:r>
      <w:r>
        <w:rPr>
          <w:rFonts w:ascii="Times New Roman" w:eastAsia="SimSun" w:hAnsi="Times New Roman"/>
          <w:b/>
          <w:iCs/>
          <w:kern w:val="28"/>
          <w:sz w:val="32"/>
          <w:szCs w:val="28"/>
          <w:lang w:eastAsia="hi-IN" w:bidi="hi-IN"/>
        </w:rPr>
        <w:t>7</w:t>
      </w:r>
      <w:r w:rsidRPr="00DE4905">
        <w:rPr>
          <w:rFonts w:ascii="Times New Roman" w:eastAsia="SimSun" w:hAnsi="Times New Roman"/>
          <w:b/>
          <w:iCs/>
          <w:kern w:val="28"/>
          <w:sz w:val="32"/>
          <w:szCs w:val="28"/>
          <w:lang w:eastAsia="hi-IN" w:bidi="hi-IN"/>
        </w:rPr>
        <w:t>. Взаимодействие педагогического коллектива с семьями дошкольников</w:t>
      </w:r>
      <w:r>
        <w:rPr>
          <w:rFonts w:ascii="Times New Roman" w:eastAsia="SimSun" w:hAnsi="Times New Roman"/>
          <w:b/>
          <w:iCs/>
          <w:kern w:val="28"/>
          <w:sz w:val="32"/>
          <w:szCs w:val="28"/>
          <w:lang w:eastAsia="hi-IN" w:bidi="hi-IN"/>
        </w:rPr>
        <w:t>.</w:t>
      </w:r>
    </w:p>
    <w:p w:rsidR="009A3FE1" w:rsidRDefault="009A3FE1" w:rsidP="009A3FE1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F28">
        <w:rPr>
          <w:rFonts w:ascii="Times New Roman" w:hAnsi="Times New Roman"/>
          <w:b/>
          <w:bCs/>
          <w:sz w:val="28"/>
          <w:szCs w:val="28"/>
        </w:rPr>
        <w:t>Цели и задачи партнерства с родителями (законными представителями)</w:t>
      </w:r>
    </w:p>
    <w:p w:rsidR="009A3FE1" w:rsidRPr="00026F28" w:rsidRDefault="009A3FE1" w:rsidP="009A3FE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026F28">
        <w:rPr>
          <w:rFonts w:ascii="Times New Roman" w:hAnsi="Times New Roman"/>
          <w:sz w:val="28"/>
          <w:szCs w:val="28"/>
        </w:rPr>
        <w:t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F28">
        <w:rPr>
          <w:rFonts w:ascii="Times New Roman" w:hAnsi="Times New Roman"/>
          <w:sz w:val="28"/>
          <w:szCs w:val="28"/>
        </w:rPr>
        <w:t xml:space="preserve">(законных представителей) в деле воспитания и развития их детей. </w:t>
      </w:r>
    </w:p>
    <w:p w:rsidR="009A3FE1" w:rsidRPr="00026F28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F28">
        <w:rPr>
          <w:rFonts w:ascii="Times New Roman" w:hAnsi="Times New Roman"/>
          <w:sz w:val="28"/>
          <w:szCs w:val="28"/>
        </w:rPr>
        <w:t>Тесное сотрудничество с семьей делает успешной работу Организации.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9A3FE1" w:rsidRPr="00026F28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F28">
        <w:rPr>
          <w:rFonts w:ascii="Times New Roman" w:hAnsi="Times New Roman"/>
          <w:sz w:val="28"/>
          <w:szCs w:val="28"/>
        </w:rPr>
        <w:t>Взаимодействие с семьей в духе партнерства в деле образования и воспитания детей является предпосылкой для обеспечения их полноценного развития.</w:t>
      </w:r>
    </w:p>
    <w:p w:rsidR="009A3FE1" w:rsidRPr="00026F28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F28">
        <w:rPr>
          <w:rFonts w:ascii="Times New Roman" w:hAnsi="Times New Roman"/>
          <w:sz w:val="28"/>
          <w:szCs w:val="28"/>
        </w:rPr>
        <w:t xml:space="preserve"> 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Организация равноправны, преследуют одни и те же цели и сотрудничают для их достижения. Согласие партнеров с общими целями и методами воспитания и сотрудничество в их достижении позволяют объединить  усилия и обеспечить преемственность и взаимодополняемость в семейном и внесемейном образовании.</w:t>
      </w:r>
    </w:p>
    <w:p w:rsidR="009A3FE1" w:rsidRPr="00026F28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F28">
        <w:rPr>
          <w:rFonts w:ascii="Times New Roman" w:hAnsi="Times New Roman"/>
          <w:sz w:val="28"/>
          <w:szCs w:val="28"/>
        </w:rPr>
        <w:lastRenderedPageBreak/>
        <w:t xml:space="preserve"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Организации и семьи. </w:t>
      </w:r>
    </w:p>
    <w:p w:rsidR="009A3FE1" w:rsidRPr="00026F28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F28">
        <w:rPr>
          <w:rFonts w:ascii="Times New Roman" w:hAnsi="Times New Roman"/>
          <w:sz w:val="28"/>
          <w:szCs w:val="28"/>
        </w:rPr>
        <w:t>Педагоги поддерживают семью в деле развития ребенка и при необходимости привлекают других специалистов и службы (консультации психолога, логопеда, дефектолога и др.).</w:t>
      </w:r>
    </w:p>
    <w:p w:rsidR="009A3FE1" w:rsidRPr="00026F28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F28">
        <w:rPr>
          <w:rFonts w:ascii="Times New Roman" w:hAnsi="Times New Roman"/>
          <w:sz w:val="28"/>
          <w:szCs w:val="28"/>
        </w:rPr>
        <w:t>Таким образом, Организации занимаются профилактикой и борются с возникновением отклонений в развитии детей на ранних стадиях развития.</w:t>
      </w:r>
    </w:p>
    <w:p w:rsidR="009A3FE1" w:rsidRPr="00026F28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F28">
        <w:rPr>
          <w:rFonts w:ascii="Times New Roman" w:hAnsi="Times New Roman"/>
          <w:sz w:val="28"/>
          <w:szCs w:val="28"/>
        </w:rPr>
        <w:t>Уважение, сопереживание и искренность являются важными позициями, способствующими позитивному проведению диалога.</w:t>
      </w:r>
    </w:p>
    <w:p w:rsidR="009A3FE1" w:rsidRPr="00026F28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F28">
        <w:rPr>
          <w:rFonts w:ascii="Times New Roman" w:hAnsi="Times New Roman"/>
          <w:sz w:val="28"/>
          <w:szCs w:val="28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9A3FE1" w:rsidRPr="00026F28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F28">
        <w:rPr>
          <w:rFonts w:ascii="Times New Roman" w:hAnsi="Times New Roman"/>
          <w:sz w:val="28"/>
          <w:szCs w:val="28"/>
        </w:rPr>
        <w:t xml:space="preserve">Педагоги, в свою очередь, также должны делиться информацией с родителями (законными представителями) о своей работе и о поведении детей во время пребывания в Организации. Родители (законные представители), как правило, хотят знать о возможностях сотрудничества, способствующего адаптации ребенка к Организации, его развитию, эффективному использованию предлагаемых форм образовательной работы. </w:t>
      </w:r>
    </w:p>
    <w:p w:rsidR="009A3FE1" w:rsidRPr="00026F28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F28">
        <w:rPr>
          <w:rFonts w:ascii="Times New Roman" w:hAnsi="Times New Roman"/>
          <w:sz w:val="28"/>
          <w:szCs w:val="28"/>
        </w:rPr>
        <w:t xml:space="preserve">В этом случае ситуативное взаимодействие способно стать настоящим образовательным партнерством. </w:t>
      </w:r>
    </w:p>
    <w:p w:rsidR="009A3FE1" w:rsidRPr="00026F28" w:rsidRDefault="009A3FE1" w:rsidP="009A3FE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F28">
        <w:rPr>
          <w:rFonts w:ascii="Times New Roman" w:hAnsi="Times New Roman"/>
          <w:sz w:val="28"/>
          <w:szCs w:val="28"/>
        </w:rPr>
        <w:t xml:space="preserve">Организация может предложить родителям (законным представителям) активно участвовать в образовательной работе и в отдельных занятиях. Родители (законные представители) могут привнести в жизнь Организации свои особые умения, пригласить детей к себе на работу, поставить для них </w:t>
      </w:r>
      <w:r w:rsidRPr="00026F28">
        <w:rPr>
          <w:rFonts w:ascii="Times New Roman" w:hAnsi="Times New Roman"/>
          <w:sz w:val="28"/>
          <w:szCs w:val="28"/>
        </w:rPr>
        <w:lastRenderedPageBreak/>
        <w:t xml:space="preserve">спектакль, организовать совместное посещение музея, театра, помочь с уборкой территории и вывозом мусора, сопровождать группу детей во время экскурсий и т. п. </w:t>
      </w:r>
    </w:p>
    <w:p w:rsidR="009A3FE1" w:rsidRPr="00882BF3" w:rsidRDefault="009A3FE1" w:rsidP="009A3F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6F28">
        <w:rPr>
          <w:rFonts w:ascii="Times New Roman" w:hAnsi="Times New Roman"/>
          <w:sz w:val="28"/>
          <w:szCs w:val="28"/>
        </w:rPr>
        <w:t>Разнообразные возможности для привлечения родителей (законных представителей) предоставляет проектная работа. Родители (законные представители) могут принимать участие в планировании и подготовке проектов, праздников, экскурсий и т. д., могут также самостоятельно планировать родительские мероприятия и проводить их своими силами.  Организацией поощряется обмен мнениями между родителями (законными представителями), возникновение социальн</w:t>
      </w:r>
      <w:r>
        <w:rPr>
          <w:rFonts w:ascii="Times New Roman" w:hAnsi="Times New Roman"/>
          <w:sz w:val="28"/>
          <w:szCs w:val="28"/>
        </w:rPr>
        <w:t>ых сетей и семейная самопомощь.</w:t>
      </w:r>
    </w:p>
    <w:p w:rsidR="009A3FE1" w:rsidRPr="00C2212A" w:rsidRDefault="009A3FE1" w:rsidP="009A3FE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12A">
        <w:rPr>
          <w:rFonts w:ascii="Times New Roman" w:hAnsi="Times New Roman"/>
          <w:b/>
          <w:sz w:val="28"/>
          <w:szCs w:val="28"/>
        </w:rPr>
        <w:t>Основные направления взаимодействия педагогического коллектива с семьями воспитанников по программе « От рождения до школы»</w:t>
      </w:r>
    </w:p>
    <w:tbl>
      <w:tblPr>
        <w:tblStyle w:val="a8"/>
        <w:tblW w:w="10490" w:type="dxa"/>
        <w:tblInd w:w="-601" w:type="dxa"/>
        <w:tblLayout w:type="fixed"/>
        <w:tblLook w:val="04A0"/>
      </w:tblPr>
      <w:tblGrid>
        <w:gridCol w:w="2694"/>
        <w:gridCol w:w="3083"/>
        <w:gridCol w:w="4713"/>
      </w:tblGrid>
      <w:tr w:rsidR="009A3FE1" w:rsidRPr="009C5E4A" w:rsidTr="009C5E4A">
        <w:trPr>
          <w:trHeight w:val="315"/>
        </w:trPr>
        <w:tc>
          <w:tcPr>
            <w:tcW w:w="2694" w:type="dxa"/>
          </w:tcPr>
          <w:p w:rsidR="009A3FE1" w:rsidRPr="009C5E4A" w:rsidRDefault="009A3FE1" w:rsidP="009A3FE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3083" w:type="dxa"/>
          </w:tcPr>
          <w:p w:rsidR="009A3FE1" w:rsidRPr="009C5E4A" w:rsidRDefault="009A3FE1" w:rsidP="009A3FE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>Формы работы</w:t>
            </w:r>
          </w:p>
        </w:tc>
        <w:tc>
          <w:tcPr>
            <w:tcW w:w="4713" w:type="dxa"/>
          </w:tcPr>
          <w:p w:rsidR="009A3FE1" w:rsidRPr="009C5E4A" w:rsidRDefault="009A3FE1" w:rsidP="009A3FE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 xml:space="preserve">Содержание работы </w:t>
            </w:r>
          </w:p>
        </w:tc>
      </w:tr>
      <w:tr w:rsidR="009A3FE1" w:rsidRPr="009C5E4A" w:rsidTr="009C5E4A">
        <w:trPr>
          <w:trHeight w:val="3855"/>
        </w:trPr>
        <w:tc>
          <w:tcPr>
            <w:tcW w:w="2694" w:type="dxa"/>
          </w:tcPr>
          <w:p w:rsidR="009A3FE1" w:rsidRPr="009C5E4A" w:rsidRDefault="009A3FE1" w:rsidP="009A3FE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 xml:space="preserve">Взаимопознание </w:t>
            </w:r>
          </w:p>
          <w:p w:rsidR="009A3FE1" w:rsidRPr="009C5E4A" w:rsidRDefault="009A3FE1" w:rsidP="009A3FE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>и взаимоинформирование</w:t>
            </w:r>
          </w:p>
        </w:tc>
        <w:tc>
          <w:tcPr>
            <w:tcW w:w="3083" w:type="dxa"/>
          </w:tcPr>
          <w:p w:rsidR="009A3FE1" w:rsidRPr="009C5E4A" w:rsidRDefault="009A3FE1" w:rsidP="009A3FE1">
            <w:pPr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 xml:space="preserve">анкетирования, </w:t>
            </w:r>
          </w:p>
          <w:p w:rsidR="009A3FE1" w:rsidRPr="009C5E4A" w:rsidRDefault="009A3FE1" w:rsidP="009A3FE1">
            <w:pPr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>разнообразные собрания-встречи;</w:t>
            </w:r>
          </w:p>
          <w:p w:rsidR="009A3FE1" w:rsidRPr="009C5E4A" w:rsidRDefault="009A3FE1" w:rsidP="009A3FE1">
            <w:pPr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 xml:space="preserve">стенды или уголки для родителей; сайт ДОУ; </w:t>
            </w:r>
          </w:p>
          <w:p w:rsidR="009A3FE1" w:rsidRPr="009C5E4A" w:rsidRDefault="009A3FE1" w:rsidP="009A3FE1">
            <w:pPr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>журналы, буклеты</w:t>
            </w:r>
          </w:p>
        </w:tc>
        <w:tc>
          <w:tcPr>
            <w:tcW w:w="4713" w:type="dxa"/>
          </w:tcPr>
          <w:p w:rsidR="009A3FE1" w:rsidRPr="009C5E4A" w:rsidRDefault="009A3FE1" w:rsidP="009A3FE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      </w:r>
          </w:p>
        </w:tc>
      </w:tr>
      <w:tr w:rsidR="009A3FE1" w:rsidRPr="009C5E4A" w:rsidTr="009C5E4A">
        <w:trPr>
          <w:trHeight w:val="3210"/>
        </w:trPr>
        <w:tc>
          <w:tcPr>
            <w:tcW w:w="2694" w:type="dxa"/>
          </w:tcPr>
          <w:p w:rsidR="009A3FE1" w:rsidRPr="009C5E4A" w:rsidRDefault="009A3FE1" w:rsidP="009A3FE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>Просвещение родителей</w:t>
            </w:r>
          </w:p>
        </w:tc>
        <w:tc>
          <w:tcPr>
            <w:tcW w:w="3083" w:type="dxa"/>
          </w:tcPr>
          <w:p w:rsidR="009A3FE1" w:rsidRPr="009C5E4A" w:rsidRDefault="009A3FE1" w:rsidP="009A3FE1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>родительские собрания (общие детсадовские</w:t>
            </w:r>
            <w:r w:rsidR="007A4778">
              <w:rPr>
                <w:sz w:val="24"/>
                <w:szCs w:val="24"/>
              </w:rPr>
              <w:t>, районные, республиканские</w:t>
            </w:r>
            <w:r w:rsidRPr="009C5E4A">
              <w:rPr>
                <w:sz w:val="24"/>
                <w:szCs w:val="24"/>
              </w:rPr>
              <w:t xml:space="preserve">), </w:t>
            </w:r>
          </w:p>
          <w:p w:rsidR="009A3FE1" w:rsidRPr="009C5E4A" w:rsidRDefault="009A3FE1" w:rsidP="009A3FE1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 xml:space="preserve">родительские и педагогические чтения. лекции, семинары, мастер-классы, </w:t>
            </w:r>
          </w:p>
          <w:p w:rsidR="009A3FE1" w:rsidRPr="009C5E4A" w:rsidRDefault="009A3FE1" w:rsidP="009A3FE1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>тренинги, проекты, игры.</w:t>
            </w:r>
          </w:p>
        </w:tc>
        <w:tc>
          <w:tcPr>
            <w:tcW w:w="4713" w:type="dxa"/>
          </w:tcPr>
          <w:p w:rsidR="009A3FE1" w:rsidRPr="009C5E4A" w:rsidRDefault="009A3FE1" w:rsidP="009A3FE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 xml:space="preserve">Функцию просвещения родителей выполняет не только детский сад, </w:t>
            </w:r>
          </w:p>
          <w:p w:rsidR="009A3FE1" w:rsidRPr="009C5E4A" w:rsidRDefault="009A3FE1" w:rsidP="009A3FE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 xml:space="preserve">но и его партнеры, в том числе организации, объединяющие родительскую общественность. Все более востребованными становятся правовое, гражданское, художественно-эстетическое, национально-патриотическое, медицинское просвещение. </w:t>
            </w:r>
          </w:p>
        </w:tc>
      </w:tr>
      <w:tr w:rsidR="009A3FE1" w:rsidRPr="009C5E4A" w:rsidTr="009C5E4A">
        <w:trPr>
          <w:trHeight w:val="2265"/>
        </w:trPr>
        <w:tc>
          <w:tcPr>
            <w:tcW w:w="2694" w:type="dxa"/>
          </w:tcPr>
          <w:p w:rsidR="009A3FE1" w:rsidRPr="009C5E4A" w:rsidRDefault="009A3FE1" w:rsidP="009A3FE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lastRenderedPageBreak/>
              <w:t>Совместная деятельность</w:t>
            </w:r>
          </w:p>
          <w:p w:rsidR="009A3FE1" w:rsidRPr="009C5E4A" w:rsidRDefault="009A3FE1" w:rsidP="009A3FE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>педагогов, родителей, детей</w:t>
            </w:r>
          </w:p>
        </w:tc>
        <w:tc>
          <w:tcPr>
            <w:tcW w:w="3083" w:type="dxa"/>
          </w:tcPr>
          <w:p w:rsidR="009A3FE1" w:rsidRPr="009C5E4A" w:rsidRDefault="009A3FE1" w:rsidP="009A3FE1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 xml:space="preserve">фестивали, ,вечера вопросов и ответов, </w:t>
            </w:r>
          </w:p>
          <w:p w:rsidR="009A3FE1" w:rsidRPr="009C5E4A" w:rsidRDefault="009A3FE1" w:rsidP="009A3FE1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>праздники (в том числе семейные), прогулки, экскурсии, проектная деятельность,)</w:t>
            </w:r>
          </w:p>
        </w:tc>
        <w:tc>
          <w:tcPr>
            <w:tcW w:w="4713" w:type="dxa"/>
          </w:tcPr>
          <w:p w:rsidR="009A3FE1" w:rsidRPr="009C5E4A" w:rsidRDefault="009A3FE1" w:rsidP="009A3FE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 xml:space="preserve"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потребностей </w:t>
            </w:r>
          </w:p>
          <w:p w:rsidR="009A3FE1" w:rsidRPr="009C5E4A" w:rsidRDefault="009A3FE1" w:rsidP="009A3FE1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C5E4A">
              <w:rPr>
                <w:sz w:val="24"/>
                <w:szCs w:val="24"/>
              </w:rPr>
              <w:t>родителей и педагогов.</w:t>
            </w:r>
          </w:p>
        </w:tc>
      </w:tr>
    </w:tbl>
    <w:p w:rsidR="009C5E4A" w:rsidRPr="009C5E4A" w:rsidRDefault="009C5E4A" w:rsidP="00AC2C6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3FE1" w:rsidRDefault="009A3FE1" w:rsidP="001274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</w:t>
      </w:r>
      <w:r w:rsidRPr="00D71995">
        <w:rPr>
          <w:rFonts w:ascii="Times New Roman" w:hAnsi="Times New Roman" w:cs="Times New Roman"/>
          <w:b/>
          <w:sz w:val="28"/>
          <w:szCs w:val="28"/>
        </w:rPr>
        <w:t xml:space="preserve"> Региональный компонент</w:t>
      </w:r>
    </w:p>
    <w:p w:rsidR="009A3FE1" w:rsidRPr="0086772E" w:rsidRDefault="009A3FE1" w:rsidP="009A3FE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2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6772E">
        <w:rPr>
          <w:rFonts w:ascii="Times New Roman" w:hAnsi="Times New Roman" w:cs="Times New Roman"/>
          <w:sz w:val="28"/>
          <w:szCs w:val="28"/>
        </w:rPr>
        <w:t>Формировать у детей дошкольного возраста патриотические отношения</w:t>
      </w:r>
      <w:r w:rsidR="00AC2C60">
        <w:rPr>
          <w:rFonts w:ascii="Times New Roman" w:hAnsi="Times New Roman" w:cs="Times New Roman"/>
          <w:sz w:val="28"/>
          <w:szCs w:val="28"/>
        </w:rPr>
        <w:t xml:space="preserve"> и чувства к своей семье, аулу </w:t>
      </w:r>
      <w:r w:rsidRPr="0086772E">
        <w:rPr>
          <w:rFonts w:ascii="Times New Roman" w:hAnsi="Times New Roman" w:cs="Times New Roman"/>
          <w:sz w:val="28"/>
          <w:szCs w:val="28"/>
        </w:rPr>
        <w:t>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9A3FE1" w:rsidRPr="0086772E" w:rsidRDefault="009A3FE1" w:rsidP="009A3FE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772E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9A3FE1" w:rsidRPr="006A4E66" w:rsidRDefault="009A3FE1" w:rsidP="00A53446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77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дошкольников нравственных качеств личности через ознакомление с родн</w:t>
      </w:r>
      <w:r w:rsidR="00AC2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республикой</w:t>
      </w:r>
      <w:r w:rsidRPr="006A4E6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9A3FE1" w:rsidRPr="0086772E" w:rsidRDefault="009A3FE1" w:rsidP="00A53446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7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уважения к своему народу, его обычаям, традициям.</w:t>
      </w:r>
    </w:p>
    <w:p w:rsidR="009A3FE1" w:rsidRPr="006A4E66" w:rsidRDefault="009A3FE1" w:rsidP="00A53446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гражданской позиции и патриотических чувств к прошлому, настоящему и будущему родного края, чувства гордости за свою малую Родину – </w:t>
      </w:r>
      <w:r w:rsidR="00AC2C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Карачаево-Черкессию</w:t>
      </w:r>
      <w:r w:rsidRPr="006A4E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A3FE1" w:rsidRPr="0086772E" w:rsidRDefault="009A3FE1" w:rsidP="00A53446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ребенка любви и привязанности к своей семье, родному дому, земле, где он родился. </w:t>
      </w:r>
    </w:p>
    <w:p w:rsidR="009A3FE1" w:rsidRPr="0086772E" w:rsidRDefault="009A3FE1" w:rsidP="00A53446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7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уважения к профессиям и труду взрослых.</w:t>
      </w:r>
    </w:p>
    <w:p w:rsidR="009A3FE1" w:rsidRPr="0086772E" w:rsidRDefault="009A3FE1" w:rsidP="00A53446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7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экологической культуры, гуманного отношения ко всему живому.</w:t>
      </w:r>
    </w:p>
    <w:p w:rsidR="009A3FE1" w:rsidRPr="00AC2C60" w:rsidRDefault="009A3FE1" w:rsidP="00A53446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дошкольников чувств уважения и заботы к Защитникам </w:t>
      </w:r>
      <w:r w:rsidRPr="00684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Отечества.</w:t>
      </w:r>
    </w:p>
    <w:p w:rsidR="00AC2C60" w:rsidRPr="001274D8" w:rsidRDefault="00AC2C60" w:rsidP="00AC2C60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E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Перспективный план  работы с детьми</w:t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E51">
        <w:rPr>
          <w:rFonts w:ascii="Times New Roman" w:eastAsia="Times New Roman" w:hAnsi="Times New Roman" w:cs="Times New Roman"/>
          <w:b/>
          <w:sz w:val="24"/>
          <w:szCs w:val="24"/>
        </w:rPr>
        <w:t>по ознакомлению с родным краем</w:t>
      </w:r>
    </w:p>
    <w:p w:rsidR="00B97383" w:rsidRPr="000F4E51" w:rsidRDefault="00B97383" w:rsidP="00B97383">
      <w:pPr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E51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Ознакомление с родным краем.</w:t>
      </w:r>
    </w:p>
    <w:p w:rsidR="00B97383" w:rsidRPr="000F4E51" w:rsidRDefault="00B97383" w:rsidP="00B97383">
      <w:pPr>
        <w:autoSpaceDE w:val="0"/>
        <w:autoSpaceDN w:val="0"/>
        <w:adjustRightInd w:val="0"/>
        <w:spacing w:after="0" w:line="240" w:lineRule="exact"/>
        <w:ind w:left="4128"/>
        <w:rPr>
          <w:rFonts w:ascii="Times New Roman" w:eastAsia="Times New Roman" w:hAnsi="Times New Roman" w:cs="Times New Roman"/>
          <w:sz w:val="24"/>
          <w:szCs w:val="24"/>
        </w:rPr>
      </w:pPr>
    </w:p>
    <w:p w:rsidR="00B97383" w:rsidRPr="000F4E51" w:rsidRDefault="00B97383" w:rsidP="00B97383">
      <w:pPr>
        <w:autoSpaceDE w:val="0"/>
        <w:autoSpaceDN w:val="0"/>
        <w:adjustRightInd w:val="0"/>
        <w:spacing w:before="110" w:after="0" w:line="240" w:lineRule="auto"/>
        <w:ind w:left="412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4E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Сентябрь </w:t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Рассказ воспитателя о детском с</w:t>
      </w:r>
      <w:r w:rsidR="00CE536B">
        <w:rPr>
          <w:rFonts w:ascii="Times New Roman" w:eastAsia="Calibri" w:hAnsi="Times New Roman" w:cs="Times New Roman"/>
          <w:sz w:val="24"/>
          <w:szCs w:val="24"/>
        </w:rPr>
        <w:t>аде его местонахождении в ауле</w:t>
      </w:r>
      <w:r w:rsidRPr="000F4E5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 xml:space="preserve">Д/У «Расскажи мне о себе» (по плану: фамилия, имя, возраст, адрес). </w:t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Рассматривание иллюстраций о городе, называние его зданий, достопримечательных мест, мест отдыха. Рассказ воспитателя о своем городе.</w:t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 xml:space="preserve">Беседа «КЧР - уголок большой России». Нахождение на карте. </w:t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 xml:space="preserve">Рассматривание иллюстраций с видами </w:t>
      </w:r>
      <w:r w:rsidR="00CE536B">
        <w:rPr>
          <w:rFonts w:ascii="Times New Roman" w:eastAsia="Calibri" w:hAnsi="Times New Roman" w:cs="Times New Roman"/>
          <w:sz w:val="24"/>
          <w:szCs w:val="24"/>
        </w:rPr>
        <w:t>природы, курортов</w:t>
      </w:r>
      <w:r w:rsidRPr="000F4E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383" w:rsidRPr="000F4E51" w:rsidRDefault="00B97383" w:rsidP="00B97383">
      <w:pPr>
        <w:autoSpaceDE w:val="0"/>
        <w:autoSpaceDN w:val="0"/>
        <w:adjustRightInd w:val="0"/>
        <w:spacing w:after="0" w:line="240" w:lineRule="exact"/>
        <w:ind w:left="4176"/>
        <w:rPr>
          <w:rFonts w:ascii="Times New Roman" w:eastAsia="Times New Roman" w:hAnsi="Times New Roman" w:cs="Times New Roman"/>
          <w:sz w:val="24"/>
          <w:szCs w:val="24"/>
        </w:rPr>
      </w:pPr>
    </w:p>
    <w:p w:rsidR="00B97383" w:rsidRPr="000F4E51" w:rsidRDefault="00B97383" w:rsidP="00B97383">
      <w:pPr>
        <w:autoSpaceDE w:val="0"/>
        <w:autoSpaceDN w:val="0"/>
        <w:adjustRightInd w:val="0"/>
        <w:spacing w:before="48" w:after="0" w:line="240" w:lineRule="auto"/>
        <w:ind w:left="417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4E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Октябрь </w:t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 xml:space="preserve">Беседа «Сельскохозяйственный труд в КЧР»: о выращивании с/х культур - сахарная свекла, подсолнечник, пшеница, кукуруза, овощи и др.; о животноводстве - овцы, коровы, лошади; о птицеводстве. Дать понятие, что труд сельского труженика важен и почете. </w:t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Игра-экскурсия по Тебердинскому заповеднику. Рассказ о природоохранной деятельнос</w:t>
      </w:r>
      <w:r w:rsidR="00CE536B">
        <w:rPr>
          <w:rFonts w:ascii="Times New Roman" w:eastAsia="Calibri" w:hAnsi="Times New Roman" w:cs="Times New Roman"/>
          <w:sz w:val="24"/>
          <w:szCs w:val="24"/>
        </w:rPr>
        <w:t xml:space="preserve">ти человека, о Красной книге </w:t>
      </w:r>
      <w:r w:rsidRPr="000F4E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Рассказ о символике КЧР. Рассматривание флага, герба КЧР.</w:t>
      </w:r>
    </w:p>
    <w:p w:rsidR="00B97383" w:rsidRPr="000F4E51" w:rsidRDefault="00B97383" w:rsidP="00B97383">
      <w:pPr>
        <w:autoSpaceDE w:val="0"/>
        <w:autoSpaceDN w:val="0"/>
        <w:adjustRightInd w:val="0"/>
        <w:spacing w:after="0" w:line="240" w:lineRule="exact"/>
        <w:ind w:left="4210"/>
        <w:rPr>
          <w:rFonts w:ascii="Times New Roman" w:eastAsia="Times New Roman" w:hAnsi="Times New Roman" w:cs="Times New Roman"/>
          <w:sz w:val="24"/>
          <w:szCs w:val="24"/>
        </w:rPr>
      </w:pPr>
    </w:p>
    <w:p w:rsidR="00B97383" w:rsidRPr="000F4E51" w:rsidRDefault="00B97383" w:rsidP="00B97383">
      <w:pPr>
        <w:autoSpaceDE w:val="0"/>
        <w:autoSpaceDN w:val="0"/>
        <w:adjustRightInd w:val="0"/>
        <w:spacing w:before="43" w:after="0" w:line="240" w:lineRule="auto"/>
        <w:ind w:left="421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4E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Ноябрь </w:t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Беседа «Кто живет в родном краю». Словарь: карачаевцы, черкесы, ногайцы, абазины, русские. Дать понятие о дружбе народов.</w:t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Д/У «Где живут мои родственники: называние городов, сел, аулов республики.</w:t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 xml:space="preserve">Рассказ о Дне Народного Единства. </w:t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Закрепление знаний о гербе и флаге   КЧР.</w:t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Рассматривание национального костюма. Обогащение словаря детей.</w:t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Чтение сказки народов КЧР.</w:t>
      </w:r>
    </w:p>
    <w:p w:rsidR="00B97383" w:rsidRPr="000F4E51" w:rsidRDefault="00B97383" w:rsidP="00B97383">
      <w:pPr>
        <w:autoSpaceDE w:val="0"/>
        <w:autoSpaceDN w:val="0"/>
        <w:adjustRightInd w:val="0"/>
        <w:spacing w:after="0" w:line="240" w:lineRule="exact"/>
        <w:ind w:left="4128"/>
        <w:rPr>
          <w:rFonts w:ascii="Times New Roman" w:eastAsia="Times New Roman" w:hAnsi="Times New Roman" w:cs="Times New Roman"/>
          <w:sz w:val="24"/>
          <w:szCs w:val="24"/>
        </w:rPr>
      </w:pPr>
    </w:p>
    <w:p w:rsidR="00B97383" w:rsidRPr="000F4E51" w:rsidRDefault="00B97383" w:rsidP="00B97383">
      <w:pPr>
        <w:autoSpaceDE w:val="0"/>
        <w:autoSpaceDN w:val="0"/>
        <w:adjustRightInd w:val="0"/>
        <w:spacing w:before="53" w:after="0" w:line="240" w:lineRule="auto"/>
        <w:ind w:left="412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4E51">
        <w:rPr>
          <w:rFonts w:ascii="Times New Roman" w:eastAsia="Times New Roman" w:hAnsi="Times New Roman" w:cs="Times New Roman"/>
          <w:sz w:val="24"/>
          <w:szCs w:val="24"/>
          <w:u w:val="single"/>
        </w:rPr>
        <w:t>Декабрь</w:t>
      </w:r>
      <w:r w:rsidRPr="000F4E51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Игра-путешествие по КЧР. Знакомство с бытом горских народов, их жилищем, орудиями труда. Заучивание пословиц о труде.</w:t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Беседа «Черкесск - город трудовой славы». Промышленность города: «Меркурий», «Дервейс»</w:t>
      </w:r>
      <w:r w:rsidR="00580E3A">
        <w:rPr>
          <w:rFonts w:ascii="Times New Roman" w:eastAsia="Calibri" w:hAnsi="Times New Roman" w:cs="Times New Roman"/>
          <w:sz w:val="24"/>
          <w:szCs w:val="24"/>
        </w:rPr>
        <w:t>, «Юг-молоко», «Сатурн»</w:t>
      </w:r>
      <w:r w:rsidRPr="000F4E51">
        <w:rPr>
          <w:rFonts w:ascii="Times New Roman" w:eastAsia="Calibri" w:hAnsi="Times New Roman" w:cs="Times New Roman"/>
          <w:sz w:val="24"/>
          <w:szCs w:val="24"/>
        </w:rPr>
        <w:t xml:space="preserve"> и др. </w:t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Дать представление о взаимосвязи природно-климатических условий и сфер человеческой деятельности (пастбища - молоко, мясо, шерсть, минеральные источники - предприятия по изготовлению и розливу минеральной воды).</w:t>
      </w:r>
    </w:p>
    <w:p w:rsidR="00B97383" w:rsidRPr="000F4E51" w:rsidRDefault="00B97383" w:rsidP="00B97383">
      <w:pPr>
        <w:autoSpaceDE w:val="0"/>
        <w:autoSpaceDN w:val="0"/>
        <w:adjustRightInd w:val="0"/>
        <w:spacing w:before="5" w:after="0" w:line="336" w:lineRule="exact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 xml:space="preserve">Чтение сказки народов КЧР. Закрепление знаний об обычаях, быте человека-горца. </w:t>
      </w:r>
    </w:p>
    <w:p w:rsidR="00CE536B" w:rsidRDefault="00CE536B" w:rsidP="00B97383">
      <w:pPr>
        <w:autoSpaceDE w:val="0"/>
        <w:autoSpaceDN w:val="0"/>
        <w:adjustRightInd w:val="0"/>
        <w:spacing w:before="48" w:after="0" w:line="240" w:lineRule="auto"/>
        <w:ind w:left="42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383" w:rsidRPr="000F4E51" w:rsidRDefault="00B97383" w:rsidP="00B97383">
      <w:pPr>
        <w:autoSpaceDE w:val="0"/>
        <w:autoSpaceDN w:val="0"/>
        <w:adjustRightInd w:val="0"/>
        <w:spacing w:before="48" w:after="0" w:line="240" w:lineRule="auto"/>
        <w:ind w:left="424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4E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Январь </w:t>
      </w:r>
    </w:p>
    <w:p w:rsidR="00B97383" w:rsidRPr="00CE536B" w:rsidRDefault="00B97383" w:rsidP="00A53446">
      <w:pPr>
        <w:widowControl w:val="0"/>
        <w:numPr>
          <w:ilvl w:val="0"/>
          <w:numId w:val="23"/>
        </w:numPr>
        <w:tabs>
          <w:tab w:val="left" w:pos="350"/>
        </w:tabs>
        <w:autoSpaceDE w:val="0"/>
        <w:autoSpaceDN w:val="0"/>
        <w:adjustRightInd w:val="0"/>
        <w:spacing w:before="221" w:after="0" w:line="336" w:lineRule="exact"/>
        <w:ind w:left="578" w:hanging="360"/>
        <w:rPr>
          <w:rFonts w:ascii="Times New Roman" w:eastAsia="Calibri" w:hAnsi="Times New Roman" w:cs="Times New Roman"/>
          <w:sz w:val="24"/>
          <w:szCs w:val="24"/>
        </w:rPr>
      </w:pPr>
      <w:r w:rsidRPr="00CE536B">
        <w:rPr>
          <w:rFonts w:ascii="Times New Roman" w:eastAsia="Calibri" w:hAnsi="Times New Roman" w:cs="Times New Roman"/>
          <w:sz w:val="24"/>
          <w:szCs w:val="24"/>
        </w:rPr>
        <w:t xml:space="preserve">Беседа «Курорты КЧР». Рассказы детей «Как я провел новогодние каникулы». </w:t>
      </w:r>
    </w:p>
    <w:p w:rsidR="00B97383" w:rsidRPr="000F4E51" w:rsidRDefault="00B97383" w:rsidP="00A53446">
      <w:pPr>
        <w:widowControl w:val="0"/>
        <w:numPr>
          <w:ilvl w:val="0"/>
          <w:numId w:val="23"/>
        </w:numPr>
        <w:tabs>
          <w:tab w:val="left" w:pos="350"/>
        </w:tabs>
        <w:autoSpaceDE w:val="0"/>
        <w:autoSpaceDN w:val="0"/>
        <w:adjustRightInd w:val="0"/>
        <w:spacing w:after="0" w:line="336" w:lineRule="exact"/>
        <w:ind w:left="578" w:hanging="360"/>
        <w:rPr>
          <w:rFonts w:ascii="Times New Roman" w:eastAsia="Calibri" w:hAnsi="Times New Roman" w:cs="Times New Roman"/>
          <w:sz w:val="24"/>
          <w:szCs w:val="24"/>
        </w:rPr>
      </w:pPr>
      <w:r w:rsidRPr="00CE536B">
        <w:rPr>
          <w:rFonts w:ascii="Times New Roman" w:eastAsia="Calibri" w:hAnsi="Times New Roman" w:cs="Times New Roman"/>
          <w:sz w:val="24"/>
          <w:szCs w:val="24"/>
        </w:rPr>
        <w:t>Рассказ воспитателя о зимних видах спорта (на примере КЧР).</w:t>
      </w:r>
    </w:p>
    <w:p w:rsidR="00B97383" w:rsidRPr="000F4E51" w:rsidRDefault="00B97383" w:rsidP="00A53446">
      <w:pPr>
        <w:widowControl w:val="0"/>
        <w:numPr>
          <w:ilvl w:val="0"/>
          <w:numId w:val="23"/>
        </w:numPr>
        <w:tabs>
          <w:tab w:val="left" w:pos="350"/>
        </w:tabs>
        <w:autoSpaceDE w:val="0"/>
        <w:autoSpaceDN w:val="0"/>
        <w:adjustRightInd w:val="0"/>
        <w:spacing w:after="0" w:line="341" w:lineRule="exact"/>
        <w:ind w:left="578" w:hanging="360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Рассказ воспитателя об особенностях зимней природы КЧР: снегопады, лавины, ледники, о безопасном поведении людей в условиях природы.</w:t>
      </w:r>
    </w:p>
    <w:p w:rsidR="00B97383" w:rsidRPr="000F4E51" w:rsidRDefault="00B97383" w:rsidP="00A53446">
      <w:pPr>
        <w:widowControl w:val="0"/>
        <w:numPr>
          <w:ilvl w:val="0"/>
          <w:numId w:val="23"/>
        </w:numPr>
        <w:tabs>
          <w:tab w:val="left" w:pos="350"/>
        </w:tabs>
        <w:autoSpaceDE w:val="0"/>
        <w:autoSpaceDN w:val="0"/>
        <w:adjustRightInd w:val="0"/>
        <w:spacing w:after="0" w:line="341" w:lineRule="exact"/>
        <w:ind w:left="578" w:hanging="360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Чтение сказки народов КЧР.</w:t>
      </w:r>
    </w:p>
    <w:p w:rsidR="00B97383" w:rsidRPr="000F4E51" w:rsidRDefault="00B97383" w:rsidP="00B97383">
      <w:pPr>
        <w:autoSpaceDE w:val="0"/>
        <w:autoSpaceDN w:val="0"/>
        <w:adjustRightInd w:val="0"/>
        <w:spacing w:after="0" w:line="240" w:lineRule="exact"/>
        <w:ind w:left="4162"/>
        <w:rPr>
          <w:rFonts w:ascii="Times New Roman" w:eastAsia="Times New Roman" w:hAnsi="Times New Roman" w:cs="Times New Roman"/>
          <w:sz w:val="24"/>
          <w:szCs w:val="24"/>
        </w:rPr>
      </w:pPr>
    </w:p>
    <w:p w:rsidR="00B97383" w:rsidRPr="000F4E51" w:rsidRDefault="00B97383" w:rsidP="00B97383">
      <w:pPr>
        <w:autoSpaceDE w:val="0"/>
        <w:autoSpaceDN w:val="0"/>
        <w:adjustRightInd w:val="0"/>
        <w:spacing w:before="38" w:after="0" w:line="240" w:lineRule="auto"/>
        <w:ind w:left="416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4E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Февраль </w:t>
      </w:r>
    </w:p>
    <w:p w:rsidR="00B97383" w:rsidRPr="00CE536B" w:rsidRDefault="00B97383" w:rsidP="00A53446">
      <w:pPr>
        <w:widowControl w:val="0"/>
        <w:numPr>
          <w:ilvl w:val="0"/>
          <w:numId w:val="24"/>
        </w:numPr>
        <w:tabs>
          <w:tab w:val="left" w:pos="346"/>
        </w:tabs>
        <w:autoSpaceDE w:val="0"/>
        <w:autoSpaceDN w:val="0"/>
        <w:adjustRightInd w:val="0"/>
        <w:spacing w:before="216" w:after="0" w:line="336" w:lineRule="exact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CE536B">
        <w:rPr>
          <w:rFonts w:ascii="Times New Roman" w:eastAsia="Calibri" w:hAnsi="Times New Roman" w:cs="Times New Roman"/>
          <w:sz w:val="24"/>
          <w:szCs w:val="24"/>
        </w:rPr>
        <w:t xml:space="preserve">Рассматривание карты КЧР. КЧР - южный рубеж России. Рассказ воспитателя о </w:t>
      </w:r>
      <w:r w:rsidRPr="00CE53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пограничных войсках на территории КЧР. </w:t>
      </w:r>
    </w:p>
    <w:p w:rsidR="00B97383" w:rsidRPr="000F4E51" w:rsidRDefault="00B97383" w:rsidP="00A53446">
      <w:pPr>
        <w:widowControl w:val="0"/>
        <w:numPr>
          <w:ilvl w:val="0"/>
          <w:numId w:val="24"/>
        </w:numPr>
        <w:tabs>
          <w:tab w:val="left" w:pos="346"/>
        </w:tabs>
        <w:autoSpaceDE w:val="0"/>
        <w:autoSpaceDN w:val="0"/>
        <w:adjustRightInd w:val="0"/>
        <w:spacing w:after="0" w:line="336" w:lineRule="exact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Чтение сказки народов КЧР (о смелости, о храбрости).</w:t>
      </w:r>
    </w:p>
    <w:p w:rsidR="00B97383" w:rsidRPr="000F4E51" w:rsidRDefault="00B97383" w:rsidP="00B97383">
      <w:pPr>
        <w:autoSpaceDE w:val="0"/>
        <w:autoSpaceDN w:val="0"/>
        <w:adjustRightInd w:val="0"/>
        <w:spacing w:after="0" w:line="240" w:lineRule="exact"/>
        <w:ind w:left="4334"/>
        <w:rPr>
          <w:rFonts w:ascii="Times New Roman" w:eastAsia="Times New Roman" w:hAnsi="Times New Roman" w:cs="Times New Roman"/>
          <w:sz w:val="24"/>
          <w:szCs w:val="24"/>
        </w:rPr>
      </w:pPr>
    </w:p>
    <w:p w:rsidR="00B97383" w:rsidRPr="000F4E51" w:rsidRDefault="00B97383" w:rsidP="00B97383">
      <w:pPr>
        <w:autoSpaceDE w:val="0"/>
        <w:autoSpaceDN w:val="0"/>
        <w:adjustRightInd w:val="0"/>
        <w:spacing w:before="43" w:after="0" w:line="240" w:lineRule="auto"/>
        <w:ind w:left="433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4E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Март </w:t>
      </w:r>
    </w:p>
    <w:p w:rsidR="00B97383" w:rsidRPr="000F4E51" w:rsidRDefault="00B97383" w:rsidP="00A53446">
      <w:pPr>
        <w:widowControl w:val="0"/>
        <w:numPr>
          <w:ilvl w:val="0"/>
          <w:numId w:val="25"/>
        </w:numPr>
        <w:tabs>
          <w:tab w:val="left" w:pos="346"/>
        </w:tabs>
        <w:autoSpaceDE w:val="0"/>
        <w:autoSpaceDN w:val="0"/>
        <w:adjustRightInd w:val="0"/>
        <w:spacing w:before="317"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Чтение легенды народов КЧР (о девушке, женщине).</w:t>
      </w:r>
    </w:p>
    <w:p w:rsidR="00B97383" w:rsidRPr="000F4E51" w:rsidRDefault="00B97383" w:rsidP="00A53446">
      <w:pPr>
        <w:widowControl w:val="0"/>
        <w:numPr>
          <w:ilvl w:val="0"/>
          <w:numId w:val="25"/>
        </w:numPr>
        <w:tabs>
          <w:tab w:val="left" w:pos="346"/>
        </w:tabs>
        <w:autoSpaceDE w:val="0"/>
        <w:autoSpaceDN w:val="0"/>
        <w:adjustRightInd w:val="0"/>
        <w:spacing w:after="0" w:line="346" w:lineRule="exact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Беседа «Мастера родного края». Рассматривание иллюстраций с вышивкой, шитьем, гончарным и чеканным делом.</w:t>
      </w:r>
    </w:p>
    <w:p w:rsidR="00B97383" w:rsidRPr="000F4E51" w:rsidRDefault="00B97383" w:rsidP="00A53446">
      <w:pPr>
        <w:widowControl w:val="0"/>
        <w:numPr>
          <w:ilvl w:val="0"/>
          <w:numId w:val="25"/>
        </w:numPr>
        <w:tabs>
          <w:tab w:val="left" w:pos="346"/>
        </w:tabs>
        <w:autoSpaceDE w:val="0"/>
        <w:autoSpaceDN w:val="0"/>
        <w:adjustRightInd w:val="0"/>
        <w:spacing w:before="72"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Рассказ о гостеприимстве разных народов. Заучивание пословиц, поговорок, песенок.</w:t>
      </w:r>
    </w:p>
    <w:p w:rsidR="00B97383" w:rsidRPr="000F4E51" w:rsidRDefault="00B97383" w:rsidP="00A53446">
      <w:pPr>
        <w:widowControl w:val="0"/>
        <w:numPr>
          <w:ilvl w:val="0"/>
          <w:numId w:val="25"/>
        </w:numPr>
        <w:tabs>
          <w:tab w:val="left" w:pos="346"/>
        </w:tabs>
        <w:autoSpaceDE w:val="0"/>
        <w:autoSpaceDN w:val="0"/>
        <w:adjustRightInd w:val="0"/>
        <w:spacing w:before="110"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 xml:space="preserve"> «Музей одежды». Закрепление знаний об одежде, головном уборе, обуви горца.</w:t>
      </w:r>
    </w:p>
    <w:p w:rsidR="00B97383" w:rsidRPr="000F4E51" w:rsidRDefault="00B97383" w:rsidP="00B97383">
      <w:pPr>
        <w:autoSpaceDE w:val="0"/>
        <w:autoSpaceDN w:val="0"/>
        <w:adjustRightInd w:val="0"/>
        <w:spacing w:after="0" w:line="240" w:lineRule="exact"/>
        <w:ind w:left="4214"/>
        <w:rPr>
          <w:rFonts w:ascii="Times New Roman" w:eastAsia="Times New Roman" w:hAnsi="Times New Roman" w:cs="Times New Roman"/>
          <w:sz w:val="24"/>
          <w:szCs w:val="24"/>
        </w:rPr>
      </w:pPr>
    </w:p>
    <w:p w:rsidR="00B97383" w:rsidRPr="000F4E51" w:rsidRDefault="00B97383" w:rsidP="00B97383">
      <w:pPr>
        <w:autoSpaceDE w:val="0"/>
        <w:autoSpaceDN w:val="0"/>
        <w:adjustRightInd w:val="0"/>
        <w:spacing w:before="77" w:after="0" w:line="240" w:lineRule="auto"/>
        <w:ind w:left="421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4E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Апрель </w:t>
      </w:r>
    </w:p>
    <w:p w:rsidR="00B97383" w:rsidRPr="000F4E51" w:rsidRDefault="00B97383" w:rsidP="00B97383">
      <w:pPr>
        <w:autoSpaceDE w:val="0"/>
        <w:autoSpaceDN w:val="0"/>
        <w:adjustRightInd w:val="0"/>
        <w:spacing w:before="211" w:after="0" w:line="336" w:lineRule="exact"/>
        <w:ind w:left="336" w:hanging="336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Times New Roman" w:hAnsi="Times New Roman" w:cs="Times New Roman"/>
          <w:sz w:val="24"/>
          <w:szCs w:val="24"/>
        </w:rPr>
        <w:t xml:space="preserve">1   </w:t>
      </w:r>
      <w:r w:rsidRPr="000F4E51">
        <w:rPr>
          <w:rFonts w:ascii="Times New Roman" w:eastAsia="Calibri" w:hAnsi="Times New Roman" w:cs="Times New Roman"/>
          <w:sz w:val="24"/>
          <w:szCs w:val="24"/>
        </w:rPr>
        <w:t>Игра-путешествие в Тебердинский заповедник - растительный мир республики: травяные растения, кустарники, деревья, ягоды, растения альпийских лугов.</w:t>
      </w:r>
    </w:p>
    <w:p w:rsidR="00B97383" w:rsidRPr="000F4E51" w:rsidRDefault="000D6729" w:rsidP="00A53446">
      <w:pPr>
        <w:widowControl w:val="0"/>
        <w:numPr>
          <w:ilvl w:val="0"/>
          <w:numId w:val="26"/>
        </w:numPr>
        <w:tabs>
          <w:tab w:val="left" w:pos="350"/>
        </w:tabs>
        <w:autoSpaceDE w:val="0"/>
        <w:autoSpaceDN w:val="0"/>
        <w:adjustRightInd w:val="0"/>
        <w:spacing w:before="5" w:after="0" w:line="336" w:lineRule="exact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Чтение </w:t>
      </w:r>
      <w:r w:rsidR="00B97383" w:rsidRPr="000F4E51">
        <w:rPr>
          <w:rFonts w:ascii="Times New Roman" w:eastAsia="Calibri" w:hAnsi="Times New Roman" w:cs="Times New Roman"/>
          <w:sz w:val="24"/>
          <w:szCs w:val="24"/>
        </w:rPr>
        <w:t xml:space="preserve"> «Пришла весна». Рассказ о сезонном труде людей в аулах и селах.</w:t>
      </w:r>
    </w:p>
    <w:p w:rsidR="00B97383" w:rsidRPr="000F4E51" w:rsidRDefault="00B97383" w:rsidP="00A53446">
      <w:pPr>
        <w:widowControl w:val="0"/>
        <w:numPr>
          <w:ilvl w:val="0"/>
          <w:numId w:val="26"/>
        </w:numPr>
        <w:tabs>
          <w:tab w:val="left" w:pos="350"/>
        </w:tabs>
        <w:autoSpaceDE w:val="0"/>
        <w:autoSpaceDN w:val="0"/>
        <w:adjustRightInd w:val="0"/>
        <w:spacing w:after="0" w:line="336" w:lineRule="exact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Рассказ воспитателя о мужестве и героизме людей разных национальностей в годы ВОВ. Места боевой славы г. Черкесска и КЧР - рассматривание иллюстраций.</w:t>
      </w:r>
    </w:p>
    <w:p w:rsidR="00B97383" w:rsidRPr="000F4E51" w:rsidRDefault="00B97383" w:rsidP="00A53446">
      <w:pPr>
        <w:widowControl w:val="0"/>
        <w:numPr>
          <w:ilvl w:val="0"/>
          <w:numId w:val="26"/>
        </w:numPr>
        <w:tabs>
          <w:tab w:val="left" w:pos="350"/>
        </w:tabs>
        <w:autoSpaceDE w:val="0"/>
        <w:autoSpaceDN w:val="0"/>
        <w:adjustRightInd w:val="0"/>
        <w:spacing w:after="0" w:line="336" w:lineRule="exact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Рассматривание альбома «Герои КЧР».</w:t>
      </w:r>
    </w:p>
    <w:p w:rsidR="00B97383" w:rsidRPr="000F4E51" w:rsidRDefault="00B97383" w:rsidP="00B97383">
      <w:pPr>
        <w:autoSpaceDE w:val="0"/>
        <w:autoSpaceDN w:val="0"/>
        <w:adjustRightInd w:val="0"/>
        <w:spacing w:after="0" w:line="240" w:lineRule="exact"/>
        <w:ind w:left="4368"/>
        <w:rPr>
          <w:rFonts w:ascii="Times New Roman" w:eastAsia="Times New Roman" w:hAnsi="Times New Roman" w:cs="Times New Roman"/>
          <w:sz w:val="24"/>
          <w:szCs w:val="24"/>
        </w:rPr>
      </w:pPr>
    </w:p>
    <w:p w:rsidR="00B97383" w:rsidRPr="000F4E51" w:rsidRDefault="00B97383" w:rsidP="00B97383">
      <w:pPr>
        <w:autoSpaceDE w:val="0"/>
        <w:autoSpaceDN w:val="0"/>
        <w:adjustRightInd w:val="0"/>
        <w:spacing w:before="48" w:after="0" w:line="240" w:lineRule="auto"/>
        <w:ind w:left="436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4E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Май </w:t>
      </w:r>
    </w:p>
    <w:p w:rsidR="00B97383" w:rsidRPr="000F4E51" w:rsidRDefault="00B97383" w:rsidP="00B97383">
      <w:pPr>
        <w:autoSpaceDE w:val="0"/>
        <w:autoSpaceDN w:val="0"/>
        <w:adjustRightInd w:val="0"/>
        <w:spacing w:before="221" w:after="0" w:line="336" w:lineRule="exact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I   Возложение цветов к памятнику неизвестного солдата.</w:t>
      </w:r>
    </w:p>
    <w:p w:rsidR="00B97383" w:rsidRPr="000F4E51" w:rsidRDefault="00B97383" w:rsidP="00A53446">
      <w:pPr>
        <w:widowControl w:val="0"/>
        <w:numPr>
          <w:ilvl w:val="0"/>
          <w:numId w:val="27"/>
        </w:numPr>
        <w:tabs>
          <w:tab w:val="left" w:pos="341"/>
        </w:tabs>
        <w:autoSpaceDE w:val="0"/>
        <w:autoSpaceDN w:val="0"/>
        <w:adjustRightInd w:val="0"/>
        <w:spacing w:after="0" w:line="336" w:lineRule="exact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Экскурсия к зданию республиканской библиотеки. Рассказ о книге как источнике знаний человека.</w:t>
      </w:r>
    </w:p>
    <w:p w:rsidR="00B97383" w:rsidRPr="000F4E51" w:rsidRDefault="00B97383" w:rsidP="00A53446">
      <w:pPr>
        <w:widowControl w:val="0"/>
        <w:numPr>
          <w:ilvl w:val="0"/>
          <w:numId w:val="27"/>
        </w:numPr>
        <w:tabs>
          <w:tab w:val="left" w:pos="341"/>
        </w:tabs>
        <w:autoSpaceDE w:val="0"/>
        <w:autoSpaceDN w:val="0"/>
        <w:adjustRightInd w:val="0"/>
        <w:spacing w:before="5" w:after="0" w:line="336" w:lineRule="exact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Чтение Дж. Танагуа «Книжная сумка». Беседа о школе.</w:t>
      </w:r>
    </w:p>
    <w:p w:rsidR="00B97383" w:rsidRPr="000F4E51" w:rsidRDefault="00B97383" w:rsidP="00B97383">
      <w:pPr>
        <w:autoSpaceDE w:val="0"/>
        <w:autoSpaceDN w:val="0"/>
        <w:adjustRightInd w:val="0"/>
        <w:spacing w:after="0" w:line="240" w:lineRule="exact"/>
        <w:ind w:left="4301"/>
        <w:rPr>
          <w:rFonts w:ascii="Times New Roman" w:eastAsia="Times New Roman" w:hAnsi="Times New Roman" w:cs="Times New Roman"/>
          <w:sz w:val="24"/>
          <w:szCs w:val="24"/>
        </w:rPr>
      </w:pPr>
    </w:p>
    <w:p w:rsidR="00B97383" w:rsidRPr="000F4E51" w:rsidRDefault="00B97383" w:rsidP="00B97383">
      <w:pPr>
        <w:autoSpaceDE w:val="0"/>
        <w:autoSpaceDN w:val="0"/>
        <w:adjustRightInd w:val="0"/>
        <w:spacing w:before="58" w:after="0" w:line="240" w:lineRule="auto"/>
        <w:ind w:left="430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4E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Июнь-август </w:t>
      </w:r>
    </w:p>
    <w:p w:rsidR="00B97383" w:rsidRPr="000F4E51" w:rsidRDefault="00B97383" w:rsidP="00B9738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383" w:rsidRPr="000F4E51" w:rsidRDefault="00B97383" w:rsidP="00B97383">
      <w:pPr>
        <w:autoSpaceDE w:val="0"/>
        <w:autoSpaceDN w:val="0"/>
        <w:adjustRightInd w:val="0"/>
        <w:spacing w:before="5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1 Беседа о летних каникулах. Чтение Дж. Танагуа «Как я играл в футбол».</w:t>
      </w:r>
    </w:p>
    <w:p w:rsidR="00B97383" w:rsidRPr="000F4E51" w:rsidRDefault="00B97383" w:rsidP="00B97383">
      <w:pPr>
        <w:autoSpaceDE w:val="0"/>
        <w:autoSpaceDN w:val="0"/>
        <w:adjustRightInd w:val="0"/>
        <w:spacing w:before="5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2. Чтение художественной литературы и заучивание стихов писателей и поэтов  КЧР</w:t>
      </w:r>
    </w:p>
    <w:p w:rsidR="00B97383" w:rsidRPr="000F4E51" w:rsidRDefault="00B97383" w:rsidP="00B97383">
      <w:pPr>
        <w:autoSpaceDE w:val="0"/>
        <w:autoSpaceDN w:val="0"/>
        <w:adjustRightInd w:val="0"/>
        <w:spacing w:before="5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3. Рассматривание иллюстраций о природе и достопримечательностях КЧР</w:t>
      </w:r>
    </w:p>
    <w:p w:rsidR="00B97383" w:rsidRPr="000F4E51" w:rsidRDefault="00B97383" w:rsidP="00B97383">
      <w:pPr>
        <w:autoSpaceDE w:val="0"/>
        <w:autoSpaceDN w:val="0"/>
        <w:adjustRightInd w:val="0"/>
        <w:spacing w:before="5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4E51">
        <w:rPr>
          <w:rFonts w:ascii="Times New Roman" w:eastAsia="Calibri" w:hAnsi="Times New Roman" w:cs="Times New Roman"/>
          <w:sz w:val="24"/>
          <w:szCs w:val="24"/>
        </w:rPr>
        <w:t>4. Слушание музыкальных произведений местных авторов</w:t>
      </w:r>
      <w:r w:rsidRPr="000F4E51">
        <w:rPr>
          <w:rFonts w:ascii="Times New Roman" w:eastAsia="Calibri" w:hAnsi="Times New Roman" w:cs="Times New Roman"/>
          <w:sz w:val="24"/>
          <w:szCs w:val="24"/>
        </w:rPr>
        <w:tab/>
      </w:r>
    </w:p>
    <w:p w:rsidR="00B97383" w:rsidRPr="000F4E51" w:rsidRDefault="00B97383" w:rsidP="00B973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4E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97383" w:rsidRDefault="00B97383" w:rsidP="00B973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74D8" w:rsidRPr="001274D8" w:rsidRDefault="001274D8" w:rsidP="001274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74D8" w:rsidRDefault="001274D8" w:rsidP="001274D8">
      <w:pPr>
        <w:keepNext/>
        <w:tabs>
          <w:tab w:val="left" w:pos="567"/>
        </w:tabs>
        <w:spacing w:after="0" w:line="360" w:lineRule="auto"/>
        <w:ind w:firstLine="567"/>
        <w:jc w:val="center"/>
        <w:outlineLvl w:val="0"/>
        <w:rPr>
          <w:rFonts w:ascii="Times New Roman" w:eastAsia="SimSun" w:hAnsi="Times New Roman"/>
          <w:b/>
          <w:bCs/>
          <w:caps/>
          <w:kern w:val="32"/>
          <w:sz w:val="32"/>
          <w:szCs w:val="24"/>
          <w:lang w:bidi="hi-IN"/>
        </w:rPr>
      </w:pPr>
      <w:r>
        <w:rPr>
          <w:rFonts w:ascii="Times New Roman" w:eastAsia="SimSun" w:hAnsi="Times New Roman"/>
          <w:b/>
          <w:bCs/>
          <w:caps/>
          <w:kern w:val="32"/>
          <w:sz w:val="32"/>
          <w:szCs w:val="24"/>
          <w:lang w:bidi="hi-IN"/>
        </w:rPr>
        <w:lastRenderedPageBreak/>
        <w:t>Ш.</w:t>
      </w:r>
      <w:r w:rsidRPr="00DE4905">
        <w:rPr>
          <w:rFonts w:ascii="Times New Roman" w:eastAsia="SimSun" w:hAnsi="Times New Roman"/>
          <w:b/>
          <w:bCs/>
          <w:caps/>
          <w:kern w:val="32"/>
          <w:sz w:val="32"/>
          <w:szCs w:val="24"/>
          <w:lang w:bidi="hi-IN"/>
        </w:rPr>
        <w:t>ОРГАНИЗАЦИОННЫЙ РАЗДЕЛ</w:t>
      </w:r>
    </w:p>
    <w:p w:rsidR="001274D8" w:rsidRPr="00DE4905" w:rsidRDefault="001274D8" w:rsidP="001274D8">
      <w:pPr>
        <w:keepNext/>
        <w:widowControl w:val="0"/>
        <w:tabs>
          <w:tab w:val="left" w:pos="567"/>
        </w:tabs>
        <w:suppressAutoHyphens/>
        <w:spacing w:after="0" w:line="360" w:lineRule="auto"/>
        <w:jc w:val="center"/>
        <w:outlineLvl w:val="1"/>
        <w:rPr>
          <w:rFonts w:ascii="Times New Roman" w:eastAsia="SimSun" w:hAnsi="Times New Roman"/>
          <w:b/>
          <w:iCs/>
          <w:kern w:val="28"/>
          <w:sz w:val="32"/>
          <w:szCs w:val="28"/>
          <w:lang w:eastAsia="hi-IN" w:bidi="hi-IN"/>
        </w:rPr>
      </w:pPr>
      <w:bookmarkStart w:id="0" w:name="_Toc420597637"/>
      <w:bookmarkStart w:id="1" w:name="_Toc420598551"/>
      <w:bookmarkStart w:id="2" w:name="_Toc422496193"/>
      <w:r w:rsidRPr="00DE4905">
        <w:rPr>
          <w:rFonts w:ascii="Times New Roman" w:eastAsia="SimSun" w:hAnsi="Times New Roman"/>
          <w:b/>
          <w:iCs/>
          <w:kern w:val="28"/>
          <w:sz w:val="32"/>
          <w:szCs w:val="28"/>
          <w:lang w:eastAsia="hi-IN" w:bidi="hi-IN"/>
        </w:rPr>
        <w:t>3.1. Психолого-педагогические условия, обеспечивающие развитие ребенка</w:t>
      </w:r>
      <w:bookmarkEnd w:id="0"/>
      <w:bookmarkEnd w:id="1"/>
      <w:bookmarkEnd w:id="2"/>
    </w:p>
    <w:p w:rsidR="001274D8" w:rsidRPr="007A12C3" w:rsidRDefault="001274D8" w:rsidP="001274D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A12C3">
        <w:rPr>
          <w:rFonts w:ascii="Times New Roman" w:hAnsi="Times New Roman"/>
          <w:bCs/>
          <w:color w:val="000000"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1274D8" w:rsidRPr="007A12C3" w:rsidRDefault="001274D8" w:rsidP="001274D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12C3">
        <w:rPr>
          <w:rFonts w:ascii="Times New Roman" w:hAnsi="Times New Roman"/>
          <w:b/>
          <w:bCs/>
          <w:i/>
          <w:color w:val="000000"/>
          <w:sz w:val="28"/>
          <w:szCs w:val="28"/>
        </w:rPr>
        <w:t>1. Личностно-порождающее взаимодействие взрослых с детьми,</w:t>
      </w:r>
      <w:r w:rsidRPr="007A12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A12C3">
        <w:rPr>
          <w:rFonts w:ascii="Times New Roman" w:hAnsi="Times New Roman"/>
          <w:color w:val="000000"/>
          <w:sz w:val="28"/>
          <w:szCs w:val="28"/>
        </w:rPr>
        <w:t xml:space="preserve"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7A12C3">
        <w:rPr>
          <w:rFonts w:ascii="Times New Roman" w:hAnsi="Times New Roman"/>
          <w:sz w:val="28"/>
          <w:szCs w:val="28"/>
        </w:rPr>
        <w:t>и жизненных навыков</w:t>
      </w:r>
      <w:r w:rsidRPr="007A12C3">
        <w:rPr>
          <w:rFonts w:ascii="Times New Roman" w:hAnsi="Times New Roman"/>
          <w:color w:val="000000"/>
          <w:sz w:val="28"/>
          <w:szCs w:val="28"/>
        </w:rPr>
        <w:t>.</w:t>
      </w:r>
    </w:p>
    <w:p w:rsidR="001274D8" w:rsidRPr="007A12C3" w:rsidRDefault="001274D8" w:rsidP="001274D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12C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2. Ориентированность педагогической оценки на относительные показатели детской успешности, </w:t>
      </w:r>
      <w:r w:rsidRPr="007A12C3">
        <w:rPr>
          <w:rFonts w:ascii="Times New Roman" w:hAnsi="Times New Roman"/>
          <w:color w:val="000000"/>
          <w:sz w:val="28"/>
          <w:szCs w:val="28"/>
        </w:rPr>
        <w:t>то есть сравнение нынешних и предыдущих достижений ребенка, стимулирование самооценки.</w:t>
      </w:r>
    </w:p>
    <w:p w:rsidR="001274D8" w:rsidRPr="007A12C3" w:rsidRDefault="001274D8" w:rsidP="001274D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12C3">
        <w:rPr>
          <w:rFonts w:ascii="Times New Roman" w:hAnsi="Times New Roman"/>
          <w:b/>
          <w:i/>
          <w:color w:val="000000"/>
          <w:sz w:val="28"/>
          <w:szCs w:val="28"/>
        </w:rPr>
        <w:t>3. Ф</w:t>
      </w:r>
      <w:r w:rsidRPr="007A12C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ормирование игры </w:t>
      </w:r>
      <w:r w:rsidRPr="007A12C3">
        <w:rPr>
          <w:rFonts w:ascii="Times New Roman" w:hAnsi="Times New Roman"/>
          <w:color w:val="000000"/>
          <w:sz w:val="28"/>
          <w:szCs w:val="28"/>
        </w:rPr>
        <w:t>как важнейшего фактора развития ребенка.</w:t>
      </w:r>
    </w:p>
    <w:p w:rsidR="001274D8" w:rsidRPr="007A12C3" w:rsidRDefault="001274D8" w:rsidP="001274D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12C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4. Создание развивающей образовательной среды, </w:t>
      </w:r>
      <w:r w:rsidRPr="007A12C3">
        <w:rPr>
          <w:rFonts w:ascii="Times New Roman" w:hAnsi="Times New Roman"/>
          <w:color w:val="000000"/>
          <w:sz w:val="28"/>
          <w:szCs w:val="28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1274D8" w:rsidRPr="007A12C3" w:rsidRDefault="001274D8" w:rsidP="001274D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12C3">
        <w:rPr>
          <w:rFonts w:ascii="Times New Roman" w:hAnsi="Times New Roman"/>
          <w:b/>
          <w:bCs/>
          <w:i/>
          <w:sz w:val="28"/>
          <w:szCs w:val="28"/>
        </w:rPr>
        <w:t>5. Сбалансированность репродуктивной</w:t>
      </w:r>
      <w:r w:rsidRPr="007A12C3">
        <w:rPr>
          <w:rFonts w:ascii="Times New Roman" w:hAnsi="Times New Roman"/>
          <w:bCs/>
          <w:sz w:val="28"/>
          <w:szCs w:val="28"/>
        </w:rPr>
        <w:t xml:space="preserve"> </w:t>
      </w:r>
      <w:r w:rsidRPr="007A12C3">
        <w:rPr>
          <w:rFonts w:ascii="Times New Roman" w:hAnsi="Times New Roman"/>
          <w:sz w:val="28"/>
          <w:szCs w:val="28"/>
        </w:rPr>
        <w:t xml:space="preserve">(воспроизводящей готовый образец) </w:t>
      </w:r>
      <w:r w:rsidRPr="007A12C3">
        <w:rPr>
          <w:rFonts w:ascii="Times New Roman" w:hAnsi="Times New Roman"/>
          <w:b/>
          <w:bCs/>
          <w:i/>
          <w:sz w:val="28"/>
          <w:szCs w:val="28"/>
        </w:rPr>
        <w:t xml:space="preserve">и продуктивной </w:t>
      </w:r>
      <w:r w:rsidRPr="007A12C3">
        <w:rPr>
          <w:rFonts w:ascii="Times New Roman" w:hAnsi="Times New Roman"/>
          <w:sz w:val="28"/>
          <w:szCs w:val="28"/>
        </w:rPr>
        <w:t xml:space="preserve">(производящей субъективно новый продукт) </w:t>
      </w:r>
      <w:r w:rsidRPr="007A12C3">
        <w:rPr>
          <w:rFonts w:ascii="Times New Roman" w:hAnsi="Times New Roman"/>
          <w:b/>
          <w:bCs/>
          <w:i/>
          <w:sz w:val="28"/>
          <w:szCs w:val="28"/>
        </w:rPr>
        <w:t xml:space="preserve">деятельности, </w:t>
      </w:r>
      <w:r w:rsidRPr="007A12C3">
        <w:rPr>
          <w:rFonts w:ascii="Times New Roman" w:hAnsi="Times New Roman"/>
          <w:sz w:val="28"/>
          <w:szCs w:val="28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1274D8" w:rsidRPr="007A12C3" w:rsidRDefault="001274D8" w:rsidP="001274D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12C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6. Участие семьи </w:t>
      </w:r>
      <w:r w:rsidRPr="007A12C3">
        <w:rPr>
          <w:rFonts w:ascii="Times New Roman" w:hAnsi="Times New Roman"/>
          <w:color w:val="000000"/>
          <w:sz w:val="28"/>
          <w:szCs w:val="28"/>
        </w:rPr>
        <w:t>как необходимое условие для полноценного развития ребенка дошкольного возраста.</w:t>
      </w:r>
    </w:p>
    <w:p w:rsidR="001274D8" w:rsidRDefault="001274D8" w:rsidP="001274D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12C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7. Профессиональное развитие педагогов, </w:t>
      </w:r>
      <w:r w:rsidRPr="007A12C3">
        <w:rPr>
          <w:rFonts w:ascii="Times New Roman" w:hAnsi="Times New Roman"/>
          <w:color w:val="000000"/>
          <w:sz w:val="28"/>
          <w:szCs w:val="28"/>
        </w:rPr>
        <w:t xml:space="preserve"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</w:t>
      </w:r>
      <w:r w:rsidRPr="007A12C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правилами безопасного пользования Интернетом, предполагающее </w:t>
      </w:r>
      <w:r w:rsidRPr="007A12C3">
        <w:rPr>
          <w:rFonts w:ascii="Times New Roman" w:hAnsi="Times New Roman"/>
          <w:bCs/>
          <w:color w:val="000000"/>
          <w:sz w:val="28"/>
          <w:szCs w:val="28"/>
        </w:rPr>
        <w:t xml:space="preserve">создание сетевого взаимодействия </w:t>
      </w:r>
      <w:r w:rsidRPr="007A12C3">
        <w:rPr>
          <w:rFonts w:ascii="Times New Roman" w:hAnsi="Times New Roman"/>
          <w:color w:val="000000"/>
          <w:sz w:val="28"/>
          <w:szCs w:val="28"/>
        </w:rPr>
        <w:t>педагогов и управленцев, работающих по Программе.</w:t>
      </w:r>
    </w:p>
    <w:p w:rsidR="001274D8" w:rsidRPr="00777A60" w:rsidRDefault="001274D8" w:rsidP="001274D8">
      <w:pPr>
        <w:widowControl w:val="0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  <w:r w:rsidRPr="00777A60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3.2. Организация развивающей предметно-пространственной среды.</w:t>
      </w:r>
    </w:p>
    <w:p w:rsidR="001274D8" w:rsidRPr="00777A60" w:rsidRDefault="001274D8" w:rsidP="001274D8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  <w:r w:rsidRPr="00777A60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(далее – РППС) должна соответствовать требованиям Стандарта и санитарно-эпидемиологическим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4D8" w:rsidRPr="00777A60" w:rsidRDefault="001274D8" w:rsidP="001274D8">
      <w:pPr>
        <w:pStyle w:val="21"/>
        <w:spacing w:line="360" w:lineRule="auto"/>
      </w:pPr>
      <w:r w:rsidRPr="00777A60">
        <w:t xml:space="preserve">РППС    является  важным    фактором  воспитания  и  развития  ребенка.                              ДОУ  предусматривает   выделение  микро-  и  макросреды  и  их  составляющих.  Микросреда  -  это  внутреннее  оформление  помещений.  Макросреда  - это  ближайшее  окружение  детского  сада  (участок,  соседствующие  жилые  дома).   </w:t>
      </w:r>
    </w:p>
    <w:p w:rsidR="001274D8" w:rsidRPr="00777A60" w:rsidRDefault="001274D8" w:rsidP="001274D8">
      <w:pPr>
        <w:pStyle w:val="21"/>
        <w:spacing w:line="360" w:lineRule="auto"/>
      </w:pPr>
      <w:r w:rsidRPr="00777A60">
        <w:t>Пространство  группы  организовано в  виде  хорошо  разграниченных  зон  («центры»,  «уголки»),  оснащенные   развивающим  материалом  (книги,  игрушки,  материалы  для  творчества  и т.п.).  Все  предметы  доступны  детям.</w:t>
      </w:r>
    </w:p>
    <w:p w:rsidR="001274D8" w:rsidRPr="00777A60" w:rsidRDefault="001274D8" w:rsidP="001274D8">
      <w:pPr>
        <w:pStyle w:val="21"/>
        <w:spacing w:line="360" w:lineRule="auto"/>
      </w:pPr>
      <w:r w:rsidRPr="00777A60">
        <w:t>В  групповых  комнатах  предусмотрено  пространство  для  самостоятельной  двигательной  активности  детей,  которая  позволяет  дошкольникам  выбирать  для  себя  интересные  занятия,  чередовать   в  течение  дня  игрушки,  пособия  (мячи,   обручи,  скакалки  и т.п.).</w:t>
      </w:r>
    </w:p>
    <w:p w:rsidR="001274D8" w:rsidRPr="00777A60" w:rsidRDefault="001274D8" w:rsidP="001274D8">
      <w:pPr>
        <w:pStyle w:val="21"/>
        <w:spacing w:line="360" w:lineRule="auto"/>
      </w:pPr>
      <w:r w:rsidRPr="00777A60">
        <w:t xml:space="preserve">  Оборудование  помещений  соответствует  действующим  СанПиН.  Мебель  соответствует  росту  и возрасту  детей,  игрушки – обеспечивают  максимальный  для  данного  возраста развивающий  эффект.</w:t>
      </w:r>
    </w:p>
    <w:p w:rsidR="001274D8" w:rsidRPr="00777A60" w:rsidRDefault="001274D8" w:rsidP="001274D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A60">
        <w:rPr>
          <w:rFonts w:ascii="Times New Roman" w:hAnsi="Times New Roman" w:cs="Times New Roman"/>
          <w:sz w:val="28"/>
          <w:szCs w:val="28"/>
        </w:rPr>
        <w:t>Оснащение уголков меняется в соответствии с тематическим планированием образовательного процесса.</w:t>
      </w:r>
    </w:p>
    <w:p w:rsidR="001274D8" w:rsidRPr="00777A60" w:rsidRDefault="001274D8" w:rsidP="001274D8">
      <w:pPr>
        <w:pStyle w:val="21"/>
        <w:spacing w:line="360" w:lineRule="auto"/>
        <w:ind w:firstLine="360"/>
      </w:pPr>
      <w:r w:rsidRPr="00777A60">
        <w:t>Кроме  того,  построение   развивающей  среды  построено  на  следующих  принципах:</w:t>
      </w:r>
    </w:p>
    <w:p w:rsidR="001274D8" w:rsidRPr="00777A60" w:rsidRDefault="001274D8" w:rsidP="00A5344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6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Принцип обеспечения половых различий. </w:t>
      </w:r>
      <w:r w:rsidRPr="00777A60">
        <w:rPr>
          <w:rFonts w:ascii="Times New Roman" w:hAnsi="Times New Roman" w:cs="Times New Roman"/>
          <w:sz w:val="28"/>
          <w:szCs w:val="28"/>
        </w:rPr>
        <w:t>Предполагает наличие материалов и предметов, стимулирующих деятельность, в процессе которой происходит осознание ребенком принадлежности к определенному полу, возможности для девочек и мальчиков проявлять свои склонности в соответствии с принятыми в обществе эталонами мужественности и женственности</w:t>
      </w:r>
    </w:p>
    <w:p w:rsidR="001274D8" w:rsidRPr="00777A60" w:rsidRDefault="001274D8" w:rsidP="00A5344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60">
        <w:rPr>
          <w:rFonts w:ascii="Times New Roman" w:hAnsi="Times New Roman" w:cs="Times New Roman"/>
          <w:i/>
          <w:iCs/>
          <w:sz w:val="28"/>
          <w:szCs w:val="28"/>
        </w:rPr>
        <w:t xml:space="preserve">Принцип эмоциональной насыщенности и выразительности </w:t>
      </w:r>
      <w:r w:rsidRPr="00777A60">
        <w:rPr>
          <w:rFonts w:ascii="Times New Roman" w:hAnsi="Times New Roman" w:cs="Times New Roman"/>
          <w:iCs/>
          <w:sz w:val="28"/>
          <w:szCs w:val="28"/>
        </w:rPr>
        <w:t>р</w:t>
      </w:r>
      <w:r w:rsidRPr="00777A60">
        <w:rPr>
          <w:rFonts w:ascii="Times New Roman" w:hAnsi="Times New Roman" w:cs="Times New Roman"/>
          <w:sz w:val="28"/>
          <w:szCs w:val="28"/>
        </w:rPr>
        <w:t xml:space="preserve">ассматривается как способность среды воздействовать на эмоции ребенка. Окружение должно давать ему разнообразные и меняющиеся впечатления, вызывающие эмоциональный отклик, возможность прожить и выразить свои чувства в какой-либо деятельности, побуждать к освоению полюсов «добро </w:t>
      </w:r>
      <w:r w:rsidRPr="00777A60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777A60">
        <w:rPr>
          <w:rFonts w:ascii="Times New Roman" w:hAnsi="Times New Roman" w:cs="Times New Roman"/>
          <w:sz w:val="28"/>
          <w:szCs w:val="28"/>
        </w:rPr>
        <w:t>зло», «прекрасно –</w:t>
      </w:r>
      <w:r w:rsidRPr="00777A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A60">
        <w:rPr>
          <w:rFonts w:ascii="Times New Roman" w:hAnsi="Times New Roman" w:cs="Times New Roman"/>
          <w:sz w:val="28"/>
          <w:szCs w:val="28"/>
        </w:rPr>
        <w:t xml:space="preserve">безобразно» и пр. </w:t>
      </w:r>
    </w:p>
    <w:p w:rsidR="001274D8" w:rsidRPr="00777A60" w:rsidRDefault="001274D8" w:rsidP="00A5344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60">
        <w:rPr>
          <w:rFonts w:ascii="Times New Roman" w:hAnsi="Times New Roman" w:cs="Times New Roman"/>
          <w:sz w:val="28"/>
          <w:szCs w:val="28"/>
        </w:rPr>
        <w:t>ориентация  на организацию пространства для общения взрослого с ребенком «глаза в глаза», способствующего установлению оптимального контакта с детьми.</w:t>
      </w:r>
    </w:p>
    <w:p w:rsidR="001274D8" w:rsidRPr="00777A60" w:rsidRDefault="001274D8" w:rsidP="001274D8">
      <w:pPr>
        <w:pStyle w:val="21"/>
        <w:spacing w:line="360" w:lineRule="auto"/>
        <w:ind w:firstLine="360"/>
      </w:pPr>
      <w:r w:rsidRPr="00777A60">
        <w:t>Реализация вышеперечисленных  компонентов  среды  позволяет  ребенку  комфортно  чувствовать   себя  в  помещении  детского  сада  и  оказывает  благоприятное  воздействие  на  всестороннее  развитие  дошкольника,  как  в  совместной,  так  и  в  самостоятельной  деятельности.</w:t>
      </w:r>
    </w:p>
    <w:p w:rsidR="00431CA6" w:rsidRDefault="00431CA6" w:rsidP="00431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Pr="00FC35A3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 Программы</w:t>
      </w:r>
    </w:p>
    <w:p w:rsidR="00431CA6" w:rsidRPr="00CA160D" w:rsidRDefault="00431CA6" w:rsidP="00431CA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160D">
        <w:rPr>
          <w:rFonts w:ascii="Times New Roman" w:hAnsi="Times New Roman" w:cs="Times New Roman"/>
          <w:sz w:val="28"/>
          <w:szCs w:val="28"/>
        </w:rPr>
        <w:t>В соответствии с ФГОС, материально-техническое обеспечение программы включает в себя учебно-методический комплект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A160D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A160D">
        <w:rPr>
          <w:rFonts w:ascii="Times New Roman" w:hAnsi="Times New Roman" w:cs="Times New Roman"/>
          <w:sz w:val="28"/>
          <w:szCs w:val="28"/>
        </w:rPr>
        <w:t xml:space="preserve"> оснащение</w:t>
      </w:r>
      <w:r>
        <w:rPr>
          <w:rFonts w:ascii="Times New Roman" w:hAnsi="Times New Roman" w:cs="Times New Roman"/>
          <w:sz w:val="28"/>
          <w:szCs w:val="28"/>
        </w:rPr>
        <w:t>: игровое, спортивное, оздоровительное оборудование, инвентарь- необходимые для реализации программы</w:t>
      </w:r>
    </w:p>
    <w:p w:rsidR="00431CA6" w:rsidRDefault="00431CA6" w:rsidP="00431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Pr="00CA160D">
        <w:rPr>
          <w:rFonts w:ascii="Times New Roman" w:hAnsi="Times New Roman" w:cs="Times New Roman"/>
          <w:sz w:val="28"/>
          <w:szCs w:val="28"/>
        </w:rPr>
        <w:t>чебно-методический комплект</w:t>
      </w:r>
      <w:r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431CA6" w:rsidRDefault="00431CA6" w:rsidP="00431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примерная образовательная программа дошкольного образования «От рождения до школы»;</w:t>
      </w:r>
    </w:p>
    <w:p w:rsidR="00431CA6" w:rsidRDefault="00431CA6" w:rsidP="00431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наглядно-дидактические пособия;</w:t>
      </w:r>
    </w:p>
    <w:p w:rsidR="00431CA6" w:rsidRDefault="00431CA6" w:rsidP="00431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методические пособия для педагогов по всем направлениям развития ребенка;</w:t>
      </w:r>
    </w:p>
    <w:p w:rsidR="00431CA6" w:rsidRPr="007E043C" w:rsidRDefault="00431CA6" w:rsidP="00431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6A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Программно-методическое обеспечение образовательного процесса</w:t>
      </w:r>
    </w:p>
    <w:p w:rsidR="00431CA6" w:rsidRPr="007E043C" w:rsidRDefault="00431CA6" w:rsidP="00431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31CA6" w:rsidRPr="00906A35" w:rsidRDefault="00431CA6" w:rsidP="00431C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A35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по освоению детьми образовательных</w:t>
      </w:r>
    </w:p>
    <w:p w:rsidR="00431CA6" w:rsidRPr="00F25065" w:rsidRDefault="00431CA6" w:rsidP="00431C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A35">
        <w:rPr>
          <w:rFonts w:ascii="Times New Roman" w:eastAsia="Times New Roman" w:hAnsi="Times New Roman" w:cs="Times New Roman"/>
          <w:sz w:val="28"/>
          <w:szCs w:val="28"/>
        </w:rPr>
        <w:t>Областей обеспечивается использованием следующих программ, технологий и методических пособий:</w:t>
      </w:r>
    </w:p>
    <w:p w:rsidR="00431CA6" w:rsidRPr="00431CA6" w:rsidRDefault="00431CA6" w:rsidP="00431CA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CA6" w:rsidRDefault="00431CA6" w:rsidP="00431CA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CA6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 по образовательным областям</w:t>
      </w:r>
    </w:p>
    <w:p w:rsidR="00431CA6" w:rsidRPr="00CB204D" w:rsidRDefault="00431CA6" w:rsidP="00431CA6">
      <w:pPr>
        <w:pStyle w:val="110"/>
        <w:tabs>
          <w:tab w:val="left" w:pos="714"/>
        </w:tabs>
        <w:kinsoku w:val="0"/>
        <w:overflowPunct w:val="0"/>
        <w:spacing w:line="360" w:lineRule="auto"/>
        <w:ind w:left="0"/>
        <w:outlineLvl w:val="9"/>
        <w:rPr>
          <w:b w:val="0"/>
        </w:rPr>
      </w:pPr>
      <w:r>
        <w:rPr>
          <w:b w:val="0"/>
        </w:rPr>
        <w:t>«Организация деятельности детей на прогулке. Средняя группа»/Авторы-</w:t>
      </w:r>
      <w:r w:rsidRPr="0027080A">
        <w:rPr>
          <w:b w:val="0"/>
        </w:rPr>
        <w:t>составители: Кобзева Т.Г., Холодова И.А., Александрова Г.С. — Волгоград: Учитель, 2016 г.</w:t>
      </w:r>
    </w:p>
    <w:p w:rsidR="00431CA6" w:rsidRDefault="00431CA6" w:rsidP="00431CA6">
      <w:pPr>
        <w:pStyle w:val="110"/>
        <w:tabs>
          <w:tab w:val="left" w:pos="714"/>
        </w:tabs>
        <w:kinsoku w:val="0"/>
        <w:overflowPunct w:val="0"/>
        <w:spacing w:line="360" w:lineRule="auto"/>
        <w:ind w:left="0"/>
        <w:outlineLvl w:val="9"/>
        <w:rPr>
          <w:b w:val="0"/>
        </w:rPr>
      </w:pPr>
      <w:r>
        <w:rPr>
          <w:b w:val="0"/>
        </w:rPr>
        <w:t>«</w:t>
      </w:r>
      <w:r w:rsidRPr="00CB204D">
        <w:rPr>
          <w:b w:val="0"/>
        </w:rPr>
        <w:t>Примерная общеобразовательная программа дошкольного образования</w:t>
      </w:r>
      <w:r>
        <w:rPr>
          <w:b w:val="0"/>
        </w:rPr>
        <w:t xml:space="preserve"> «От рождения до школы»/Под ред. Вераксы Н.Е., Комаровой Т.С., Васильевой М.А., - М.: </w:t>
      </w:r>
      <w:r w:rsidRPr="00CB204D">
        <w:rPr>
          <w:b w:val="0"/>
        </w:rPr>
        <w:t>Мозаика-Синтез, 2014 г.</w:t>
      </w:r>
    </w:p>
    <w:p w:rsidR="00431CA6" w:rsidRDefault="00431CA6" w:rsidP="00431CA6">
      <w:pPr>
        <w:pStyle w:val="110"/>
        <w:tabs>
          <w:tab w:val="left" w:pos="714"/>
        </w:tabs>
        <w:kinsoku w:val="0"/>
        <w:overflowPunct w:val="0"/>
        <w:spacing w:line="360" w:lineRule="auto"/>
        <w:ind w:left="0"/>
        <w:outlineLvl w:val="9"/>
        <w:rPr>
          <w:b w:val="0"/>
        </w:rPr>
      </w:pPr>
      <w:r>
        <w:rPr>
          <w:b w:val="0"/>
        </w:rPr>
        <w:t>Меремьянина О.Р. «ФГОС. Или все ответы на вопрос «Как планировать образовательную деятельность с детьми». Методические рекомендации, АКИПКРО, Барнаул , 2015 г.</w:t>
      </w:r>
    </w:p>
    <w:p w:rsidR="00431CA6" w:rsidRPr="00431CA6" w:rsidRDefault="00431CA6" w:rsidP="00431CA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889" w:type="dxa"/>
        <w:tblLook w:val="01E0"/>
      </w:tblPr>
      <w:tblGrid>
        <w:gridCol w:w="2539"/>
        <w:gridCol w:w="7350"/>
      </w:tblGrid>
      <w:tr w:rsidR="00431CA6" w:rsidRPr="00431CA6" w:rsidTr="00431CA6">
        <w:trPr>
          <w:trHeight w:val="350"/>
        </w:trPr>
        <w:tc>
          <w:tcPr>
            <w:tcW w:w="2539" w:type="dxa"/>
          </w:tcPr>
          <w:p w:rsidR="00431CA6" w:rsidRPr="00431CA6" w:rsidRDefault="00431CA6" w:rsidP="00431CA6">
            <w:pPr>
              <w:rPr>
                <w:b/>
                <w:sz w:val="24"/>
                <w:szCs w:val="24"/>
              </w:rPr>
            </w:pPr>
            <w:r w:rsidRPr="00431CA6">
              <w:rPr>
                <w:b/>
                <w:sz w:val="24"/>
                <w:szCs w:val="24"/>
              </w:rPr>
              <w:t>Методическое обеспечение образовательной области «Физическое развитие»</w:t>
            </w:r>
          </w:p>
          <w:p w:rsidR="00431CA6" w:rsidRPr="00431CA6" w:rsidRDefault="00431CA6" w:rsidP="00431CA6">
            <w:pPr>
              <w:rPr>
                <w:sz w:val="24"/>
                <w:szCs w:val="24"/>
              </w:rPr>
            </w:pPr>
          </w:p>
          <w:p w:rsidR="00431CA6" w:rsidRPr="00431CA6" w:rsidRDefault="00431CA6" w:rsidP="00431CA6">
            <w:pPr>
              <w:rPr>
                <w:sz w:val="24"/>
                <w:szCs w:val="24"/>
              </w:rPr>
            </w:pPr>
          </w:p>
        </w:tc>
        <w:tc>
          <w:tcPr>
            <w:tcW w:w="7350" w:type="dxa"/>
          </w:tcPr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ind w:left="115" w:right="363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Борисова М.М. «Малоподвижные игры и игровые упражнения. Для занятий с детьми 3-7 лет». — М.: Мозаика-Синтез, 2016 г.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ind w:left="115" w:right="164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Пензулаева Л. И. «Физкультурные занятия в детском саду. Средняя группа».-М.: Мозаика- Синтез, 2015 г.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ind w:left="115" w:right="363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Степаненкова Э. Я. «Сборник  подвижных игр.  Для занятий с детьми 2-7 лет». — М.: Мозаика-Синтез, 2016 г.</w:t>
            </w:r>
          </w:p>
        </w:tc>
      </w:tr>
      <w:tr w:rsidR="00431CA6" w:rsidRPr="00431CA6" w:rsidTr="00431CA6">
        <w:trPr>
          <w:trHeight w:val="350"/>
        </w:trPr>
        <w:tc>
          <w:tcPr>
            <w:tcW w:w="2539" w:type="dxa"/>
          </w:tcPr>
          <w:p w:rsidR="00431CA6" w:rsidRPr="00431CA6" w:rsidRDefault="00431CA6" w:rsidP="00431CA6">
            <w:pPr>
              <w:pStyle w:val="a4"/>
              <w:spacing w:before="0" w:beforeAutospacing="0" w:after="0" w:afterAutospacing="0"/>
              <w:rPr>
                <w:b/>
              </w:rPr>
            </w:pPr>
            <w:r w:rsidRPr="00431CA6">
              <w:rPr>
                <w:b/>
              </w:rPr>
              <w:t>Методическое обеспечение образовательной области «Социально-коммуникативное развитие»</w:t>
            </w:r>
          </w:p>
          <w:p w:rsidR="00431CA6" w:rsidRPr="00431CA6" w:rsidRDefault="00431CA6" w:rsidP="00431CA6">
            <w:pPr>
              <w:rPr>
                <w:b/>
                <w:sz w:val="24"/>
                <w:szCs w:val="24"/>
              </w:rPr>
            </w:pPr>
          </w:p>
          <w:p w:rsidR="00431CA6" w:rsidRPr="00431CA6" w:rsidRDefault="00431CA6" w:rsidP="00431CA6">
            <w:pPr>
              <w:rPr>
                <w:sz w:val="24"/>
                <w:szCs w:val="24"/>
              </w:rPr>
            </w:pPr>
          </w:p>
          <w:p w:rsidR="00431CA6" w:rsidRPr="00431CA6" w:rsidRDefault="00431CA6" w:rsidP="00431CA6">
            <w:pPr>
              <w:rPr>
                <w:sz w:val="24"/>
                <w:szCs w:val="24"/>
              </w:rPr>
            </w:pPr>
          </w:p>
        </w:tc>
        <w:tc>
          <w:tcPr>
            <w:tcW w:w="7350" w:type="dxa"/>
          </w:tcPr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Белая К.Ю. «Формирование основ безопасности у дошкольников. Для занятий с детьми 2-7 лет». —  М.: Мозаика-Синтез,  2016 г.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Буре Р.С. «Социально-нравственное воспитание дошкольников. Для занятий с детьми 3-7 лет».  —  М.: Мозаика-Синтез, 2016 г.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ind w:right="699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Гу6анова Н. Ф. «Развитие игровой деятельности. Средняя группа». — М.: Мозаика-Синтез,</w:t>
            </w:r>
            <w:r w:rsidRPr="00431CA6">
              <w:rPr>
                <w:spacing w:val="-8"/>
                <w:sz w:val="24"/>
                <w:szCs w:val="24"/>
              </w:rPr>
              <w:t xml:space="preserve"> </w:t>
            </w:r>
            <w:r w:rsidRPr="00431CA6">
              <w:rPr>
                <w:sz w:val="24"/>
                <w:szCs w:val="24"/>
              </w:rPr>
              <w:t>2015 г.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ind w:right="283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 xml:space="preserve">Губанова Н. Ф. «Игровая деятельность в детском саду». — М.: Мозаика-Синтез 2015 г. 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 xml:space="preserve">Куцакова Л.В. «Трудовое воспитание в детском саду. Для занятий с </w:t>
            </w:r>
            <w:r w:rsidRPr="00431CA6">
              <w:rPr>
                <w:sz w:val="24"/>
                <w:szCs w:val="24"/>
              </w:rPr>
              <w:lastRenderedPageBreak/>
              <w:t>детьми 3-7 лет».  —  М.: Мозаика-Синтез, 2016 г.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ind w:right="809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Петрова В. И., Стульник Т.Д. «Нравственное воспитание в детском саду». — М.: Мозаика- Синтез, 2016 г.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Саулина Т.Ф. «Знакомим дошкольников с правилами дорожного движения. Для занятий с детьми 3-7 лет». — М.: Мозаика-Синтез 2016 г.</w:t>
            </w:r>
          </w:p>
        </w:tc>
      </w:tr>
      <w:tr w:rsidR="00431CA6" w:rsidRPr="00431CA6" w:rsidTr="00431CA6">
        <w:trPr>
          <w:trHeight w:val="350"/>
        </w:trPr>
        <w:tc>
          <w:tcPr>
            <w:tcW w:w="2539" w:type="dxa"/>
          </w:tcPr>
          <w:p w:rsidR="00431CA6" w:rsidRPr="00431CA6" w:rsidRDefault="00431CA6" w:rsidP="00431CA6">
            <w:pPr>
              <w:rPr>
                <w:b/>
                <w:sz w:val="24"/>
                <w:szCs w:val="24"/>
              </w:rPr>
            </w:pPr>
            <w:r w:rsidRPr="00431CA6">
              <w:rPr>
                <w:b/>
                <w:sz w:val="24"/>
                <w:szCs w:val="24"/>
              </w:rPr>
              <w:lastRenderedPageBreak/>
              <w:t>Методическое обеспечение образовательной области «Речевое развитие»</w:t>
            </w:r>
          </w:p>
          <w:p w:rsidR="00431CA6" w:rsidRPr="00431CA6" w:rsidRDefault="00431CA6" w:rsidP="00431CA6">
            <w:pPr>
              <w:rPr>
                <w:b/>
                <w:sz w:val="24"/>
                <w:szCs w:val="24"/>
              </w:rPr>
            </w:pPr>
          </w:p>
        </w:tc>
        <w:tc>
          <w:tcPr>
            <w:tcW w:w="7350" w:type="dxa"/>
          </w:tcPr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ind w:right="114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Гербова В. В. «Развитие речи в детском саду. Средняя группа». — М.: Мозаика- Синтез, 2015.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ind w:right="699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Гу6анова Н. Ф. «Развитие игровой деятельности. Средняя группа». — М.: Мозаика-Синтез,</w:t>
            </w:r>
            <w:r w:rsidRPr="00431CA6">
              <w:rPr>
                <w:spacing w:val="-8"/>
                <w:sz w:val="24"/>
                <w:szCs w:val="24"/>
              </w:rPr>
              <w:t xml:space="preserve"> </w:t>
            </w:r>
            <w:r w:rsidRPr="00431CA6">
              <w:rPr>
                <w:sz w:val="24"/>
                <w:szCs w:val="24"/>
              </w:rPr>
              <w:t>2015 г.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before="4" w:line="240" w:lineRule="auto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Павлова Л.Ю. «Сборник дидактических игр по ознакомлению с окружающим. Для занятий с детьми 4-7 лет» —  М.: Мозаика - Синтез, 2016 г.</w:t>
            </w:r>
          </w:p>
          <w:p w:rsidR="00431CA6" w:rsidRPr="00431CA6" w:rsidRDefault="00580E3A" w:rsidP="00431CA6">
            <w:pPr>
              <w:pStyle w:val="a6"/>
              <w:kinsoku w:val="0"/>
              <w:overflowPunct w:val="0"/>
              <w:spacing w:line="240" w:lineRule="auto"/>
              <w:ind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Хрестоматия для чт</w:t>
            </w:r>
            <w:r w:rsidR="00431CA6" w:rsidRPr="00431CA6">
              <w:rPr>
                <w:sz w:val="24"/>
                <w:szCs w:val="24"/>
              </w:rPr>
              <w:t>ения детям в детском саду и дома. Средняя группа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ind w:right="114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 xml:space="preserve"> (4-5 лет )/ Под ред.Шишкиной В. ». — М.: Мозаика- Синтез, 2016.</w:t>
            </w:r>
          </w:p>
        </w:tc>
      </w:tr>
      <w:tr w:rsidR="00431CA6" w:rsidRPr="00431CA6" w:rsidTr="00431CA6">
        <w:trPr>
          <w:trHeight w:val="350"/>
        </w:trPr>
        <w:tc>
          <w:tcPr>
            <w:tcW w:w="2539" w:type="dxa"/>
          </w:tcPr>
          <w:p w:rsidR="00431CA6" w:rsidRPr="00431CA6" w:rsidRDefault="00431CA6" w:rsidP="00431CA6">
            <w:pPr>
              <w:rPr>
                <w:sz w:val="24"/>
                <w:szCs w:val="24"/>
              </w:rPr>
            </w:pPr>
            <w:r w:rsidRPr="00431CA6">
              <w:rPr>
                <w:b/>
                <w:sz w:val="24"/>
                <w:szCs w:val="24"/>
              </w:rPr>
              <w:t>Методическое обеспечение образовательной области «Познавательное развитие»</w:t>
            </w:r>
          </w:p>
          <w:p w:rsidR="00431CA6" w:rsidRPr="00431CA6" w:rsidRDefault="00431CA6" w:rsidP="00431CA6">
            <w:pPr>
              <w:rPr>
                <w:sz w:val="24"/>
                <w:szCs w:val="24"/>
              </w:rPr>
            </w:pPr>
          </w:p>
        </w:tc>
        <w:tc>
          <w:tcPr>
            <w:tcW w:w="7350" w:type="dxa"/>
          </w:tcPr>
          <w:p w:rsidR="00431CA6" w:rsidRPr="00431CA6" w:rsidRDefault="00431CA6" w:rsidP="00431CA6">
            <w:pPr>
              <w:pStyle w:val="a6"/>
              <w:kinsoku w:val="0"/>
              <w:overflowPunct w:val="0"/>
              <w:spacing w:before="4" w:line="240" w:lineRule="auto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Веракса Н.Е., Веракса А.Н. «Проектная деятельность дошкольников. Для занятий с детьми 5-7 лет».  —  М.: Мозаика - Синтез, 2016 г.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ind w:right="982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Веракса Н.Е., Галимов О.Р. «Познавательно- исследовательская деятельность дошкольников. Для занятий с детьми  4-7 лет». — М.: - Мозаика- Синтез, 2016 г.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ind w:right="164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Дыбина О.В. «Ознакомление с предметным и социальным окружением. Средняя группа».  —  М.: Мозаика – Синтез, 2015 г.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before="4" w:line="240" w:lineRule="auto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Павлова Л.Ю. «Сборник дидактических игр по ознакомлению с окружающим. Для занятий с детьми 4-7 лет» —  М.: Мозаика - Синтез, 2016 г.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ind w:right="982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Петрова В. И., Стульник Т. Д. «Этические беседы с дошкольниками. Для занятий с детьми  4-7 лет». — М.: - Мозаика- Синтез, 2016 г.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ind w:right="982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Помораева И.А., Позина В.А. «Занятия по формированию элементарных математических представлений. Средняя группа».— М.: Мозаика-Синтез, 2015 г.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ind w:right="982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Соломенникова О. А. «Ознакомление с природой в детском саду. Средняя группа». — М.: Мозаика- Синтез, 2015 г.</w:t>
            </w:r>
          </w:p>
        </w:tc>
      </w:tr>
      <w:tr w:rsidR="00431CA6" w:rsidRPr="00431CA6" w:rsidTr="00431CA6">
        <w:trPr>
          <w:trHeight w:val="350"/>
        </w:trPr>
        <w:tc>
          <w:tcPr>
            <w:tcW w:w="2539" w:type="dxa"/>
          </w:tcPr>
          <w:p w:rsidR="00431CA6" w:rsidRPr="00431CA6" w:rsidRDefault="00431CA6" w:rsidP="00431CA6">
            <w:pPr>
              <w:rPr>
                <w:b/>
                <w:sz w:val="24"/>
                <w:szCs w:val="24"/>
              </w:rPr>
            </w:pPr>
            <w:r w:rsidRPr="00431CA6">
              <w:rPr>
                <w:b/>
                <w:sz w:val="24"/>
                <w:szCs w:val="24"/>
              </w:rPr>
              <w:t>Методическое обеспечение образовательной области «Художественно-эстетическое развитие»</w:t>
            </w:r>
          </w:p>
          <w:p w:rsidR="00431CA6" w:rsidRPr="00431CA6" w:rsidRDefault="00431CA6" w:rsidP="00431CA6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350" w:type="dxa"/>
          </w:tcPr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ind w:right="699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 xml:space="preserve">   Гу6анова Н. Ф. «Развитие игровой деятельности. Средняя группа». — М.: Мозаика-Синтез,</w:t>
            </w:r>
            <w:r w:rsidRPr="00431CA6">
              <w:rPr>
                <w:spacing w:val="-8"/>
                <w:sz w:val="24"/>
                <w:szCs w:val="24"/>
              </w:rPr>
              <w:t xml:space="preserve"> </w:t>
            </w:r>
            <w:r w:rsidRPr="00431CA6">
              <w:rPr>
                <w:sz w:val="24"/>
                <w:szCs w:val="24"/>
              </w:rPr>
              <w:t>2015 г.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ind w:right="114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Комарова Т. С. «Изобразительная деятельность в детском саду. Средняя группа». – М.: Мозаика – Синтез, 2016 г.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ind w:right="103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Куцакова Л. В. «Конструирование из строительного материала». – М.: Мозаика – синтез, 2014 г.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before="4" w:line="240" w:lineRule="auto"/>
              <w:jc w:val="both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 xml:space="preserve">Павлова Л.Ю. «Сборник дидактических игр по ознакомлению с окружающим. Для занятий с детьми 4-7 лет» —  М.: Мозаика - </w:t>
            </w:r>
            <w:r w:rsidRPr="00431CA6">
              <w:rPr>
                <w:sz w:val="24"/>
                <w:szCs w:val="24"/>
              </w:rPr>
              <w:lastRenderedPageBreak/>
              <w:t>Синтез, 2016 г.</w:t>
            </w:r>
          </w:p>
          <w:p w:rsidR="00431CA6" w:rsidRPr="00431CA6" w:rsidRDefault="00431CA6" w:rsidP="00431CA6">
            <w:pPr>
              <w:pStyle w:val="a6"/>
              <w:kinsoku w:val="0"/>
              <w:overflowPunct w:val="0"/>
              <w:spacing w:line="240" w:lineRule="auto"/>
              <w:ind w:right="114"/>
              <w:rPr>
                <w:sz w:val="24"/>
                <w:szCs w:val="24"/>
              </w:rPr>
            </w:pPr>
            <w:r w:rsidRPr="00431CA6">
              <w:rPr>
                <w:sz w:val="24"/>
                <w:szCs w:val="24"/>
              </w:rPr>
              <w:t>Шиян О.А. «Развитие творческого мышления. Работаем по сказке». – М.: Мозаика – Синтез, 2016 г.</w:t>
            </w:r>
          </w:p>
        </w:tc>
      </w:tr>
    </w:tbl>
    <w:p w:rsidR="00431CA6" w:rsidRDefault="00431CA6" w:rsidP="00431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431CA6" w:rsidRDefault="00431CA6" w:rsidP="00431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</w:t>
      </w:r>
      <w:r w:rsidR="00433A31">
        <w:rPr>
          <w:rFonts w:ascii="Times New Roman" w:hAnsi="Times New Roman" w:cs="Times New Roman"/>
          <w:sz w:val="28"/>
          <w:szCs w:val="28"/>
        </w:rPr>
        <w:t>м саду имее</w:t>
      </w:r>
      <w:r>
        <w:rPr>
          <w:rFonts w:ascii="Times New Roman" w:hAnsi="Times New Roman" w:cs="Times New Roman"/>
          <w:sz w:val="28"/>
          <w:szCs w:val="28"/>
        </w:rPr>
        <w:t>тся спортивная площа</w:t>
      </w:r>
      <w:r w:rsidR="00433A31">
        <w:rPr>
          <w:rFonts w:ascii="Times New Roman" w:hAnsi="Times New Roman" w:cs="Times New Roman"/>
          <w:sz w:val="28"/>
          <w:szCs w:val="28"/>
        </w:rPr>
        <w:t>дка на улице.</w:t>
      </w:r>
      <w:r>
        <w:rPr>
          <w:rFonts w:ascii="Times New Roman" w:hAnsi="Times New Roman" w:cs="Times New Roman"/>
          <w:sz w:val="28"/>
          <w:szCs w:val="28"/>
        </w:rPr>
        <w:t xml:space="preserve"> Сопутствующие помещения: медицинский блок (процедурный кабинет), пищеблок, прачечная. В групповых помещениях: оборудованное рабочее место воспитателя; наличие игрового помещения, спальни, раздевалки, туалета.</w:t>
      </w:r>
    </w:p>
    <w:p w:rsidR="00431CA6" w:rsidRDefault="00431CA6" w:rsidP="00431CA6">
      <w:pPr>
        <w:pStyle w:val="ConsPlusTitle"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hyperlink w:anchor="Par26" w:history="1">
        <w:r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r w:rsidRPr="00514785">
          <w:rPr>
            <w:rFonts w:ascii="Times New Roman" w:hAnsi="Times New Roman" w:cs="Times New Roman"/>
            <w:b w:val="0"/>
            <w:sz w:val="28"/>
            <w:szCs w:val="28"/>
          </w:rPr>
          <w:t>еречень</w:t>
        </w:r>
      </w:hyperlink>
      <w:r w:rsidRPr="00514785">
        <w:rPr>
          <w:rFonts w:ascii="Times New Roman" w:hAnsi="Times New Roman" w:cs="Times New Roman"/>
          <w:b w:val="0"/>
          <w:sz w:val="28"/>
          <w:szCs w:val="28"/>
        </w:rPr>
        <w:t xml:space="preserve"> игрового оборудования для учебно-методического обеспечения дошкольных образовательных учреждений и групп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Pr="00514785">
        <w:rPr>
          <w:rFonts w:ascii="Times New Roman" w:hAnsi="Times New Roman" w:cs="Times New Roman"/>
          <w:b w:val="0"/>
          <w:sz w:val="28"/>
          <w:szCs w:val="28"/>
        </w:rPr>
        <w:t>для детей дошкольного возраста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5147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организованных в образовательном учреждении, </w:t>
      </w:r>
      <w:r w:rsidRPr="00514785">
        <w:rPr>
          <w:rFonts w:ascii="Times New Roman" w:hAnsi="Times New Roman" w:cs="Times New Roman"/>
          <w:b w:val="0"/>
          <w:sz w:val="28"/>
          <w:szCs w:val="28"/>
        </w:rPr>
        <w:t xml:space="preserve">который выполняет функцию ориентира при организации в дошкольных образовательных учреждениях предметно-развивающей среды в соответствии с федеральными государственными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стандартами </w:t>
      </w:r>
      <w:r w:rsidRPr="00514785">
        <w:rPr>
          <w:rFonts w:ascii="Times New Roman" w:hAnsi="Times New Roman" w:cs="Times New Roman"/>
          <w:b w:val="0"/>
          <w:sz w:val="28"/>
          <w:szCs w:val="28"/>
        </w:rPr>
        <w:t>к условиям реализации общеобразовательной пр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ограммы дошкольного образования соответствует </w:t>
      </w:r>
      <w:r w:rsidRPr="00514785">
        <w:rPr>
          <w:rFonts w:ascii="Times New Roman" w:hAnsi="Times New Roman" w:cs="Times New Roman"/>
          <w:b w:val="0"/>
          <w:sz w:val="28"/>
          <w:szCs w:val="28"/>
        </w:rPr>
        <w:t xml:space="preserve"> утвержденн</w:t>
      </w:r>
      <w:r>
        <w:rPr>
          <w:rFonts w:ascii="Times New Roman" w:hAnsi="Times New Roman" w:cs="Times New Roman"/>
          <w:b w:val="0"/>
          <w:sz w:val="28"/>
          <w:szCs w:val="28"/>
        </w:rPr>
        <w:t>ому приказу Министерства Образования и науки Российской Федерации и Департамента Общего Образования от 17.11.2011г. №03-877</w:t>
      </w:r>
    </w:p>
    <w:p w:rsidR="006A4E66" w:rsidRPr="00514785" w:rsidRDefault="006A4E66" w:rsidP="00431CA6">
      <w:pPr>
        <w:pStyle w:val="ConsPlusTitle"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31CA6" w:rsidRPr="003E0414" w:rsidRDefault="00431CA6" w:rsidP="00431CA6">
      <w:pPr>
        <w:pStyle w:val="ConsPlusTitle"/>
        <w:spacing w:line="360" w:lineRule="auto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E0414">
        <w:rPr>
          <w:rFonts w:ascii="Times New Roman" w:hAnsi="Times New Roman" w:cs="Times New Roman"/>
          <w:sz w:val="28"/>
          <w:szCs w:val="28"/>
        </w:rPr>
        <w:t>Тип оборудования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E04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1CA6" w:rsidRPr="003E0414" w:rsidRDefault="00431CA6" w:rsidP="00A534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14">
        <w:rPr>
          <w:rFonts w:ascii="Times New Roman" w:hAnsi="Times New Roman" w:cs="Times New Roman"/>
          <w:sz w:val="28"/>
          <w:szCs w:val="28"/>
        </w:rPr>
        <w:t>Игрушки-персонажи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CA6" w:rsidRPr="00433A31" w:rsidRDefault="00431CA6" w:rsidP="00A534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– предметы оперирования;</w:t>
      </w:r>
      <w:r w:rsidRPr="003E0414">
        <w:rPr>
          <w:rFonts w:ascii="Times New Roman" w:hAnsi="Times New Roman" w:cs="Times New Roman"/>
          <w:sz w:val="28"/>
          <w:szCs w:val="28"/>
        </w:rPr>
        <w:t xml:space="preserve">   </w:t>
      </w:r>
      <w:r w:rsidRPr="00433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CA6" w:rsidRPr="003E0414" w:rsidRDefault="00431CA6" w:rsidP="00A534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 на ловкость;</w:t>
      </w:r>
      <w:r w:rsidRPr="003E041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1CA6" w:rsidRDefault="00431CA6" w:rsidP="00A534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14">
        <w:rPr>
          <w:rFonts w:ascii="Times New Roman" w:hAnsi="Times New Roman" w:cs="Times New Roman"/>
          <w:sz w:val="28"/>
          <w:szCs w:val="28"/>
        </w:rPr>
        <w:t>Для рисования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E04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1CA6" w:rsidRPr="00786419" w:rsidRDefault="00431CA6" w:rsidP="00A534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419">
        <w:rPr>
          <w:rFonts w:ascii="Times New Roman" w:hAnsi="Times New Roman" w:cs="Times New Roman"/>
          <w:sz w:val="28"/>
          <w:szCs w:val="28"/>
        </w:rPr>
        <w:t>Для лепки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786419">
        <w:rPr>
          <w:rFonts w:ascii="Times New Roman" w:hAnsi="Times New Roman" w:cs="Times New Roman"/>
          <w:sz w:val="28"/>
          <w:szCs w:val="28"/>
        </w:rPr>
        <w:t xml:space="preserve">ля аппликации        </w:t>
      </w:r>
    </w:p>
    <w:p w:rsidR="00431CA6" w:rsidRDefault="00431CA6" w:rsidP="00A534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Строительный материал</w:t>
      </w:r>
      <w:r w:rsidRPr="003E0414">
        <w:rPr>
          <w:rFonts w:ascii="Times New Roman" w:hAnsi="Times New Roman" w:cs="Times New Roman"/>
          <w:sz w:val="28"/>
          <w:szCs w:val="28"/>
        </w:rPr>
        <w:t xml:space="preserve">,     </w:t>
      </w:r>
    </w:p>
    <w:p w:rsidR="00431CA6" w:rsidRPr="00786419" w:rsidRDefault="00431CA6" w:rsidP="00A534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14">
        <w:rPr>
          <w:rFonts w:ascii="Times New Roman" w:hAnsi="Times New Roman" w:cs="Times New Roman"/>
          <w:sz w:val="28"/>
          <w:szCs w:val="28"/>
        </w:rPr>
        <w:t xml:space="preserve">Конструкторы,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6419">
        <w:rPr>
          <w:rFonts w:ascii="Times New Roman" w:hAnsi="Times New Roman" w:cs="Times New Roman"/>
          <w:sz w:val="28"/>
          <w:szCs w:val="28"/>
        </w:rPr>
        <w:t xml:space="preserve">лоскостные    конструкторы    </w:t>
      </w:r>
    </w:p>
    <w:p w:rsidR="00431CA6" w:rsidRPr="003E0414" w:rsidRDefault="00431CA6" w:rsidP="00A534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для    </w:t>
      </w:r>
      <w:r w:rsidRPr="003E0414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 в   </w:t>
      </w:r>
      <w:r w:rsidRPr="003E0414">
        <w:rPr>
          <w:rFonts w:ascii="Times New Roman" w:hAnsi="Times New Roman" w:cs="Times New Roman"/>
          <w:sz w:val="28"/>
          <w:szCs w:val="28"/>
        </w:rPr>
        <w:t xml:space="preserve">действии      </w:t>
      </w:r>
    </w:p>
    <w:p w:rsidR="00431CA6" w:rsidRDefault="00431CA6" w:rsidP="00A534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Образно- символический  </w:t>
      </w:r>
      <w:r w:rsidRPr="003E0414">
        <w:rPr>
          <w:rFonts w:ascii="Times New Roman" w:hAnsi="Times New Roman" w:cs="Times New Roman"/>
          <w:sz w:val="28"/>
          <w:szCs w:val="28"/>
        </w:rPr>
        <w:t xml:space="preserve">материал      </w:t>
      </w:r>
    </w:p>
    <w:p w:rsidR="00433A31" w:rsidRPr="003E0414" w:rsidRDefault="00433A31" w:rsidP="00A534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1CA6" w:rsidRDefault="00431CA6" w:rsidP="00431CA6">
      <w:pPr>
        <w:pStyle w:val="ConsPlusCell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86419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для физического развития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1CA6" w:rsidRDefault="00431CA6" w:rsidP="00A53446">
      <w:pPr>
        <w:pStyle w:val="ConsPlusCell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E0414">
        <w:rPr>
          <w:rFonts w:ascii="Times New Roman" w:hAnsi="Times New Roman" w:cs="Times New Roman"/>
          <w:sz w:val="28"/>
          <w:szCs w:val="28"/>
        </w:rPr>
        <w:t xml:space="preserve">Для общеразвивающих </w:t>
      </w:r>
      <w:r>
        <w:rPr>
          <w:rFonts w:ascii="Times New Roman" w:hAnsi="Times New Roman" w:cs="Times New Roman"/>
          <w:sz w:val="28"/>
          <w:szCs w:val="28"/>
        </w:rPr>
        <w:t>упражнений;</w:t>
      </w:r>
    </w:p>
    <w:p w:rsidR="001274D8" w:rsidRDefault="001274D8" w:rsidP="00431CA6">
      <w:pPr>
        <w:pStyle w:val="a6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CA6" w:rsidRPr="003E23CF" w:rsidRDefault="00431CA6" w:rsidP="00431C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Pr="003E23CF">
        <w:rPr>
          <w:rFonts w:ascii="Times New Roman" w:hAnsi="Times New Roman" w:cs="Times New Roman"/>
          <w:b/>
          <w:sz w:val="28"/>
          <w:szCs w:val="28"/>
        </w:rPr>
        <w:t xml:space="preserve">  Планирование образовательной</w:t>
      </w:r>
      <w:r w:rsidRPr="003E23CF">
        <w:rPr>
          <w:rFonts w:ascii="Times New Roman" w:hAnsi="Times New Roman" w:cs="Times New Roman"/>
          <w:sz w:val="28"/>
          <w:szCs w:val="28"/>
        </w:rPr>
        <w:t xml:space="preserve">  </w:t>
      </w:r>
      <w:r w:rsidRPr="003E23CF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431CA6" w:rsidRPr="003E23CF" w:rsidRDefault="00431CA6" w:rsidP="00431CA6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23CF">
        <w:rPr>
          <w:rFonts w:ascii="Times New Roman" w:hAnsi="Times New Roman" w:cs="Times New Roman"/>
          <w:sz w:val="28"/>
          <w:szCs w:val="28"/>
        </w:rPr>
        <w:t>О</w:t>
      </w:r>
      <w:r w:rsidRPr="003E23CF">
        <w:rPr>
          <w:rFonts w:ascii="Times New Roman" w:hAnsi="Times New Roman" w:cs="Times New Roman"/>
          <w:iCs/>
          <w:sz w:val="28"/>
          <w:szCs w:val="28"/>
        </w:rPr>
        <w:t>рганизация  непосредственно образовательной деятельности осу</w:t>
      </w:r>
      <w:r w:rsidR="00433A31">
        <w:rPr>
          <w:rFonts w:ascii="Times New Roman" w:hAnsi="Times New Roman" w:cs="Times New Roman"/>
          <w:iCs/>
          <w:sz w:val="28"/>
          <w:szCs w:val="28"/>
        </w:rPr>
        <w:t>ществляется  с детьми 3-5</w:t>
      </w:r>
      <w:r w:rsidR="008E2C44">
        <w:rPr>
          <w:rFonts w:ascii="Times New Roman" w:hAnsi="Times New Roman" w:cs="Times New Roman"/>
          <w:iCs/>
          <w:sz w:val="28"/>
          <w:szCs w:val="28"/>
        </w:rPr>
        <w:t xml:space="preserve"> лет  групповыми организационными  формами</w:t>
      </w:r>
      <w:r w:rsidRPr="003E23CF">
        <w:rPr>
          <w:rFonts w:ascii="Times New Roman" w:hAnsi="Times New Roman" w:cs="Times New Roman"/>
          <w:iCs/>
          <w:sz w:val="28"/>
          <w:szCs w:val="28"/>
        </w:rPr>
        <w:t>.</w:t>
      </w:r>
    </w:p>
    <w:p w:rsidR="00431CA6" w:rsidRPr="003E23CF" w:rsidRDefault="00431CA6" w:rsidP="00431CA6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23CF">
        <w:rPr>
          <w:rFonts w:ascii="Times New Roman" w:hAnsi="Times New Roman" w:cs="Times New Roman"/>
          <w:iCs/>
          <w:sz w:val="28"/>
          <w:szCs w:val="28"/>
        </w:rPr>
        <w:t>Продолжительность непрерывной  непосредственно образовательной деятельности для детей 5- го года жизни – не более 20 мин</w:t>
      </w:r>
      <w:r w:rsidR="008E2C4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E23CF">
        <w:rPr>
          <w:rFonts w:ascii="Times New Roman" w:hAnsi="Times New Roman" w:cs="Times New Roman"/>
          <w:iCs/>
          <w:sz w:val="28"/>
          <w:szCs w:val="28"/>
        </w:rPr>
        <w:t xml:space="preserve">Максимально допустимый объем образовательной нагрузки в первой половине дня в </w:t>
      </w:r>
      <w:r w:rsidR="008E2C44">
        <w:rPr>
          <w:rFonts w:ascii="Times New Roman" w:hAnsi="Times New Roman" w:cs="Times New Roman"/>
          <w:iCs/>
          <w:sz w:val="28"/>
          <w:szCs w:val="28"/>
        </w:rPr>
        <w:t>средней группе</w:t>
      </w:r>
      <w:r w:rsidRPr="003E23CF">
        <w:rPr>
          <w:rFonts w:ascii="Times New Roman" w:hAnsi="Times New Roman" w:cs="Times New Roman"/>
          <w:iCs/>
          <w:sz w:val="28"/>
          <w:szCs w:val="28"/>
        </w:rPr>
        <w:t xml:space="preserve"> не превышает 30 и 40 минут</w:t>
      </w:r>
      <w:r w:rsidR="008E2C4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E23CF">
        <w:rPr>
          <w:rFonts w:ascii="Times New Roman" w:hAnsi="Times New Roman" w:cs="Times New Roman"/>
          <w:iCs/>
          <w:sz w:val="28"/>
          <w:szCs w:val="28"/>
        </w:rPr>
        <w:t>В середине времени, отведенного на непосредственно образовательную деятельность, проводится физкультминутка. Перерывы между периодами непрерывной образовательной деятельностью – не менее 10 минут.</w:t>
      </w:r>
    </w:p>
    <w:p w:rsidR="00431CA6" w:rsidRPr="003B1900" w:rsidRDefault="00431CA6" w:rsidP="00431CA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900">
        <w:rPr>
          <w:rFonts w:ascii="Times New Roman" w:hAnsi="Times New Roman" w:cs="Times New Roman"/>
          <w:b/>
          <w:sz w:val="28"/>
          <w:szCs w:val="28"/>
          <w:u w:val="single"/>
        </w:rPr>
        <w:t>Планирование ежед</w:t>
      </w:r>
      <w:r w:rsidR="00E43C55">
        <w:rPr>
          <w:rFonts w:ascii="Times New Roman" w:hAnsi="Times New Roman" w:cs="Times New Roman"/>
          <w:b/>
          <w:sz w:val="28"/>
          <w:szCs w:val="28"/>
          <w:u w:val="single"/>
        </w:rPr>
        <w:t>невной организации</w:t>
      </w:r>
      <w:r w:rsidRPr="003B19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воспитательно-образовательного процесса</w:t>
      </w:r>
    </w:p>
    <w:p w:rsidR="00431CA6" w:rsidRPr="003E23CF" w:rsidRDefault="00431CA6" w:rsidP="00431CA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3CF">
        <w:rPr>
          <w:rFonts w:ascii="Times New Roman" w:hAnsi="Times New Roman" w:cs="Times New Roman"/>
          <w:sz w:val="28"/>
          <w:szCs w:val="28"/>
        </w:rPr>
        <w:t xml:space="preserve">             Планирование ежедневной организации воспитательно-образовательного процесса включает время, отведенное на непосредственно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образовательную деятельность, осуществляемую в ходе режимных моментов, самостоятельную деятельность детей, взаимодействие с семьями воспитанников  и  учитывает  </w:t>
      </w:r>
      <w:r w:rsidRPr="003B1900">
        <w:rPr>
          <w:rFonts w:ascii="Times New Roman" w:hAnsi="Times New Roman" w:cs="Times New Roman"/>
          <w:sz w:val="28"/>
          <w:szCs w:val="28"/>
        </w:rPr>
        <w:t>равнодолевое  соотношение</w:t>
      </w:r>
      <w:r w:rsidRPr="003E23CF">
        <w:rPr>
          <w:rFonts w:ascii="Times New Roman" w:hAnsi="Times New Roman" w:cs="Times New Roman"/>
          <w:sz w:val="28"/>
          <w:szCs w:val="28"/>
        </w:rPr>
        <w:t xml:space="preserve">  основных  направлений  развития  ребенка: физическое, социально-личностное, познавательно-речевое  и художественно-эстетическое.</w:t>
      </w:r>
    </w:p>
    <w:p w:rsidR="00431CA6" w:rsidRPr="008E2C44" w:rsidRDefault="00431CA6" w:rsidP="00431CA6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E2C44">
        <w:rPr>
          <w:rFonts w:ascii="Times New Roman" w:hAnsi="Times New Roman" w:cs="Times New Roman"/>
          <w:b/>
          <w:iCs/>
          <w:sz w:val="28"/>
          <w:szCs w:val="28"/>
        </w:rPr>
        <w:t>Планирование образовательно</w:t>
      </w:r>
      <w:r w:rsidRPr="008E2C44">
        <w:rPr>
          <w:rFonts w:ascii="Times New Roman" w:hAnsi="Times New Roman" w:cs="Times New Roman"/>
          <w:b/>
          <w:iCs/>
          <w:sz w:val="28"/>
          <w:szCs w:val="28"/>
          <w:lang w:val="en-US"/>
        </w:rPr>
        <w:t>-</w:t>
      </w:r>
      <w:r w:rsidRPr="008E2C44"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воспитательной работы </w:t>
      </w:r>
    </w:p>
    <w:tbl>
      <w:tblPr>
        <w:tblStyle w:val="a8"/>
        <w:tblW w:w="9571" w:type="dxa"/>
        <w:tblLayout w:type="fixed"/>
        <w:tblLook w:val="04A0"/>
      </w:tblPr>
      <w:tblGrid>
        <w:gridCol w:w="2376"/>
        <w:gridCol w:w="7195"/>
      </w:tblGrid>
      <w:tr w:rsidR="00431CA6" w:rsidTr="00431CA6">
        <w:tc>
          <w:tcPr>
            <w:tcW w:w="9571" w:type="dxa"/>
            <w:gridSpan w:val="2"/>
          </w:tcPr>
          <w:p w:rsidR="00431CA6" w:rsidRPr="009C5E4A" w:rsidRDefault="00431CA6" w:rsidP="00431CA6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9C5E4A">
              <w:rPr>
                <w:b/>
                <w:iCs/>
                <w:sz w:val="24"/>
                <w:szCs w:val="24"/>
              </w:rPr>
              <w:lastRenderedPageBreak/>
              <w:t>Организованная образовательная деятельность</w:t>
            </w:r>
          </w:p>
        </w:tc>
      </w:tr>
      <w:tr w:rsidR="00431CA6" w:rsidRPr="0018094D" w:rsidTr="00431CA6">
        <w:trPr>
          <w:trHeight w:val="435"/>
        </w:trPr>
        <w:tc>
          <w:tcPr>
            <w:tcW w:w="2376" w:type="dxa"/>
            <w:vMerge w:val="restart"/>
          </w:tcPr>
          <w:p w:rsidR="00431CA6" w:rsidRPr="009C5E4A" w:rsidRDefault="00431CA6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7195" w:type="dxa"/>
          </w:tcPr>
          <w:p w:rsidR="00431CA6" w:rsidRPr="009C5E4A" w:rsidRDefault="00431CA6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Периодичность</w:t>
            </w:r>
          </w:p>
        </w:tc>
      </w:tr>
      <w:tr w:rsidR="008E2C44" w:rsidRPr="0018094D" w:rsidTr="008E2C44">
        <w:trPr>
          <w:trHeight w:val="856"/>
        </w:trPr>
        <w:tc>
          <w:tcPr>
            <w:tcW w:w="2376" w:type="dxa"/>
            <w:vMerge/>
          </w:tcPr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195" w:type="dxa"/>
          </w:tcPr>
          <w:p w:rsidR="008E2C44" w:rsidRPr="009C5E4A" w:rsidRDefault="008E2C44" w:rsidP="00431CA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средняя группа</w:t>
            </w:r>
          </w:p>
          <w:p w:rsidR="008E2C44" w:rsidRPr="009C5E4A" w:rsidRDefault="008E2C44" w:rsidP="008E2C44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20 минут</w:t>
            </w:r>
          </w:p>
          <w:p w:rsidR="008E2C44" w:rsidRPr="009C5E4A" w:rsidRDefault="008E2C44" w:rsidP="00431CA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8E2C44" w:rsidRPr="0018094D" w:rsidTr="006A34A4">
        <w:trPr>
          <w:trHeight w:val="540"/>
        </w:trPr>
        <w:tc>
          <w:tcPr>
            <w:tcW w:w="2376" w:type="dxa"/>
          </w:tcPr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7195" w:type="dxa"/>
          </w:tcPr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2 раза в неделю</w:t>
            </w:r>
          </w:p>
        </w:tc>
      </w:tr>
      <w:tr w:rsidR="008E2C44" w:rsidRPr="0018094D" w:rsidTr="006A34A4">
        <w:trPr>
          <w:trHeight w:val="540"/>
        </w:trPr>
        <w:tc>
          <w:tcPr>
            <w:tcW w:w="2376" w:type="dxa"/>
          </w:tcPr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7195" w:type="dxa"/>
          </w:tcPr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1 раз в неделю</w:t>
            </w:r>
          </w:p>
        </w:tc>
      </w:tr>
      <w:tr w:rsidR="008E2C44" w:rsidRPr="0018094D" w:rsidTr="006A34A4">
        <w:trPr>
          <w:trHeight w:val="540"/>
        </w:trPr>
        <w:tc>
          <w:tcPr>
            <w:tcW w:w="2376" w:type="dxa"/>
          </w:tcPr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195" w:type="dxa"/>
          </w:tcPr>
          <w:p w:rsidR="008E2C44" w:rsidRPr="009C5E4A" w:rsidRDefault="008E2C44" w:rsidP="008E2C44">
            <w:pPr>
              <w:jc w:val="center"/>
              <w:rPr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1 раз в неделю</w:t>
            </w:r>
          </w:p>
        </w:tc>
      </w:tr>
      <w:tr w:rsidR="008E2C44" w:rsidRPr="0018094D" w:rsidTr="006A34A4">
        <w:trPr>
          <w:trHeight w:val="540"/>
        </w:trPr>
        <w:tc>
          <w:tcPr>
            <w:tcW w:w="2376" w:type="dxa"/>
          </w:tcPr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7195" w:type="dxa"/>
          </w:tcPr>
          <w:p w:rsidR="008E2C44" w:rsidRPr="009C5E4A" w:rsidRDefault="008E2C44" w:rsidP="008E2C44">
            <w:pPr>
              <w:jc w:val="center"/>
              <w:rPr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1 раз в неделю</w:t>
            </w:r>
          </w:p>
        </w:tc>
      </w:tr>
      <w:tr w:rsidR="008E2C44" w:rsidRPr="0018094D" w:rsidTr="006A34A4">
        <w:trPr>
          <w:trHeight w:val="540"/>
        </w:trPr>
        <w:tc>
          <w:tcPr>
            <w:tcW w:w="2376" w:type="dxa"/>
          </w:tcPr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7195" w:type="dxa"/>
          </w:tcPr>
          <w:p w:rsidR="008E2C44" w:rsidRPr="009C5E4A" w:rsidRDefault="008E2C44" w:rsidP="008E2C44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1 раз в неделю</w:t>
            </w:r>
          </w:p>
        </w:tc>
      </w:tr>
      <w:tr w:rsidR="008E2C44" w:rsidRPr="0018094D" w:rsidTr="006A34A4">
        <w:trPr>
          <w:trHeight w:val="540"/>
        </w:trPr>
        <w:tc>
          <w:tcPr>
            <w:tcW w:w="2376" w:type="dxa"/>
          </w:tcPr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Рисование</w:t>
            </w:r>
          </w:p>
        </w:tc>
        <w:tc>
          <w:tcPr>
            <w:tcW w:w="7195" w:type="dxa"/>
          </w:tcPr>
          <w:p w:rsidR="008E2C44" w:rsidRPr="009C5E4A" w:rsidRDefault="008E2C44" w:rsidP="008E2C44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1 раз в неделю</w:t>
            </w:r>
          </w:p>
        </w:tc>
      </w:tr>
      <w:tr w:rsidR="008E2C44" w:rsidRPr="0018094D" w:rsidTr="006A34A4">
        <w:trPr>
          <w:trHeight w:val="540"/>
        </w:trPr>
        <w:tc>
          <w:tcPr>
            <w:tcW w:w="2376" w:type="dxa"/>
          </w:tcPr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Лепка</w:t>
            </w:r>
          </w:p>
        </w:tc>
        <w:tc>
          <w:tcPr>
            <w:tcW w:w="7195" w:type="dxa"/>
          </w:tcPr>
          <w:p w:rsidR="008E2C44" w:rsidRPr="009C5E4A" w:rsidRDefault="008E2C44" w:rsidP="008E2C44">
            <w:pPr>
              <w:jc w:val="center"/>
              <w:rPr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1 раз в 2 недели</w:t>
            </w:r>
          </w:p>
        </w:tc>
      </w:tr>
      <w:tr w:rsidR="008E2C44" w:rsidRPr="0018094D" w:rsidTr="006A34A4">
        <w:trPr>
          <w:trHeight w:val="540"/>
        </w:trPr>
        <w:tc>
          <w:tcPr>
            <w:tcW w:w="2376" w:type="dxa"/>
          </w:tcPr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Аппликация</w:t>
            </w:r>
          </w:p>
        </w:tc>
        <w:tc>
          <w:tcPr>
            <w:tcW w:w="7195" w:type="dxa"/>
          </w:tcPr>
          <w:p w:rsidR="008E2C44" w:rsidRPr="009C5E4A" w:rsidRDefault="008E2C44" w:rsidP="008E2C44">
            <w:pPr>
              <w:jc w:val="center"/>
              <w:rPr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1 раз в 2 недели</w:t>
            </w:r>
          </w:p>
        </w:tc>
      </w:tr>
      <w:tr w:rsidR="008E2C44" w:rsidRPr="0018094D" w:rsidTr="006A34A4">
        <w:trPr>
          <w:trHeight w:val="540"/>
        </w:trPr>
        <w:tc>
          <w:tcPr>
            <w:tcW w:w="2376" w:type="dxa"/>
          </w:tcPr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Музыка</w:t>
            </w:r>
          </w:p>
        </w:tc>
        <w:tc>
          <w:tcPr>
            <w:tcW w:w="7195" w:type="dxa"/>
          </w:tcPr>
          <w:p w:rsidR="008E2C44" w:rsidRPr="009C5E4A" w:rsidRDefault="008E2C44" w:rsidP="008E2C44">
            <w:pPr>
              <w:jc w:val="center"/>
              <w:rPr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2 раза в неделю</w:t>
            </w:r>
          </w:p>
        </w:tc>
      </w:tr>
      <w:tr w:rsidR="008E2C44" w:rsidRPr="0018094D" w:rsidTr="006A34A4">
        <w:trPr>
          <w:trHeight w:val="573"/>
        </w:trPr>
        <w:tc>
          <w:tcPr>
            <w:tcW w:w="2376" w:type="dxa"/>
            <w:vMerge w:val="restart"/>
          </w:tcPr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b/>
                <w:iCs/>
                <w:sz w:val="24"/>
                <w:szCs w:val="24"/>
              </w:rPr>
              <w:t>Итого занятий в</w:t>
            </w:r>
            <w:r w:rsidRPr="009C5E4A">
              <w:rPr>
                <w:iCs/>
                <w:sz w:val="24"/>
                <w:szCs w:val="24"/>
              </w:rPr>
              <w:t xml:space="preserve"> неделю,</w:t>
            </w:r>
          </w:p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 xml:space="preserve"> </w:t>
            </w:r>
          </w:p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в месяц,</w:t>
            </w:r>
          </w:p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</w:p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в год</w:t>
            </w:r>
          </w:p>
        </w:tc>
        <w:tc>
          <w:tcPr>
            <w:tcW w:w="7195" w:type="dxa"/>
          </w:tcPr>
          <w:p w:rsidR="008E2C44" w:rsidRPr="009C5E4A" w:rsidRDefault="008E2C44" w:rsidP="00431CA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10</w:t>
            </w:r>
          </w:p>
        </w:tc>
      </w:tr>
      <w:tr w:rsidR="008E2C44" w:rsidRPr="0018094D" w:rsidTr="006A34A4">
        <w:trPr>
          <w:trHeight w:val="255"/>
        </w:trPr>
        <w:tc>
          <w:tcPr>
            <w:tcW w:w="2376" w:type="dxa"/>
            <w:vMerge/>
          </w:tcPr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195" w:type="dxa"/>
          </w:tcPr>
          <w:p w:rsidR="008E2C44" w:rsidRPr="009C5E4A" w:rsidRDefault="008E2C44" w:rsidP="008E2C44">
            <w:pPr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 xml:space="preserve">       </w:t>
            </w:r>
          </w:p>
          <w:p w:rsidR="008E2C44" w:rsidRPr="009C5E4A" w:rsidRDefault="008E2C44" w:rsidP="00431CA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40</w:t>
            </w:r>
          </w:p>
        </w:tc>
      </w:tr>
      <w:tr w:rsidR="008E2C44" w:rsidRPr="0018094D" w:rsidTr="006A34A4">
        <w:trPr>
          <w:trHeight w:val="240"/>
        </w:trPr>
        <w:tc>
          <w:tcPr>
            <w:tcW w:w="2376" w:type="dxa"/>
            <w:vMerge/>
          </w:tcPr>
          <w:p w:rsidR="008E2C44" w:rsidRPr="009C5E4A" w:rsidRDefault="008E2C44" w:rsidP="00431CA6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195" w:type="dxa"/>
          </w:tcPr>
          <w:p w:rsidR="008E2C44" w:rsidRPr="009C5E4A" w:rsidRDefault="008E2C44" w:rsidP="00431CA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360</w:t>
            </w:r>
          </w:p>
        </w:tc>
      </w:tr>
      <w:tr w:rsidR="00B3166B" w:rsidRPr="0018094D" w:rsidTr="006A34A4">
        <w:trPr>
          <w:trHeight w:val="294"/>
        </w:trPr>
        <w:tc>
          <w:tcPr>
            <w:tcW w:w="2376" w:type="dxa"/>
            <w:vMerge w:val="restart"/>
          </w:tcPr>
          <w:p w:rsidR="00B3166B" w:rsidRPr="009C5E4A" w:rsidRDefault="00B3166B" w:rsidP="00431CA6">
            <w:pPr>
              <w:rPr>
                <w:iCs/>
                <w:sz w:val="24"/>
                <w:szCs w:val="24"/>
              </w:rPr>
            </w:pPr>
            <w:r w:rsidRPr="009C5E4A">
              <w:rPr>
                <w:b/>
                <w:iCs/>
                <w:sz w:val="24"/>
                <w:szCs w:val="24"/>
              </w:rPr>
              <w:t>Итого</w:t>
            </w:r>
            <w:r w:rsidRPr="009C5E4A">
              <w:rPr>
                <w:iCs/>
                <w:sz w:val="24"/>
                <w:szCs w:val="24"/>
              </w:rPr>
              <w:t xml:space="preserve"> продолжи-</w:t>
            </w:r>
          </w:p>
          <w:p w:rsidR="00B3166B" w:rsidRPr="009C5E4A" w:rsidRDefault="00B3166B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тельность в неделю,</w:t>
            </w:r>
          </w:p>
          <w:p w:rsidR="00B3166B" w:rsidRPr="009C5E4A" w:rsidRDefault="00B3166B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в месяц,</w:t>
            </w:r>
          </w:p>
          <w:p w:rsidR="00B3166B" w:rsidRPr="009C5E4A" w:rsidRDefault="00B3166B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в год</w:t>
            </w:r>
          </w:p>
        </w:tc>
        <w:tc>
          <w:tcPr>
            <w:tcW w:w="7195" w:type="dxa"/>
          </w:tcPr>
          <w:p w:rsidR="00B3166B" w:rsidRPr="009C5E4A" w:rsidRDefault="00B3166B" w:rsidP="00431CA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3 ч.20 мин</w:t>
            </w:r>
          </w:p>
        </w:tc>
      </w:tr>
      <w:tr w:rsidR="00B3166B" w:rsidRPr="0018094D" w:rsidTr="006A34A4">
        <w:trPr>
          <w:trHeight w:val="375"/>
        </w:trPr>
        <w:tc>
          <w:tcPr>
            <w:tcW w:w="2376" w:type="dxa"/>
            <w:vMerge/>
          </w:tcPr>
          <w:p w:rsidR="00B3166B" w:rsidRPr="009C5E4A" w:rsidRDefault="00B3166B" w:rsidP="00431CA6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195" w:type="dxa"/>
          </w:tcPr>
          <w:p w:rsidR="00B3166B" w:rsidRPr="009C5E4A" w:rsidRDefault="00B3166B" w:rsidP="00431CA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13 ч.20 мин</w:t>
            </w:r>
          </w:p>
        </w:tc>
      </w:tr>
      <w:tr w:rsidR="00B3166B" w:rsidRPr="0018094D" w:rsidTr="006A34A4">
        <w:trPr>
          <w:trHeight w:val="405"/>
        </w:trPr>
        <w:tc>
          <w:tcPr>
            <w:tcW w:w="2376" w:type="dxa"/>
            <w:vMerge/>
          </w:tcPr>
          <w:p w:rsidR="00B3166B" w:rsidRPr="009C5E4A" w:rsidRDefault="00B3166B" w:rsidP="00431CA6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195" w:type="dxa"/>
          </w:tcPr>
          <w:p w:rsidR="00B3166B" w:rsidRPr="009C5E4A" w:rsidRDefault="00B3166B" w:rsidP="00431CA6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120 ч.</w:t>
            </w:r>
          </w:p>
        </w:tc>
      </w:tr>
    </w:tbl>
    <w:p w:rsidR="00431CA6" w:rsidRDefault="00431CA6" w:rsidP="00431CA6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8"/>
        <w:tblW w:w="9747" w:type="dxa"/>
        <w:tblLayout w:type="fixed"/>
        <w:tblLook w:val="04A0"/>
      </w:tblPr>
      <w:tblGrid>
        <w:gridCol w:w="4786"/>
        <w:gridCol w:w="4961"/>
      </w:tblGrid>
      <w:tr w:rsidR="00431CA6" w:rsidRPr="009C5E4A" w:rsidTr="009C5E4A">
        <w:trPr>
          <w:trHeight w:val="498"/>
        </w:trPr>
        <w:tc>
          <w:tcPr>
            <w:tcW w:w="9747" w:type="dxa"/>
            <w:gridSpan w:val="2"/>
          </w:tcPr>
          <w:p w:rsidR="00431CA6" w:rsidRPr="009C5E4A" w:rsidRDefault="00431CA6" w:rsidP="00431CA6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9C5E4A">
              <w:rPr>
                <w:b/>
                <w:iCs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B3166B" w:rsidRPr="009C5E4A" w:rsidTr="009C5E4A">
        <w:trPr>
          <w:trHeight w:val="420"/>
        </w:trPr>
        <w:tc>
          <w:tcPr>
            <w:tcW w:w="4786" w:type="dxa"/>
          </w:tcPr>
          <w:p w:rsidR="00B3166B" w:rsidRPr="009C5E4A" w:rsidRDefault="00B3166B" w:rsidP="00431CA6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9C5E4A">
              <w:rPr>
                <w:b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B3166B" w:rsidRPr="009C5E4A" w:rsidRDefault="00B3166B" w:rsidP="00431CA6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9C5E4A">
              <w:rPr>
                <w:b/>
                <w:iCs/>
                <w:sz w:val="24"/>
                <w:szCs w:val="24"/>
              </w:rPr>
              <w:t>средняя группа</w:t>
            </w:r>
          </w:p>
        </w:tc>
      </w:tr>
      <w:tr w:rsidR="00B3166B" w:rsidRPr="009C5E4A" w:rsidTr="009C5E4A">
        <w:trPr>
          <w:trHeight w:val="417"/>
        </w:trPr>
        <w:tc>
          <w:tcPr>
            <w:tcW w:w="4786" w:type="dxa"/>
          </w:tcPr>
          <w:p w:rsidR="00B3166B" w:rsidRPr="009C5E4A" w:rsidRDefault="00B3166B" w:rsidP="00B3166B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961" w:type="dxa"/>
          </w:tcPr>
          <w:p w:rsidR="00B3166B" w:rsidRPr="009C5E4A" w:rsidRDefault="00B3166B" w:rsidP="00B3166B">
            <w:pPr>
              <w:jc w:val="center"/>
              <w:rPr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ежедневно</w:t>
            </w:r>
          </w:p>
        </w:tc>
      </w:tr>
      <w:tr w:rsidR="00B3166B" w:rsidRPr="009C5E4A" w:rsidTr="009C5E4A">
        <w:trPr>
          <w:trHeight w:val="483"/>
        </w:trPr>
        <w:tc>
          <w:tcPr>
            <w:tcW w:w="4786" w:type="dxa"/>
          </w:tcPr>
          <w:p w:rsidR="00B3166B" w:rsidRPr="009C5E4A" w:rsidRDefault="00B3166B" w:rsidP="00431CA6">
            <w:pPr>
              <w:jc w:val="center"/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Игровая деятельность</w:t>
            </w:r>
          </w:p>
        </w:tc>
        <w:tc>
          <w:tcPr>
            <w:tcW w:w="4961" w:type="dxa"/>
          </w:tcPr>
          <w:p w:rsidR="00B3166B" w:rsidRPr="009C5E4A" w:rsidRDefault="00B3166B" w:rsidP="00B3166B">
            <w:pPr>
              <w:jc w:val="center"/>
              <w:rPr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ежедневно</w:t>
            </w:r>
          </w:p>
        </w:tc>
      </w:tr>
      <w:tr w:rsidR="00B3166B" w:rsidRPr="009C5E4A" w:rsidTr="009C5E4A">
        <w:trPr>
          <w:trHeight w:val="649"/>
        </w:trPr>
        <w:tc>
          <w:tcPr>
            <w:tcW w:w="4786" w:type="dxa"/>
          </w:tcPr>
          <w:p w:rsidR="00B3166B" w:rsidRPr="009C5E4A" w:rsidRDefault="00B3166B" w:rsidP="00431CA6">
            <w:pPr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4961" w:type="dxa"/>
          </w:tcPr>
          <w:p w:rsidR="00B3166B" w:rsidRPr="009C5E4A" w:rsidRDefault="00B3166B" w:rsidP="00B3166B">
            <w:pPr>
              <w:jc w:val="center"/>
              <w:rPr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ежедневно</w:t>
            </w:r>
          </w:p>
        </w:tc>
      </w:tr>
      <w:tr w:rsidR="00B3166B" w:rsidRPr="009C5E4A" w:rsidTr="009C5E4A">
        <w:trPr>
          <w:trHeight w:val="327"/>
        </w:trPr>
        <w:tc>
          <w:tcPr>
            <w:tcW w:w="4786" w:type="dxa"/>
          </w:tcPr>
          <w:p w:rsidR="00B3166B" w:rsidRPr="009C5E4A" w:rsidRDefault="00B3166B" w:rsidP="00431CA6">
            <w:pPr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прогулки</w:t>
            </w:r>
          </w:p>
        </w:tc>
        <w:tc>
          <w:tcPr>
            <w:tcW w:w="4961" w:type="dxa"/>
          </w:tcPr>
          <w:p w:rsidR="00B3166B" w:rsidRPr="009C5E4A" w:rsidRDefault="00B3166B" w:rsidP="00B3166B">
            <w:pPr>
              <w:jc w:val="center"/>
              <w:rPr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ежедневно</w:t>
            </w:r>
          </w:p>
        </w:tc>
      </w:tr>
      <w:tr w:rsidR="00431CA6" w:rsidRPr="009C5E4A" w:rsidTr="009C5E4A">
        <w:trPr>
          <w:trHeight w:val="327"/>
        </w:trPr>
        <w:tc>
          <w:tcPr>
            <w:tcW w:w="9747" w:type="dxa"/>
            <w:gridSpan w:val="2"/>
          </w:tcPr>
          <w:p w:rsidR="00431CA6" w:rsidRPr="009C5E4A" w:rsidRDefault="00431CA6" w:rsidP="00431CA6">
            <w:pPr>
              <w:jc w:val="center"/>
              <w:rPr>
                <w:b/>
                <w:iCs/>
                <w:sz w:val="24"/>
                <w:szCs w:val="24"/>
              </w:rPr>
            </w:pPr>
            <w:r w:rsidRPr="009C5E4A">
              <w:rPr>
                <w:b/>
                <w:iCs/>
                <w:sz w:val="24"/>
                <w:szCs w:val="24"/>
              </w:rPr>
              <w:lastRenderedPageBreak/>
              <w:t>Оздоровительная работа</w:t>
            </w:r>
          </w:p>
        </w:tc>
      </w:tr>
      <w:tr w:rsidR="00B3166B" w:rsidRPr="009C5E4A" w:rsidTr="009C5E4A">
        <w:trPr>
          <w:trHeight w:val="469"/>
        </w:trPr>
        <w:tc>
          <w:tcPr>
            <w:tcW w:w="4786" w:type="dxa"/>
          </w:tcPr>
          <w:p w:rsidR="00B3166B" w:rsidRPr="009C5E4A" w:rsidRDefault="00B3166B" w:rsidP="00431CA6">
            <w:pPr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4961" w:type="dxa"/>
          </w:tcPr>
          <w:p w:rsidR="00B3166B" w:rsidRPr="009C5E4A" w:rsidRDefault="00B3166B" w:rsidP="00B3166B">
            <w:pPr>
              <w:jc w:val="center"/>
              <w:rPr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ежедневно</w:t>
            </w:r>
          </w:p>
        </w:tc>
      </w:tr>
      <w:tr w:rsidR="00B3166B" w:rsidRPr="009C5E4A" w:rsidTr="009C5E4A">
        <w:trPr>
          <w:trHeight w:val="419"/>
        </w:trPr>
        <w:tc>
          <w:tcPr>
            <w:tcW w:w="4786" w:type="dxa"/>
          </w:tcPr>
          <w:p w:rsidR="00B3166B" w:rsidRPr="009C5E4A" w:rsidRDefault="00B3166B" w:rsidP="00431CA6">
            <w:pPr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4961" w:type="dxa"/>
          </w:tcPr>
          <w:p w:rsidR="00B3166B" w:rsidRPr="009C5E4A" w:rsidRDefault="00B3166B" w:rsidP="00B3166B">
            <w:pPr>
              <w:jc w:val="center"/>
              <w:rPr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ежедневно</w:t>
            </w:r>
          </w:p>
        </w:tc>
      </w:tr>
      <w:tr w:rsidR="00B3166B" w:rsidRPr="009C5E4A" w:rsidTr="009C5E4A">
        <w:trPr>
          <w:trHeight w:val="398"/>
        </w:trPr>
        <w:tc>
          <w:tcPr>
            <w:tcW w:w="4786" w:type="dxa"/>
          </w:tcPr>
          <w:p w:rsidR="00B3166B" w:rsidRPr="009C5E4A" w:rsidRDefault="00B3166B" w:rsidP="00431CA6">
            <w:pPr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Гигиенические процедуры</w:t>
            </w:r>
          </w:p>
        </w:tc>
        <w:tc>
          <w:tcPr>
            <w:tcW w:w="4961" w:type="dxa"/>
          </w:tcPr>
          <w:p w:rsidR="00B3166B" w:rsidRPr="009C5E4A" w:rsidRDefault="00B3166B" w:rsidP="00B3166B">
            <w:pPr>
              <w:jc w:val="center"/>
              <w:rPr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ежедневно</w:t>
            </w:r>
          </w:p>
        </w:tc>
      </w:tr>
      <w:tr w:rsidR="00431CA6" w:rsidRPr="009C5E4A" w:rsidTr="009C5E4A">
        <w:trPr>
          <w:trHeight w:val="327"/>
        </w:trPr>
        <w:tc>
          <w:tcPr>
            <w:tcW w:w="9747" w:type="dxa"/>
            <w:gridSpan w:val="2"/>
          </w:tcPr>
          <w:p w:rsidR="00431CA6" w:rsidRPr="009C5E4A" w:rsidRDefault="00431CA6" w:rsidP="00431CA6">
            <w:pPr>
              <w:jc w:val="center"/>
              <w:rPr>
                <w:b/>
                <w:iCs/>
                <w:sz w:val="24"/>
                <w:szCs w:val="24"/>
              </w:rPr>
            </w:pPr>
            <w:r w:rsidRPr="009C5E4A">
              <w:rPr>
                <w:b/>
                <w:i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3166B" w:rsidRPr="009C5E4A" w:rsidTr="009C5E4A">
        <w:trPr>
          <w:trHeight w:val="345"/>
        </w:trPr>
        <w:tc>
          <w:tcPr>
            <w:tcW w:w="4786" w:type="dxa"/>
          </w:tcPr>
          <w:p w:rsidR="00B3166B" w:rsidRPr="009C5E4A" w:rsidRDefault="00B3166B" w:rsidP="00431CA6">
            <w:pPr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Самостоятельная игра</w:t>
            </w:r>
          </w:p>
        </w:tc>
        <w:tc>
          <w:tcPr>
            <w:tcW w:w="4961" w:type="dxa"/>
          </w:tcPr>
          <w:p w:rsidR="00B3166B" w:rsidRPr="009C5E4A" w:rsidRDefault="00B3166B" w:rsidP="00B3166B">
            <w:pPr>
              <w:jc w:val="center"/>
              <w:rPr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ежедневно</w:t>
            </w:r>
          </w:p>
        </w:tc>
      </w:tr>
      <w:tr w:rsidR="00B3166B" w:rsidRPr="009C5E4A" w:rsidTr="009C5E4A">
        <w:trPr>
          <w:trHeight w:val="691"/>
        </w:trPr>
        <w:tc>
          <w:tcPr>
            <w:tcW w:w="4786" w:type="dxa"/>
          </w:tcPr>
          <w:p w:rsidR="00B3166B" w:rsidRPr="009C5E4A" w:rsidRDefault="00B3166B" w:rsidP="00431CA6">
            <w:pPr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4961" w:type="dxa"/>
          </w:tcPr>
          <w:p w:rsidR="00B3166B" w:rsidRPr="009C5E4A" w:rsidRDefault="00B3166B" w:rsidP="00B3166B">
            <w:pPr>
              <w:jc w:val="center"/>
              <w:rPr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ежедневно</w:t>
            </w:r>
          </w:p>
        </w:tc>
      </w:tr>
      <w:tr w:rsidR="00B3166B" w:rsidRPr="009C5E4A" w:rsidTr="009C5E4A">
        <w:trPr>
          <w:trHeight w:val="843"/>
        </w:trPr>
        <w:tc>
          <w:tcPr>
            <w:tcW w:w="4786" w:type="dxa"/>
          </w:tcPr>
          <w:p w:rsidR="00B3166B" w:rsidRPr="009C5E4A" w:rsidRDefault="00B3166B" w:rsidP="00431CA6">
            <w:pPr>
              <w:rPr>
                <w:iCs/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Самостоятельная деятельность детей в центрах (уголках) развития)</w:t>
            </w:r>
          </w:p>
        </w:tc>
        <w:tc>
          <w:tcPr>
            <w:tcW w:w="4961" w:type="dxa"/>
          </w:tcPr>
          <w:p w:rsidR="00B3166B" w:rsidRPr="009C5E4A" w:rsidRDefault="00B3166B" w:rsidP="00B3166B">
            <w:pPr>
              <w:jc w:val="center"/>
              <w:rPr>
                <w:sz w:val="24"/>
                <w:szCs w:val="24"/>
              </w:rPr>
            </w:pPr>
            <w:r w:rsidRPr="009C5E4A">
              <w:rPr>
                <w:iCs/>
                <w:sz w:val="24"/>
                <w:szCs w:val="24"/>
              </w:rPr>
              <w:t>ежедневно</w:t>
            </w:r>
          </w:p>
        </w:tc>
      </w:tr>
    </w:tbl>
    <w:p w:rsidR="00431CA6" w:rsidRPr="009C5E4A" w:rsidRDefault="00431CA6" w:rsidP="00431CA6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7E053C" w:rsidRDefault="007E053C" w:rsidP="007E053C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Планирование непосредственно обра</w:t>
      </w:r>
      <w:r w:rsidR="00D46536">
        <w:rPr>
          <w:rFonts w:ascii="Times New Roman" w:hAnsi="Times New Roman" w:cs="Times New Roman"/>
          <w:b/>
          <w:iCs/>
          <w:sz w:val="28"/>
          <w:szCs w:val="28"/>
        </w:rPr>
        <w:t>зовательной деятельности на 2021</w:t>
      </w:r>
      <w:r w:rsidRPr="007E053C">
        <w:rPr>
          <w:rFonts w:ascii="Times New Roman" w:hAnsi="Times New Roman" w:cs="Times New Roman"/>
          <w:b/>
          <w:iCs/>
          <w:sz w:val="28"/>
          <w:szCs w:val="28"/>
        </w:rPr>
        <w:t>/</w:t>
      </w:r>
      <w:r w:rsidR="00D46536">
        <w:rPr>
          <w:rFonts w:ascii="Times New Roman" w:hAnsi="Times New Roman" w:cs="Times New Roman"/>
          <w:b/>
          <w:iCs/>
          <w:sz w:val="28"/>
          <w:szCs w:val="28"/>
        </w:rPr>
        <w:t>2022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учебный год</w:t>
      </w:r>
    </w:p>
    <w:tbl>
      <w:tblPr>
        <w:tblW w:w="10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9"/>
        <w:gridCol w:w="121"/>
        <w:gridCol w:w="57"/>
        <w:gridCol w:w="4772"/>
        <w:gridCol w:w="82"/>
        <w:gridCol w:w="2373"/>
        <w:gridCol w:w="278"/>
        <w:gridCol w:w="9"/>
        <w:gridCol w:w="6"/>
        <w:gridCol w:w="28"/>
        <w:gridCol w:w="6"/>
        <w:gridCol w:w="19"/>
        <w:gridCol w:w="16"/>
      </w:tblGrid>
      <w:tr w:rsidR="006A34A4" w:rsidRPr="00D719F3" w:rsidTr="00A05E34">
        <w:trPr>
          <w:gridAfter w:val="7"/>
          <w:wAfter w:w="362" w:type="dxa"/>
          <w:trHeight w:val="17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D719F3" w:rsidTr="00A05E34">
        <w:trPr>
          <w:gridAfter w:val="7"/>
          <w:wAfter w:w="362" w:type="dxa"/>
          <w:trHeight w:val="17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Тема.   Программные задачи. </w:t>
            </w:r>
          </w:p>
          <w:p w:rsidR="006A34A4" w:rsidRPr="00D719F3" w:rsidRDefault="006A34A4" w:rsidP="006A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A4" w:rsidRPr="00D719F3" w:rsidTr="00A05E34">
        <w:trPr>
          <w:gridAfter w:val="7"/>
          <w:wAfter w:w="362" w:type="dxa"/>
          <w:trHeight w:val="17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34A4" w:rsidRPr="00D719F3" w:rsidTr="00A05E34">
        <w:trPr>
          <w:gridAfter w:val="7"/>
          <w:wAfter w:w="362" w:type="dxa"/>
          <w:trHeight w:val="17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D719F3" w:rsidTr="00A05E34">
        <w:trPr>
          <w:gridAfter w:val="7"/>
          <w:wAfter w:w="362" w:type="dxa"/>
          <w:trHeight w:val="17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5A414F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занятий по плану </w:t>
            </w:r>
            <w:r w:rsidR="0089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D719F3" w:rsidTr="00A05E34">
        <w:trPr>
          <w:gridAfter w:val="7"/>
          <w:wAfter w:w="362" w:type="dxa"/>
          <w:trHeight w:val="172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D719F3">
              <w:rPr>
                <w:bCs/>
                <w:color w:val="2A2723"/>
              </w:rPr>
              <w:t>Занятие 3</w:t>
            </w:r>
          </w:p>
          <w:p w:rsidR="006A34A4" w:rsidRPr="00D719F3" w:rsidRDefault="006A34A4" w:rsidP="006A34A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719F3">
              <w:rPr>
                <w:rFonts w:ascii="Times New Roman" w:hAnsi="Times New Roman" w:cs="Times New Roman"/>
                <w:b w:val="0"/>
                <w:color w:val="auto"/>
              </w:rPr>
              <w:t>Программное содержание:</w:t>
            </w:r>
          </w:p>
          <w:p w:rsidR="006A34A4" w:rsidRPr="00D719F3" w:rsidRDefault="006A34A4" w:rsidP="006A34A4">
            <w:pPr>
              <w:pStyle w:val="a4"/>
              <w:spacing w:before="0" w:beforeAutospacing="0" w:after="0" w:afterAutospacing="0"/>
              <w:jc w:val="both"/>
            </w:pPr>
            <w:r w:rsidRPr="00D719F3">
              <w:rPr>
                <w:color w:val="000000"/>
                <w:shd w:val="clear" w:color="auto" w:fill="FFFFFF"/>
              </w:rPr>
              <w:t xml:space="preserve">• </w:t>
            </w:r>
            <w:r w:rsidRPr="00D719F3">
              <w:t>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</w:p>
        </w:tc>
      </w:tr>
      <w:tr w:rsidR="006A34A4" w:rsidRPr="00D719F3" w:rsidTr="00A05E34">
        <w:trPr>
          <w:gridAfter w:val="7"/>
          <w:wAfter w:w="362" w:type="dxa"/>
          <w:trHeight w:val="17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pStyle w:val="a4"/>
              <w:spacing w:before="0" w:beforeAutospacing="0" w:after="0" w:afterAutospacing="0"/>
              <w:jc w:val="both"/>
            </w:pPr>
            <w:r w:rsidRPr="00D719F3">
              <w:t>Занятие 6</w:t>
            </w:r>
          </w:p>
          <w:p w:rsidR="006A34A4" w:rsidRPr="00D719F3" w:rsidRDefault="006A34A4" w:rsidP="006A34A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719F3">
              <w:rPr>
                <w:rFonts w:ascii="Times New Roman" w:hAnsi="Times New Roman" w:cs="Times New Roman"/>
                <w:b w:val="0"/>
                <w:color w:val="auto"/>
              </w:rPr>
              <w:t>Программное содержание:</w:t>
            </w:r>
          </w:p>
          <w:p w:rsidR="006A34A4" w:rsidRPr="00D719F3" w:rsidRDefault="006A34A4" w:rsidP="006A34A4">
            <w:pPr>
              <w:pStyle w:val="a4"/>
              <w:spacing w:before="0" w:beforeAutospacing="0" w:after="0" w:afterAutospacing="0"/>
              <w:jc w:val="both"/>
            </w:pPr>
            <w:r w:rsidRPr="00D719F3">
              <w:rPr>
                <w:color w:val="000000"/>
                <w:shd w:val="clear" w:color="auto" w:fill="FFFFFF"/>
              </w:rPr>
              <w:t xml:space="preserve">• </w:t>
            </w:r>
            <w:r w:rsidRPr="00D719F3">
              <w:t>Упражнять детей в ходьбе и беге по одному, на носках; учить катать обруч друг другу; упражнять в прыжках.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23</w:t>
            </w:r>
          </w:p>
        </w:tc>
      </w:tr>
      <w:tr w:rsidR="006A34A4" w:rsidRPr="00D719F3" w:rsidTr="00A05E34">
        <w:trPr>
          <w:gridAfter w:val="7"/>
          <w:wAfter w:w="362" w:type="dxa"/>
          <w:trHeight w:val="17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pStyle w:val="a4"/>
              <w:spacing w:before="0" w:beforeAutospacing="0" w:after="0" w:afterAutospacing="0"/>
            </w:pPr>
            <w:r w:rsidRPr="00D719F3">
              <w:t>Занятие 9</w:t>
            </w:r>
          </w:p>
          <w:p w:rsidR="006A34A4" w:rsidRPr="00D719F3" w:rsidRDefault="006A34A4" w:rsidP="006A34A4">
            <w:pPr>
              <w:pStyle w:val="a4"/>
              <w:spacing w:before="0" w:beforeAutospacing="0" w:after="0" w:afterAutospacing="0"/>
              <w:rPr>
                <w:i/>
              </w:rPr>
            </w:pPr>
            <w:r w:rsidRPr="00D719F3">
              <w:rPr>
                <w:i/>
              </w:rPr>
              <w:t>Программное содержание:</w:t>
            </w:r>
          </w:p>
          <w:p w:rsidR="006A34A4" w:rsidRPr="00D719F3" w:rsidRDefault="006A34A4" w:rsidP="006A34A4">
            <w:pPr>
              <w:pStyle w:val="a4"/>
              <w:spacing w:before="0" w:beforeAutospacing="0" w:after="0" w:afterAutospacing="0"/>
              <w:jc w:val="both"/>
            </w:pPr>
            <w:r w:rsidRPr="00D719F3">
              <w:rPr>
                <w:color w:val="000000"/>
                <w:shd w:val="clear" w:color="auto" w:fill="FFFFFF"/>
              </w:rPr>
              <w:t xml:space="preserve">• </w:t>
            </w:r>
            <w:r w:rsidRPr="00D719F3">
              <w:t>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26</w:t>
            </w:r>
          </w:p>
        </w:tc>
      </w:tr>
      <w:tr w:rsidR="006A34A4" w:rsidRPr="00D719F3" w:rsidTr="00A05E34">
        <w:trPr>
          <w:gridAfter w:val="7"/>
          <w:wAfter w:w="362" w:type="dxa"/>
          <w:trHeight w:val="17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 прогулке)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pStyle w:val="a4"/>
              <w:spacing w:before="0" w:beforeAutospacing="0" w:after="0" w:afterAutospacing="0"/>
            </w:pPr>
            <w:r w:rsidRPr="00D719F3">
              <w:lastRenderedPageBreak/>
              <w:t>Занятие 12</w:t>
            </w:r>
          </w:p>
          <w:p w:rsidR="006A34A4" w:rsidRPr="00D719F3" w:rsidRDefault="006A34A4" w:rsidP="006A34A4">
            <w:pPr>
              <w:pStyle w:val="a4"/>
              <w:spacing w:before="0" w:beforeAutospacing="0" w:after="0" w:afterAutospacing="0"/>
              <w:ind w:firstLine="300"/>
              <w:rPr>
                <w:i/>
              </w:rPr>
            </w:pPr>
            <w:r w:rsidRPr="00D719F3">
              <w:rPr>
                <w:i/>
              </w:rPr>
              <w:lastRenderedPageBreak/>
              <w:t>Программное содержание:</w:t>
            </w:r>
          </w:p>
          <w:p w:rsidR="006A34A4" w:rsidRPr="00D719F3" w:rsidRDefault="006A34A4" w:rsidP="006A34A4">
            <w:pPr>
              <w:pStyle w:val="a4"/>
              <w:spacing w:before="0" w:beforeAutospacing="0" w:after="0" w:afterAutospacing="0"/>
              <w:jc w:val="both"/>
            </w:pPr>
            <w:r w:rsidRPr="00D719F3">
              <w:rPr>
                <w:color w:val="000000"/>
                <w:shd w:val="clear" w:color="auto" w:fill="FFFFFF"/>
              </w:rPr>
              <w:t xml:space="preserve">• </w:t>
            </w:r>
            <w:r w:rsidRPr="00D719F3">
              <w:t>Разучить перебрасывание мяча друг другу, развивая ловкость и глазомер; упражнять в прыжках.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Пензулаева 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«Физическая культура в детском саду 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</w:p>
        </w:tc>
      </w:tr>
      <w:tr w:rsidR="006A34A4" w:rsidRPr="00D719F3" w:rsidTr="00A05E34">
        <w:trPr>
          <w:gridAfter w:val="7"/>
          <w:wAfter w:w="362" w:type="dxa"/>
          <w:trHeight w:val="17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Физическое развитие 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pStyle w:val="a4"/>
              <w:spacing w:before="0" w:beforeAutospacing="0" w:after="0" w:afterAutospacing="0"/>
            </w:pPr>
            <w:r w:rsidRPr="00D719F3">
              <w:t>Повторение занятие 12</w:t>
            </w:r>
          </w:p>
          <w:p w:rsidR="006A34A4" w:rsidRPr="00D719F3" w:rsidRDefault="006A34A4" w:rsidP="006A34A4">
            <w:pPr>
              <w:pStyle w:val="a4"/>
              <w:spacing w:before="0" w:beforeAutospacing="0" w:after="0" w:afterAutospacing="0"/>
              <w:ind w:firstLine="300"/>
              <w:rPr>
                <w:i/>
              </w:rPr>
            </w:pPr>
            <w:r w:rsidRPr="00D719F3">
              <w:rPr>
                <w:i/>
              </w:rPr>
              <w:t>Программное содержание:</w:t>
            </w:r>
          </w:p>
          <w:p w:rsidR="006A34A4" w:rsidRPr="00D719F3" w:rsidRDefault="006A34A4" w:rsidP="006A34A4">
            <w:pPr>
              <w:pStyle w:val="a4"/>
              <w:spacing w:before="0" w:beforeAutospacing="0" w:after="0" w:afterAutospacing="0"/>
              <w:jc w:val="both"/>
            </w:pPr>
            <w:r w:rsidRPr="00D719F3">
              <w:rPr>
                <w:color w:val="000000"/>
                <w:shd w:val="clear" w:color="auto" w:fill="FFFFFF"/>
              </w:rPr>
              <w:t xml:space="preserve">• </w:t>
            </w:r>
            <w:r w:rsidRPr="00D719F3">
              <w:t>Разучить перебрасывание мяча друг другу, развивая ловкость и глазомер; упражнять в прыжках.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</w:p>
        </w:tc>
      </w:tr>
      <w:tr w:rsidR="006A34A4" w:rsidRPr="00D719F3" w:rsidTr="00A05E34">
        <w:trPr>
          <w:gridAfter w:val="7"/>
          <w:wAfter w:w="362" w:type="dxa"/>
          <w:trHeight w:val="384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pStyle w:val="3"/>
              <w:shd w:val="clear" w:color="auto" w:fill="FFFFFF"/>
              <w:spacing w:before="0"/>
              <w:rPr>
                <w:b w:val="0"/>
                <w:color w:val="000000"/>
                <w:sz w:val="24"/>
                <w:szCs w:val="24"/>
              </w:rPr>
            </w:pPr>
            <w:r w:rsidRPr="00D719F3">
              <w:rPr>
                <w:b w:val="0"/>
                <w:color w:val="000000"/>
                <w:sz w:val="24"/>
                <w:szCs w:val="24"/>
              </w:rPr>
              <w:t>Занятие 1</w:t>
            </w:r>
          </w:p>
          <w:p w:rsidR="006A34A4" w:rsidRPr="00D719F3" w:rsidRDefault="006A34A4" w:rsidP="006A34A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719F3">
              <w:rPr>
                <w:rFonts w:ascii="Times New Roman" w:hAnsi="Times New Roman" w:cs="Times New Roman"/>
                <w:b w:val="0"/>
                <w:color w:val="000000"/>
              </w:rPr>
              <w:t>Программное содержание:</w:t>
            </w:r>
          </w:p>
          <w:p w:rsidR="006A34A4" w:rsidRPr="00D719F3" w:rsidRDefault="006A34A4" w:rsidP="00A5344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F3">
              <w:rPr>
                <w:rFonts w:ascii="Times New Roman" w:hAnsi="Times New Roman"/>
                <w:sz w:val="24"/>
                <w:szCs w:val="24"/>
              </w:rPr>
              <w:t>Совершенствовать умения сравнивать две равные  группы предметов, обозначать результаты сравнения словами: поровну, сколько – столько.</w:t>
            </w:r>
          </w:p>
          <w:p w:rsidR="006A34A4" w:rsidRPr="00D719F3" w:rsidRDefault="006A34A4" w:rsidP="00A53446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9F3">
              <w:rPr>
                <w:rFonts w:ascii="Times New Roman" w:hAnsi="Times New Roman"/>
                <w:sz w:val="24"/>
                <w:szCs w:val="24"/>
              </w:rPr>
              <w:t>Закреплять умения сравнивать два предмета по величине, обозначать результаты сравнения словами большой, маленький. Больше. Меньше.</w:t>
            </w:r>
          </w:p>
          <w:p w:rsidR="006A34A4" w:rsidRPr="00D719F3" w:rsidRDefault="006A34A4" w:rsidP="00A53446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/>
                <w:sz w:val="24"/>
                <w:szCs w:val="24"/>
              </w:rPr>
              <w:t>Упражнять в определении пространственных направлений от себя и назывании их словами: вреди. Сзади, вверху внизу.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«Формирование элементарных математических представлений 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  <w:p w:rsidR="006A34A4" w:rsidRPr="00C43C4F" w:rsidRDefault="006A34A4" w:rsidP="006A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C43C4F" w:rsidRDefault="006A34A4" w:rsidP="006A3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D719F3" w:rsidTr="00A05E34">
        <w:trPr>
          <w:gridAfter w:val="7"/>
          <w:wAfter w:w="362" w:type="dxa"/>
          <w:trHeight w:val="41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pStyle w:val="3"/>
              <w:shd w:val="clear" w:color="auto" w:fill="FFFFFF"/>
              <w:spacing w:before="0"/>
              <w:rPr>
                <w:b w:val="0"/>
                <w:color w:val="000000"/>
                <w:sz w:val="24"/>
                <w:szCs w:val="24"/>
              </w:rPr>
            </w:pPr>
            <w:r w:rsidRPr="00D719F3">
              <w:rPr>
                <w:b w:val="0"/>
                <w:color w:val="000000"/>
                <w:sz w:val="24"/>
                <w:szCs w:val="24"/>
              </w:rPr>
              <w:t>Занятие 2</w:t>
            </w:r>
          </w:p>
          <w:p w:rsidR="006A34A4" w:rsidRPr="00D719F3" w:rsidRDefault="006A34A4" w:rsidP="006A34A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3" w:name="TOC_idm939024"/>
            <w:bookmarkEnd w:id="3"/>
            <w:r w:rsidRPr="00D719F3">
              <w:rPr>
                <w:rFonts w:ascii="Times New Roman" w:hAnsi="Times New Roman" w:cs="Times New Roman"/>
                <w:b w:val="0"/>
                <w:color w:val="000000"/>
              </w:rPr>
              <w:t>Программное содержание:</w:t>
            </w:r>
          </w:p>
          <w:p w:rsidR="006A34A4" w:rsidRPr="00D719F3" w:rsidRDefault="006A34A4" w:rsidP="00A5344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719F3">
              <w:rPr>
                <w:rFonts w:ascii="Times New Roman" w:hAnsi="Times New Roman"/>
                <w:sz w:val="24"/>
                <w:szCs w:val="24"/>
              </w:rPr>
              <w:t>Упражнять в 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столько сколько.</w:t>
            </w:r>
          </w:p>
          <w:p w:rsidR="006A34A4" w:rsidRPr="00D719F3" w:rsidRDefault="006A34A4" w:rsidP="00A53446">
            <w:pPr>
              <w:pStyle w:val="a3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9F3">
              <w:rPr>
                <w:rFonts w:ascii="Times New Roman" w:hAnsi="Times New Roman"/>
                <w:sz w:val="24"/>
                <w:szCs w:val="24"/>
              </w:rPr>
              <w:t>Закреплять умения различать и называть части суток (утро, день, вечер, ночь)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13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D719F3" w:rsidTr="00A05E34">
        <w:trPr>
          <w:gridAfter w:val="7"/>
          <w:wAfter w:w="362" w:type="dxa"/>
          <w:trHeight w:val="9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3</w:t>
            </w:r>
          </w:p>
          <w:p w:rsidR="006A34A4" w:rsidRPr="00D719F3" w:rsidRDefault="006A34A4" w:rsidP="006A34A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719F3">
              <w:rPr>
                <w:rFonts w:ascii="Times New Roman" w:hAnsi="Times New Roman" w:cs="Times New Roman"/>
                <w:b w:val="0"/>
                <w:color w:val="000000"/>
              </w:rPr>
              <w:t>Программное содержание:</w:t>
            </w:r>
          </w:p>
          <w:p w:rsidR="006A34A4" w:rsidRPr="00D719F3" w:rsidRDefault="006A34A4" w:rsidP="00A53446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719F3">
              <w:rPr>
                <w:rFonts w:ascii="Times New Roman" w:hAnsi="Times New Roman"/>
                <w:sz w:val="24"/>
                <w:szCs w:val="24"/>
              </w:rPr>
              <w:t>Упражнять в умении различать и называть геометрические фигуры: круг, квадрат, треугольник</w:t>
            </w:r>
          </w:p>
          <w:p w:rsidR="006A34A4" w:rsidRPr="00D719F3" w:rsidRDefault="006A34A4" w:rsidP="00A53446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719F3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умения сравнивать два предмета по длине и ширине, обозначать результаты сравнения словами: длинный – короткий, длиннее – короче; широкий  -  узкий, шире – </w:t>
            </w:r>
            <w:r w:rsidRPr="00D719F3">
              <w:rPr>
                <w:rFonts w:ascii="Times New Roman" w:hAnsi="Times New Roman"/>
                <w:sz w:val="24"/>
                <w:szCs w:val="24"/>
              </w:rPr>
              <w:lastRenderedPageBreak/>
              <w:t>уже.</w:t>
            </w:r>
          </w:p>
          <w:p w:rsidR="006A34A4" w:rsidRPr="00D719F3" w:rsidRDefault="006A34A4" w:rsidP="00A53446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/>
                <w:sz w:val="24"/>
                <w:szCs w:val="24"/>
              </w:rPr>
              <w:t>Развивать умение сравнивать предметы по цвету форме и пространственному расположению.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Помораева, В.А. Позина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D719F3" w:rsidTr="00A05E34">
        <w:trPr>
          <w:gridAfter w:val="7"/>
          <w:wAfter w:w="362" w:type="dxa"/>
          <w:trHeight w:val="31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-  эстетическое</w:t>
            </w:r>
            <w:r w:rsidRPr="00D719F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аа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Pr="00D719F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а 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Cs/>
                <w:color w:val="000000"/>
              </w:rPr>
            </w:pPr>
            <w:r w:rsidRPr="00D719F3">
              <w:t xml:space="preserve">Тема: </w:t>
            </w:r>
            <w:r w:rsidRPr="00D719F3">
              <w:rPr>
                <w:bCs/>
                <w:color w:val="000000"/>
              </w:rPr>
              <w:t>«Красивые флажки»</w:t>
            </w:r>
          </w:p>
          <w:p w:rsidR="006A34A4" w:rsidRPr="00D719F3" w:rsidRDefault="006A34A4" w:rsidP="006A3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Программное содержание:</w:t>
            </w:r>
          </w:p>
          <w:p w:rsidR="006A34A4" w:rsidRPr="00D719F3" w:rsidRDefault="006A34A4" w:rsidP="006A3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Учить детей работать ножницами: правильно держать их, сжимать и разжимать кольца, резать полоску по узкой стороне на одинаковые отрезки – флажки. </w:t>
            </w:r>
          </w:p>
          <w:p w:rsidR="006A34A4" w:rsidRPr="00D719F3" w:rsidRDefault="006A34A4" w:rsidP="006A3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Закреплять приемы аккуратного наклеивания, умение чередовать изображения по цвету. </w:t>
            </w:r>
          </w:p>
          <w:p w:rsidR="006A34A4" w:rsidRPr="00D719F3" w:rsidRDefault="006A34A4" w:rsidP="006A3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Развивать чувство ритма и чувство цвета. </w:t>
            </w:r>
          </w:p>
          <w:p w:rsidR="006A34A4" w:rsidRPr="00D719F3" w:rsidRDefault="006A34A4" w:rsidP="006A3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Вызывать положительный эмоциональный отклик на созданные изображения.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Т.С. Комарова </w:t>
            </w:r>
            <w:r w:rsidRPr="00D719F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D719F3" w:rsidTr="00A05E34">
        <w:trPr>
          <w:gridAfter w:val="7"/>
          <w:wAfter w:w="362" w:type="dxa"/>
          <w:trHeight w:val="39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Pr="00D719F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Pr="00D719F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а 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Cs/>
                <w:color w:val="000000"/>
              </w:rPr>
            </w:pPr>
            <w:r w:rsidRPr="00D719F3">
              <w:t xml:space="preserve">Тема: </w:t>
            </w:r>
            <w:r w:rsidRPr="00D719F3">
              <w:rPr>
                <w:bCs/>
                <w:color w:val="000000"/>
              </w:rPr>
              <w:t>«Нарежь полоски и наклей из них, какие хочешь предметы»</w:t>
            </w:r>
          </w:p>
          <w:p w:rsidR="006A34A4" w:rsidRPr="00D719F3" w:rsidRDefault="006A34A4" w:rsidP="006A3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Программно  содержание: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19F3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резать широкую полоску бумаги (5 см, правильно держать ножницы, правильно ими пользоваться. 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</w:t>
            </w:r>
            <w:r w:rsidRPr="00D719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творчество</w:t>
            </w:r>
            <w:r w:rsidRPr="00D71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воображение. 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</w:t>
            </w:r>
            <w:r w:rsidRPr="00D719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самостоятельность и активность.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</w:t>
            </w:r>
            <w:r w:rsidRPr="00D719F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приёмы аккуратного пользования бумагой, клеем. 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Т.С. Комарова </w:t>
            </w:r>
            <w:r w:rsidRPr="00D719F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ФГОС ДО 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28</w:t>
            </w:r>
          </w:p>
        </w:tc>
      </w:tr>
      <w:tr w:rsidR="006A34A4" w:rsidRPr="00D719F3" w:rsidTr="00A05E34">
        <w:trPr>
          <w:gridAfter w:val="7"/>
          <w:wAfter w:w="362" w:type="dxa"/>
          <w:trHeight w:val="39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Pr="00D719F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аа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Pr="00D719F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а 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Cs/>
                <w:color w:val="000000"/>
              </w:rPr>
            </w:pPr>
            <w:r w:rsidRPr="00D719F3">
              <w:t xml:space="preserve">Тема: </w:t>
            </w:r>
            <w:r w:rsidRPr="00D719F3">
              <w:rPr>
                <w:bCs/>
                <w:color w:val="000000"/>
              </w:rPr>
              <w:t>«Яблоки и абрикосы»</w:t>
            </w:r>
          </w:p>
          <w:p w:rsidR="006A34A4" w:rsidRPr="00D719F3" w:rsidRDefault="006A34A4" w:rsidP="006A3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Программное содержание:</w:t>
            </w:r>
          </w:p>
          <w:p w:rsidR="006A34A4" w:rsidRPr="00D719F3" w:rsidRDefault="006A34A4" w:rsidP="006A34A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719F3">
              <w:rPr>
                <w:color w:val="000000"/>
                <w:shd w:val="clear" w:color="auto" w:fill="FFFFFF"/>
              </w:rPr>
              <w:t xml:space="preserve">• Закреплять умение детей лепить предметы круглой формы разной величины. </w:t>
            </w:r>
          </w:p>
          <w:p w:rsidR="006A34A4" w:rsidRPr="00D719F3" w:rsidRDefault="006A34A4" w:rsidP="006A34A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719F3">
              <w:rPr>
                <w:color w:val="000000"/>
                <w:shd w:val="clear" w:color="auto" w:fill="FFFFFF"/>
              </w:rPr>
              <w:t>• Учить передавать в лепке впечатления от окружающего. • Воспитывать положительное отношение к результатам своей деятельности, доброжелательное отношение к созданным сверстниками поделкам</w:t>
            </w:r>
            <w:r w:rsidRPr="00D719F3"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Т.С. Комарова </w:t>
            </w: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23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D719F3" w:rsidTr="00A05E34">
        <w:trPr>
          <w:gridAfter w:val="7"/>
          <w:wAfter w:w="362" w:type="dxa"/>
          <w:trHeight w:val="27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Pr="00D719F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аа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Pr="00D719F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а 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 «Большие и маленькие морковки»</w:t>
            </w:r>
          </w:p>
          <w:p w:rsidR="006A34A4" w:rsidRPr="00D719F3" w:rsidRDefault="006A34A4" w:rsidP="006A3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Программное содержание: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Учить детей лепить предметы удлиненной формы, сужающиеся к одному концу, слегка оттягивая и сужая конец пальцами. 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Закреплять умение лепить большие и маленькие предметы, аккуратно обращаться с материалом.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Т.С. Комарова </w:t>
            </w:r>
            <w:r w:rsidRPr="00D719F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24</w:t>
            </w:r>
          </w:p>
        </w:tc>
      </w:tr>
      <w:tr w:rsidR="006A34A4" w:rsidRPr="00D719F3" w:rsidTr="00A05E34">
        <w:trPr>
          <w:gridAfter w:val="7"/>
          <w:wAfter w:w="362" w:type="dxa"/>
          <w:trHeight w:val="249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A05E3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 </w:t>
            </w:r>
            <w:r w:rsidR="006A34A4" w:rsidRPr="00D719F3">
              <w:rPr>
                <w:rFonts w:ascii="Times New Roman" w:hAnsi="Times New Roman" w:cs="Times New Roman"/>
                <w:sz w:val="24"/>
                <w:szCs w:val="24"/>
              </w:rPr>
              <w:t>-  эстетическое</w:t>
            </w:r>
            <w:r w:rsidR="006A34A4" w:rsidRPr="00D719F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</w:t>
            </w:r>
            <w:r w:rsidR="006A34A4"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6A34A4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sz w:val="24"/>
                <w:szCs w:val="24"/>
              </w:rPr>
              <w:t>Тема: Рисование «Дом, в котором ты живешь»</w:t>
            </w:r>
          </w:p>
          <w:p w:rsidR="006A34A4" w:rsidRPr="009C5E4A" w:rsidRDefault="006A34A4" w:rsidP="006A3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34A4" w:rsidRPr="009C5E4A" w:rsidRDefault="006A34A4" w:rsidP="006A34A4">
            <w:pPr>
              <w:pStyle w:val="3"/>
              <w:shd w:val="clear" w:color="auto" w:fill="FFFFFF"/>
              <w:spacing w:before="0"/>
              <w:rPr>
                <w:rStyle w:val="c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r w:rsidRPr="009C5E4A">
              <w:rPr>
                <w:rStyle w:val="c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Учить детей рисовать дома, передавая прямоугольную форму стен и треугольную форму крыши; активизировать словарь детей. </w:t>
            </w:r>
          </w:p>
          <w:p w:rsidR="006A34A4" w:rsidRPr="009C5E4A" w:rsidRDefault="006A34A4" w:rsidP="006A34A4">
            <w:pPr>
              <w:pStyle w:val="3"/>
              <w:shd w:val="clear" w:color="auto" w:fill="FFFFFF"/>
              <w:spacing w:before="0"/>
              <w:rPr>
                <w:rStyle w:val="c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r w:rsidRPr="009C5E4A">
              <w:rPr>
                <w:rStyle w:val="c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Формировать у детей осознание необходимости дома для каждого.</w:t>
            </w:r>
          </w:p>
          <w:p w:rsidR="006A34A4" w:rsidRPr="00C43C4F" w:rsidRDefault="006A34A4" w:rsidP="006A34A4">
            <w:pPr>
              <w:pStyle w:val="3"/>
              <w:shd w:val="clear" w:color="auto" w:fill="FFFFFF"/>
              <w:spacing w:before="0"/>
              <w:rPr>
                <w:color w:val="000000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r w:rsidRPr="009C5E4A">
              <w:rPr>
                <w:rStyle w:val="c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Вызывать желание помогать другим, чувство сострадания.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Т.С. Комарова </w:t>
            </w:r>
            <w:r w:rsidRPr="00D719F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23</w:t>
            </w:r>
          </w:p>
        </w:tc>
      </w:tr>
      <w:tr w:rsidR="006A34A4" w:rsidRPr="00D719F3" w:rsidTr="00A05E34">
        <w:trPr>
          <w:gridAfter w:val="7"/>
          <w:wAfter w:w="362" w:type="dxa"/>
          <w:trHeight w:val="242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Pr="00D719F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аа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Cs/>
                <w:color w:val="000000"/>
              </w:rPr>
            </w:pPr>
            <w:r w:rsidRPr="00D719F3">
              <w:t xml:space="preserve">Тема: </w:t>
            </w:r>
            <w:r w:rsidRPr="00D719F3">
              <w:rPr>
                <w:bCs/>
                <w:color w:val="000000"/>
              </w:rPr>
              <w:t>«Нарисуй картину про лето»</w:t>
            </w:r>
          </w:p>
          <w:p w:rsidR="006A34A4" w:rsidRPr="00D719F3" w:rsidRDefault="006A34A4" w:rsidP="006A3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Программное содержание: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</w:t>
            </w:r>
            <w:r w:rsidRPr="00D71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доступными средствами отражать полученные впечатления. 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</w:t>
            </w:r>
            <w:r w:rsidRPr="00D71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приемы рисования кистью, умение правильно держать кисть, промывать ее в воде, осушать о тряпочку. 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</w:t>
            </w:r>
            <w:r w:rsidRPr="00D719F3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Поощрять рисование разных предметов в соответствии с содержанием рисунка.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Т.С. Комарова </w:t>
            </w:r>
            <w:r w:rsidRPr="00D719F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23</w:t>
            </w:r>
          </w:p>
        </w:tc>
      </w:tr>
      <w:tr w:rsidR="006A34A4" w:rsidRPr="00D719F3" w:rsidTr="00A05E34">
        <w:trPr>
          <w:gridAfter w:val="7"/>
          <w:wAfter w:w="362" w:type="dxa"/>
          <w:trHeight w:val="270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719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 яблоне поспели яблоки»</w:t>
            </w:r>
          </w:p>
          <w:p w:rsidR="006A34A4" w:rsidRPr="00D719F3" w:rsidRDefault="006A34A4" w:rsidP="006A3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Программное содержание: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 Продолжать учить детей рисовать дерево, передавая его характерные особенности: ствол, расходящиеся от него длинные и короткие ветви. 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Учить детей передавать в рисунке образ фруктового дерева. 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Закреплять приемы рисования карандашами. 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Учить быстрому приему рисования листвы. 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Подводить детей к эмоциональной эстетической оценке своих работ.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Т.С.Комарова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«Изобразительная деятельность в детском саду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</w:tc>
      </w:tr>
      <w:tr w:rsidR="006A34A4" w:rsidRPr="00D719F3" w:rsidTr="00A05E34">
        <w:trPr>
          <w:gridAfter w:val="7"/>
          <w:wAfter w:w="362" w:type="dxa"/>
          <w:trHeight w:val="125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 «Красивые цветы»</w:t>
            </w:r>
          </w:p>
          <w:p w:rsidR="006A34A4" w:rsidRPr="00D719F3" w:rsidRDefault="006A34A4" w:rsidP="006A3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Программное содержание: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Развивать наблюдательность, умение выбирать предмет для изображения. 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Учить передавать в рисунке части растения. 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Закреплять умение рисовать кистью и красками, правильно держать кисть, хорошо промывать ее и осушать. 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Совершенствовать умение рассматривать рисунки, выбирать лучшие. 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Развивать эстетическое восприятие. 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Вызывать чувство удовольствия, радости от созданного изображения.</w:t>
            </w:r>
            <w:r w:rsidRPr="00D71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Т.С.Комарова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«Изобразительная деятельность в детском саду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27</w:t>
            </w:r>
          </w:p>
        </w:tc>
      </w:tr>
      <w:tr w:rsidR="006A34A4" w:rsidRPr="00D719F3" w:rsidTr="00A05E34">
        <w:trPr>
          <w:gridAfter w:val="7"/>
          <w:wAfter w:w="362" w:type="dxa"/>
          <w:trHeight w:val="17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    развитие (ознакомление с  </w:t>
            </w:r>
            <w:r w:rsidRPr="00D719F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    </w:t>
            </w:r>
            <w:r w:rsidRPr="00D719F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а  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    миром)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6A34A4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«Расскажи о любимых предметах»</w:t>
            </w:r>
          </w:p>
          <w:p w:rsidR="006A34A4" w:rsidRPr="00D719F3" w:rsidRDefault="006A34A4" w:rsidP="006A34A4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Программное содержание:</w:t>
            </w:r>
            <w:r w:rsidRPr="00D719F3">
              <w:rPr>
                <w:rStyle w:val="apple-converted-space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Закреплять умение детей находить предметы рукотворного мира в окружающей обстановке; 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 формировать умение описывать предмет, называя его название, детали, функции, </w:t>
            </w: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материал.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О.В. Дыбина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группа» соответствует ФГОС 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</w:tc>
      </w:tr>
      <w:tr w:rsidR="006A34A4" w:rsidRPr="00D719F3" w:rsidTr="00A05E34">
        <w:trPr>
          <w:gridAfter w:val="7"/>
          <w:wAfter w:w="362" w:type="dxa"/>
          <w:trHeight w:val="39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    развитие (ознакомление с  окружающим     </w:t>
            </w:r>
            <w:r w:rsidRPr="00D719F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а  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    миром)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Тема: «Что нам осень принесла»</w:t>
            </w:r>
          </w:p>
          <w:p w:rsidR="006A34A4" w:rsidRPr="00D719F3" w:rsidRDefault="006A34A4" w:rsidP="006A34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(лепка из глины)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 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овощах и фруктах; 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сезонных изменениях в природе; 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пользе природных витаминов.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4A4" w:rsidRPr="00D719F3" w:rsidTr="00A05E34">
        <w:trPr>
          <w:gridAfter w:val="7"/>
          <w:wAfter w:w="362" w:type="dxa"/>
          <w:trHeight w:val="39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   развитие (ознакомление с  окружающим     </w:t>
            </w:r>
            <w:r w:rsidRPr="00D719F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а  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    миром)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6A34A4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«Моя семья»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Ввести понятие «семья». 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детям первоначальные представления о родственных отношениях в семье: каждый ребенок одновременно сын (дочь), внук (внучка), брат (сестра); мама и папа – дочь и сын бабушки и дедушки. 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чуткое отношение к самым близким людям – членам семьи.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О.В. Дыбина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</w:tc>
      </w:tr>
      <w:tr w:rsidR="006A34A4" w:rsidRPr="00D719F3" w:rsidTr="00A05E34">
        <w:trPr>
          <w:gridAfter w:val="7"/>
          <w:wAfter w:w="362" w:type="dxa"/>
          <w:trHeight w:val="39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развитие (ознакомление с  окружающим           миром)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6A34A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«У медведя во бору грибы, ягоды беру…»</w:t>
            </w:r>
            <w:r w:rsidRPr="009C5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6A34A4" w:rsidRPr="009C5E4A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6A34A4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• Закреплять знания детей о сезонных изменениях в природе; </w:t>
            </w:r>
          </w:p>
          <w:p w:rsidR="006A34A4" w:rsidRPr="009C5E4A" w:rsidRDefault="006A34A4" w:rsidP="006A34A4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• Формировать представления о растениях леса: грибах и ягодах; </w:t>
            </w:r>
          </w:p>
          <w:p w:rsidR="006A34A4" w:rsidRPr="009C5E4A" w:rsidRDefault="006A34A4" w:rsidP="006A34A4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• Расширять представления о пользе природных витаминов для человека и животных.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30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D719F3" w:rsidTr="00A05E34">
        <w:trPr>
          <w:gridAfter w:val="7"/>
          <w:wAfter w:w="362" w:type="dxa"/>
          <w:trHeight w:val="39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Надо ли учиться говорить?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D719F3" w:rsidRDefault="006A34A4" w:rsidP="006A34A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719F3">
              <w:t xml:space="preserve">•  </w:t>
            </w:r>
            <w:r w:rsidRPr="00D719F3">
              <w:rPr>
                <w:color w:val="000000"/>
              </w:rPr>
              <w:t xml:space="preserve">Воспитывать умение внимательно слушать. </w:t>
            </w:r>
          </w:p>
          <w:p w:rsidR="006A34A4" w:rsidRPr="00D719F3" w:rsidRDefault="006A34A4" w:rsidP="006A34A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719F3">
              <w:t xml:space="preserve">• </w:t>
            </w:r>
            <w:r w:rsidRPr="00D719F3">
              <w:rPr>
                <w:color w:val="000000"/>
              </w:rPr>
              <w:t>Готовить детей к составлению описательных рассказов.</w:t>
            </w:r>
          </w:p>
          <w:p w:rsidR="006A34A4" w:rsidRPr="00D719F3" w:rsidRDefault="006A34A4" w:rsidP="006A3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 детям понять, что и зачем они будут делать на занятиях по развитию речи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27</w:t>
            </w:r>
          </w:p>
        </w:tc>
      </w:tr>
      <w:tr w:rsidR="006A34A4" w:rsidRPr="00D719F3" w:rsidTr="00A05E34">
        <w:trPr>
          <w:gridAfter w:val="7"/>
          <w:wAfter w:w="362" w:type="dxa"/>
          <w:trHeight w:val="9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рассказыванию «Наша неваляшка»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D719F3" w:rsidRDefault="006A34A4" w:rsidP="006A34A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719F3">
              <w:t xml:space="preserve">• </w:t>
            </w:r>
            <w:r w:rsidRPr="00D719F3">
              <w:rPr>
                <w:color w:val="000000"/>
              </w:rPr>
              <w:t xml:space="preserve">Воспитывать наблюдательность; </w:t>
            </w:r>
          </w:p>
          <w:p w:rsidR="006A34A4" w:rsidRPr="00D719F3" w:rsidRDefault="006A34A4" w:rsidP="006A34A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719F3">
              <w:t xml:space="preserve">• </w:t>
            </w:r>
            <w:r w:rsidRPr="00D719F3">
              <w:rPr>
                <w:color w:val="000000"/>
              </w:rPr>
              <w:t xml:space="preserve">Развивать умение рассказывать о предмете при минимальной помощи педагога; </w:t>
            </w:r>
          </w:p>
          <w:p w:rsidR="006A34A4" w:rsidRPr="00D719F3" w:rsidRDefault="006A34A4" w:rsidP="006A34A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719F3">
              <w:t xml:space="preserve">• </w:t>
            </w:r>
            <w:r w:rsidRPr="00D719F3">
              <w:rPr>
                <w:color w:val="000000"/>
              </w:rPr>
              <w:t>Учить детей, следуя плану,  рассматривать игрушки.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</w:p>
        </w:tc>
      </w:tr>
      <w:tr w:rsidR="006A34A4" w:rsidRPr="00D719F3" w:rsidTr="00A05E34">
        <w:trPr>
          <w:gridAfter w:val="7"/>
          <w:wAfter w:w="362" w:type="dxa"/>
          <w:trHeight w:val="50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стихотворения И.Бунина «Листопад». Рассказ о кукле(повторение)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внимание, развивать речь; 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учить детей составлять рассказ об игрушке, 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D71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со стихотворением о ранней осени, приобщая к поэзии и развивая поэтический слух.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 Гербова 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 30</w:t>
            </w:r>
          </w:p>
        </w:tc>
      </w:tr>
      <w:tr w:rsidR="006A34A4" w:rsidRPr="00D719F3" w:rsidTr="00A05E34">
        <w:trPr>
          <w:gridAfter w:val="7"/>
          <w:wAfter w:w="362" w:type="dxa"/>
          <w:trHeight w:val="50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Тема: «Звуковая культура речи:  звуки с и сь».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719F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D719F3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• Объяснить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детям  артикуляцию  звука  с</w:t>
            </w: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,  поупражнять  в  правильном,  отчетливом  его произнесении (в словах , фразовой речи).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D719F3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3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</w:tr>
      <w:tr w:rsidR="006A34A4" w:rsidRPr="001F3FD6" w:rsidTr="00A05E34">
        <w:trPr>
          <w:gridAfter w:val="7"/>
          <w:wAfter w:w="362" w:type="dxa"/>
          <w:trHeight w:val="420"/>
        </w:trPr>
        <w:tc>
          <w:tcPr>
            <w:tcW w:w="9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A34A4" w:rsidRPr="006E627E" w:rsidTr="00A05E34">
        <w:trPr>
          <w:gridAfter w:val="7"/>
          <w:wAfter w:w="362" w:type="dxa"/>
          <w:trHeight w:val="371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6E627E" w:rsidRDefault="006A34A4" w:rsidP="006A34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6E627E" w:rsidRDefault="006A34A4" w:rsidP="006A3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6E627E" w:rsidRDefault="006A34A4" w:rsidP="006A3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6E627E" w:rsidTr="00A05E34">
        <w:trPr>
          <w:gridAfter w:val="7"/>
          <w:wAfter w:w="362" w:type="dxa"/>
          <w:trHeight w:val="563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6E627E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6E627E" w:rsidRDefault="006A34A4" w:rsidP="006A3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 xml:space="preserve">8 занятий по плану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6E627E" w:rsidRDefault="006A34A4" w:rsidP="006A3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6E627E" w:rsidTr="00A05E34">
        <w:trPr>
          <w:gridAfter w:val="7"/>
          <w:wAfter w:w="362" w:type="dxa"/>
          <w:trHeight w:val="707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6E627E" w:rsidRDefault="006A34A4" w:rsidP="006A34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6E627E" w:rsidRDefault="006A34A4" w:rsidP="006A3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Занятие 15</w:t>
            </w:r>
          </w:p>
          <w:p w:rsidR="006A34A4" w:rsidRPr="006E627E" w:rsidRDefault="006A34A4" w:rsidP="006A34A4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E627E">
              <w:rPr>
                <w:rFonts w:ascii="Times New Roman" w:hAnsi="Times New Roman" w:cs="Times New Roman"/>
                <w:b w:val="0"/>
                <w:color w:val="auto"/>
              </w:rPr>
              <w:t>Программное содержание</w:t>
            </w:r>
          </w:p>
          <w:p w:rsidR="006A34A4" w:rsidRPr="006E627E" w:rsidRDefault="006A34A4" w:rsidP="006A3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6E627E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6E627E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6E627E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Стр. 32</w:t>
            </w:r>
          </w:p>
        </w:tc>
      </w:tr>
      <w:tr w:rsidR="006A34A4" w:rsidRPr="006E627E" w:rsidTr="00A05E34">
        <w:trPr>
          <w:gridAfter w:val="7"/>
          <w:wAfter w:w="362" w:type="dxa"/>
          <w:trHeight w:val="707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6E627E" w:rsidRDefault="006A34A4" w:rsidP="006A34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6E627E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Занятие 18</w:t>
            </w:r>
          </w:p>
          <w:p w:rsidR="006A34A4" w:rsidRPr="006E627E" w:rsidRDefault="006A34A4" w:rsidP="006A34A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E627E">
              <w:rPr>
                <w:rFonts w:ascii="Times New Roman" w:hAnsi="Times New Roman" w:cs="Times New Roman"/>
                <w:b w:val="0"/>
                <w:color w:val="auto"/>
              </w:rPr>
              <w:t>Программное содержание</w:t>
            </w:r>
          </w:p>
          <w:p w:rsidR="006A34A4" w:rsidRPr="006E627E" w:rsidRDefault="006A34A4" w:rsidP="006A34A4">
            <w:pPr>
              <w:pStyle w:val="a4"/>
              <w:spacing w:before="0" w:beforeAutospacing="0" w:after="0" w:afterAutospacing="0"/>
              <w:jc w:val="both"/>
            </w:pPr>
            <w:r w:rsidRPr="006E627E">
              <w:rPr>
                <w:shd w:val="clear" w:color="auto" w:fill="FFFFFF"/>
              </w:rPr>
              <w:t xml:space="preserve">• </w:t>
            </w:r>
            <w:r w:rsidRPr="006E627E">
              <w:t>Упражнять детей в ходьбе с выполнением различных заданий в прыжках, закреплять умение действовать по сигналу.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6E627E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6E627E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6E627E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Стр. 34</w:t>
            </w:r>
          </w:p>
        </w:tc>
      </w:tr>
      <w:tr w:rsidR="006A34A4" w:rsidRPr="006E627E" w:rsidTr="00A05E34">
        <w:trPr>
          <w:gridAfter w:val="7"/>
          <w:wAfter w:w="362" w:type="dxa"/>
          <w:trHeight w:val="707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6E627E" w:rsidRDefault="006A34A4" w:rsidP="006A34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6E627E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Занятие 21</w:t>
            </w:r>
          </w:p>
          <w:p w:rsidR="006A34A4" w:rsidRPr="006E627E" w:rsidRDefault="006A34A4" w:rsidP="006A34A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E627E">
              <w:rPr>
                <w:rFonts w:ascii="Times New Roman" w:hAnsi="Times New Roman" w:cs="Times New Roman"/>
                <w:b w:val="0"/>
                <w:color w:val="auto"/>
              </w:rPr>
              <w:t>Программное содержание</w:t>
            </w:r>
          </w:p>
          <w:p w:rsidR="006A34A4" w:rsidRPr="006E627E" w:rsidRDefault="006A34A4" w:rsidP="006A34A4">
            <w:pPr>
              <w:pStyle w:val="a4"/>
              <w:spacing w:before="0" w:beforeAutospacing="0" w:after="0" w:afterAutospacing="0"/>
              <w:jc w:val="both"/>
            </w:pPr>
            <w:r w:rsidRPr="006E627E">
              <w:rPr>
                <w:shd w:val="clear" w:color="auto" w:fill="FFFFFF"/>
              </w:rPr>
              <w:t xml:space="preserve">• </w:t>
            </w:r>
            <w:r w:rsidRPr="006E627E">
              <w:t>Упражнять детей в ходьбе и беге между предметами, поставленными произвольно по всей площадке; в прокатывании обручей, в прыжках с продвижением вперед.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6E627E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6E627E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6E627E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Стр. 36</w:t>
            </w:r>
          </w:p>
        </w:tc>
      </w:tr>
      <w:tr w:rsidR="006A34A4" w:rsidRPr="006E627E" w:rsidTr="00A05E34">
        <w:trPr>
          <w:gridAfter w:val="7"/>
          <w:wAfter w:w="362" w:type="dxa"/>
          <w:trHeight w:val="707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6E627E" w:rsidRDefault="006A34A4" w:rsidP="006A34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6E627E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</w:p>
          <w:p w:rsidR="006A34A4" w:rsidRPr="006E627E" w:rsidRDefault="006A34A4" w:rsidP="006A34A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E627E">
              <w:rPr>
                <w:rFonts w:ascii="Times New Roman" w:hAnsi="Times New Roman" w:cs="Times New Roman"/>
                <w:b w:val="0"/>
                <w:color w:val="auto"/>
              </w:rPr>
              <w:t>Программное содержание</w:t>
            </w:r>
          </w:p>
          <w:p w:rsidR="006A34A4" w:rsidRPr="006E627E" w:rsidRDefault="006A34A4" w:rsidP="006A34A4">
            <w:pPr>
              <w:pStyle w:val="a4"/>
              <w:spacing w:before="0" w:beforeAutospacing="0" w:after="0" w:afterAutospacing="0"/>
              <w:jc w:val="both"/>
            </w:pPr>
            <w:r w:rsidRPr="006E627E">
              <w:rPr>
                <w:shd w:val="clear" w:color="auto" w:fill="FFFFFF"/>
              </w:rPr>
              <w:t xml:space="preserve">• </w:t>
            </w:r>
            <w:r w:rsidRPr="006E627E">
              <w:t>Повторить ходьбу и бег колонной по одному; упражнять в бросании мяча в корзину, развивая ловкость и глазомер.</w:t>
            </w:r>
          </w:p>
          <w:p w:rsidR="006A34A4" w:rsidRPr="006E627E" w:rsidRDefault="006A34A4" w:rsidP="006A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6E627E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6E627E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6E627E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7E">
              <w:rPr>
                <w:rFonts w:ascii="Times New Roman" w:hAnsi="Times New Roman" w:cs="Times New Roman"/>
                <w:sz w:val="24"/>
                <w:szCs w:val="24"/>
              </w:rPr>
              <w:t>Стр. 38</w:t>
            </w:r>
          </w:p>
        </w:tc>
      </w:tr>
      <w:tr w:rsidR="006A34A4" w:rsidRPr="001F3FD6" w:rsidTr="00A05E34">
        <w:trPr>
          <w:gridAfter w:val="7"/>
          <w:wAfter w:w="362" w:type="dxa"/>
          <w:trHeight w:val="2549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(ФЭМП)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1F3FD6" w:rsidRDefault="006A34A4" w:rsidP="006A34A4">
            <w:pPr>
              <w:pStyle w:val="3"/>
              <w:shd w:val="clear" w:color="auto" w:fill="FFFFFF"/>
              <w:spacing w:before="0"/>
              <w:rPr>
                <w:b w:val="0"/>
                <w:color w:val="000000"/>
                <w:sz w:val="24"/>
                <w:szCs w:val="24"/>
              </w:rPr>
            </w:pPr>
            <w:r w:rsidRPr="001F3FD6">
              <w:rPr>
                <w:b w:val="0"/>
                <w:color w:val="000000"/>
                <w:sz w:val="24"/>
                <w:szCs w:val="24"/>
              </w:rPr>
              <w:t>Занятие 1</w:t>
            </w:r>
          </w:p>
          <w:p w:rsidR="006A34A4" w:rsidRPr="001F3FD6" w:rsidRDefault="006A34A4" w:rsidP="006A34A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1F3FD6">
              <w:rPr>
                <w:rFonts w:ascii="Times New Roman" w:hAnsi="Times New Roman" w:cs="Times New Roman"/>
                <w:b w:val="0"/>
                <w:color w:val="000000"/>
              </w:rPr>
              <w:t>Программное содержание</w:t>
            </w:r>
          </w:p>
          <w:p w:rsidR="006A34A4" w:rsidRPr="001F3FD6" w:rsidRDefault="006A34A4" w:rsidP="006A3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• Продолжать учить сравнивать две группы предметов, разных по форме, определяя их равенство или неравенство на основе сопоставления пар.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 • Закреплять умение различать и называть плоские геометрические фигуры: круг, квадрат, треугольник.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 • Упражнять в сравнении двух предметов по высоте, обозначая результаты сравнения словами:</w:t>
            </w:r>
            <w:r w:rsidRPr="001F3FD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3F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высокий, низкий, выше, ниже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«Формирование элементарных математических представлений Средняя группа»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6A34A4" w:rsidRPr="001F3FD6" w:rsidTr="00A05E34">
        <w:trPr>
          <w:gridAfter w:val="7"/>
          <w:wAfter w:w="362" w:type="dxa"/>
          <w:trHeight w:val="426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1F3FD6" w:rsidRDefault="006A34A4" w:rsidP="006A34A4">
            <w:pPr>
              <w:pStyle w:val="3"/>
              <w:shd w:val="clear" w:color="auto" w:fill="FFFFFF"/>
              <w:spacing w:before="0"/>
              <w:rPr>
                <w:b w:val="0"/>
                <w:color w:val="000000"/>
                <w:sz w:val="24"/>
                <w:szCs w:val="24"/>
              </w:rPr>
            </w:pPr>
            <w:r w:rsidRPr="001F3FD6">
              <w:rPr>
                <w:b w:val="0"/>
                <w:color w:val="000000"/>
                <w:sz w:val="24"/>
                <w:szCs w:val="24"/>
              </w:rPr>
              <w:t>Занятие 2</w:t>
            </w:r>
          </w:p>
          <w:p w:rsidR="006A34A4" w:rsidRPr="001F3FD6" w:rsidRDefault="006A34A4" w:rsidP="006A34A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1F3FD6">
              <w:rPr>
                <w:rFonts w:ascii="Times New Roman" w:hAnsi="Times New Roman" w:cs="Times New Roman"/>
                <w:b w:val="0"/>
                <w:color w:val="000000"/>
              </w:rPr>
              <w:t>Программное содержание</w:t>
            </w:r>
          </w:p>
          <w:p w:rsidR="006A34A4" w:rsidRPr="001F3FD6" w:rsidRDefault="006A34A4" w:rsidP="006A3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• Учить понимать значение итогового числа, полученного в результате счета предметов в пределах 3, отвечать на вопрос «Сколько?».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 • Упражнять в умении определять геометрические фигуры (шар, куб, квадрат, треугольник, круг) осязательно-двигательным путем.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 • Закреплять умение различать левую и правую руки, определять пространственные направления и обозначать их словами:</w:t>
            </w:r>
            <w:r w:rsidRPr="001F3FD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3F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налево, направо, слева, справа.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Стр. 17</w:t>
            </w:r>
          </w:p>
        </w:tc>
      </w:tr>
      <w:tr w:rsidR="006A34A4" w:rsidRPr="001F3FD6" w:rsidTr="00A05E34">
        <w:trPr>
          <w:gridAfter w:val="7"/>
          <w:wAfter w:w="362" w:type="dxa"/>
          <w:trHeight w:val="79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1F3FD6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3</w:t>
            </w:r>
          </w:p>
          <w:p w:rsidR="006A34A4" w:rsidRPr="001F3FD6" w:rsidRDefault="006A34A4" w:rsidP="006A34A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1F3FD6">
              <w:rPr>
                <w:rFonts w:ascii="Times New Roman" w:hAnsi="Times New Roman" w:cs="Times New Roman"/>
                <w:b w:val="0"/>
                <w:color w:val="000000"/>
              </w:rPr>
              <w:t>Программное содержание</w:t>
            </w:r>
          </w:p>
          <w:p w:rsidR="006A34A4" w:rsidRPr="001F3FD6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 </w:t>
            </w:r>
          </w:p>
          <w:p w:rsidR="006A34A4" w:rsidRPr="001F3FD6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сравнении двух предметов по величине (длине, высоте, ширине), обозначать результаты сравнения соответствующими словами: </w:t>
            </w:r>
            <w:r w:rsidRPr="001F3FD6">
              <w:rPr>
                <w:rFonts w:ascii="Times New Roman" w:hAnsi="Times New Roman" w:cs="Times New Roman"/>
                <w:i/>
                <w:sz w:val="24"/>
                <w:szCs w:val="24"/>
              </w:rPr>
              <w:t>длинный - короткий, длиннее - короче, широкий – узкий, шире – уже, высокий – низкий, выше – ниже.</w:t>
            </w:r>
          </w:p>
          <w:p w:rsidR="006A34A4" w:rsidRPr="001F3FD6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частях суток и их последовательности (</w:t>
            </w:r>
            <w:r w:rsidRPr="001F3FD6">
              <w:rPr>
                <w:rFonts w:ascii="Times New Roman" w:hAnsi="Times New Roman" w:cs="Times New Roman"/>
                <w:i/>
                <w:sz w:val="24"/>
                <w:szCs w:val="24"/>
              </w:rPr>
              <w:t>утро, день, вечер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Стр. 18</w:t>
            </w:r>
          </w:p>
        </w:tc>
      </w:tr>
      <w:tr w:rsidR="006A34A4" w:rsidRPr="001F3FD6" w:rsidTr="00A05E34">
        <w:trPr>
          <w:gridAfter w:val="7"/>
          <w:wAfter w:w="362" w:type="dxa"/>
          <w:trHeight w:val="146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2A6543" w:rsidRDefault="006A34A4" w:rsidP="009C5E4A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</w:rPr>
            </w:pPr>
            <w:r w:rsidRPr="002A6543">
              <w:rPr>
                <w:rFonts w:ascii="Times New Roman" w:hAnsi="Times New Roman" w:cs="Times New Roman"/>
                <w:b w:val="0"/>
                <w:i w:val="0"/>
                <w:color w:val="000000"/>
              </w:rPr>
              <w:t>Занятие 4</w:t>
            </w:r>
          </w:p>
          <w:p w:rsidR="006A34A4" w:rsidRPr="001F3FD6" w:rsidRDefault="006A34A4" w:rsidP="009C5E4A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1F3FD6">
              <w:rPr>
                <w:rFonts w:ascii="Times New Roman" w:hAnsi="Times New Roman" w:cs="Times New Roman"/>
                <w:b w:val="0"/>
                <w:color w:val="000000"/>
              </w:rPr>
              <w:t xml:space="preserve"> Программное содержание</w:t>
            </w:r>
          </w:p>
          <w:p w:rsidR="006A34A4" w:rsidRPr="001F3FD6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соотносить числительные с элементами множества в пределах 3, самостоятельно обозначать итоговое число, правильно отвечать на вопрос «Сколько?». </w:t>
            </w:r>
          </w:p>
          <w:p w:rsidR="006A34A4" w:rsidRPr="001F3FD6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различать и 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геометрические фигуры (круг, квадрат, треугольник) независимо от их размера. </w:t>
            </w:r>
          </w:p>
          <w:p w:rsidR="006A34A4" w:rsidRPr="001F3FD6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от себя</w:t>
            </w:r>
            <w:r w:rsidRPr="001F3FD6">
              <w:rPr>
                <w:rFonts w:ascii="Times New Roman" w:hAnsi="Times New Roman" w:cs="Times New Roman"/>
                <w:i/>
                <w:sz w:val="24"/>
                <w:szCs w:val="24"/>
              </w:rPr>
              <w:t>: вверху, внизу впереди, сзади, слева, справа.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Помораева, В.А. Позина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Стр. 19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1F3FD6" w:rsidTr="00A05E34">
        <w:trPr>
          <w:gridAfter w:val="7"/>
          <w:wAfter w:w="362" w:type="dxa"/>
          <w:trHeight w:val="146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-  эстетическое</w:t>
            </w:r>
            <w:r w:rsidRPr="001F3F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аа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Pr="001F3F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а 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1F3FD6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Тема: «Укрась салфеточку»</w:t>
            </w:r>
          </w:p>
          <w:p w:rsidR="006A34A4" w:rsidRPr="001F3FD6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34A4" w:rsidRPr="001F3FD6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составлять узор на квадрате, заполняя элементами середину, углы.</w:t>
            </w:r>
          </w:p>
          <w:p w:rsidR="006A34A4" w:rsidRPr="001F3FD6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разрезать полоску пополам, предварительно сложив ее; правильно держать ножницы и правильно действовать ими. </w:t>
            </w:r>
          </w:p>
          <w:p w:rsidR="006A34A4" w:rsidRPr="001F3FD6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чувство композиции. </w:t>
            </w:r>
          </w:p>
          <w:p w:rsidR="006A34A4" w:rsidRPr="001F3FD6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умение аккуратно наклеивать детали. </w:t>
            </w:r>
          </w:p>
          <w:p w:rsidR="006A34A4" w:rsidRPr="001F3FD6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Подводить к эстетической оценке работ.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Т.С. Комарова </w:t>
            </w:r>
            <w:r w:rsidRPr="001F3F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1F3FD6" w:rsidTr="00A05E34">
        <w:trPr>
          <w:gridAfter w:val="7"/>
          <w:wAfter w:w="362" w:type="dxa"/>
          <w:trHeight w:val="33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Pr="001F3F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аа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Pr="001F3F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а 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</w:t>
            </w:r>
            <w:r w:rsidRPr="009C5E4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Лодки плывут по реке»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9C5E4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Учить детей создавать изображение предметов, срезая углы у прямоугольников. </w:t>
            </w:r>
          </w:p>
          <w:p w:rsidR="006A34A4" w:rsidRPr="001F3FD6" w:rsidRDefault="006A34A4" w:rsidP="009C5E4A">
            <w:pPr>
              <w:pStyle w:val="3"/>
              <w:shd w:val="clear" w:color="auto" w:fill="FFFFFF"/>
              <w:spacing w:befor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Закреплять умение составлять красивую композицию, аккуратно наклеивать изображения.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Т.С. Комарова </w:t>
            </w:r>
            <w:r w:rsidRPr="001F3F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6A34A4" w:rsidRPr="001F3FD6" w:rsidTr="00A05E34">
        <w:trPr>
          <w:gridAfter w:val="7"/>
          <w:wAfter w:w="362" w:type="dxa"/>
          <w:trHeight w:val="33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Pr="001F3F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аа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Pr="001F3F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а 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«Грибы»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 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</w:t>
            </w:r>
          </w:p>
          <w:p w:rsidR="006A34A4" w:rsidRPr="001F3FD6" w:rsidRDefault="006A34A4" w:rsidP="009C5E4A">
            <w:pPr>
              <w:pStyle w:val="3"/>
              <w:shd w:val="clear" w:color="auto" w:fill="FFFFFF"/>
              <w:spacing w:befor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 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Подводить к образной оценке работ</w:t>
            </w: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Т.С. Комарова </w:t>
            </w:r>
            <w:r w:rsidRPr="001F3F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Стр. 32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1F3FD6" w:rsidTr="00A05E34">
        <w:trPr>
          <w:gridAfter w:val="7"/>
          <w:wAfter w:w="362" w:type="dxa"/>
          <w:trHeight w:val="33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Pr="001F3F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аа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Pr="001F3F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а 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(лепка)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1F3FD6" w:rsidRDefault="006A34A4" w:rsidP="006A34A4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 «Угощение для кукол»</w:t>
            </w:r>
          </w:p>
          <w:p w:rsidR="006A34A4" w:rsidRPr="001F3FD6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F3FD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1F3FD6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3FD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 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у детей образные представления, умение выбирать содержание изображения. </w:t>
            </w:r>
          </w:p>
          <w:p w:rsidR="006A34A4" w:rsidRPr="001F3FD6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передавать в лепке выбранный объект, используя усвоенные ранее приемы.</w:t>
            </w:r>
          </w:p>
          <w:p w:rsidR="006A34A4" w:rsidRPr="001F3FD6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формировать умение работать аккуратно. 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стремление делать что-то для других, формировать умение объединять результаты своей деятельности с работами сверстников.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Т.С. Комарова </w:t>
            </w:r>
            <w:r w:rsidRPr="001F3F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6A34A4" w:rsidRPr="001F3FD6" w:rsidTr="00A05E34">
        <w:trPr>
          <w:gridAfter w:val="7"/>
          <w:wAfter w:w="362" w:type="dxa"/>
          <w:trHeight w:val="419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Pr="001F3F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Pr="001F3F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а 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(рисование)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1F3FD6" w:rsidRDefault="006A34A4" w:rsidP="006A34A4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Тема: «Цветные шары (круглой и овальной формы)»</w:t>
            </w:r>
          </w:p>
          <w:p w:rsidR="006A34A4" w:rsidRPr="001F3FD6" w:rsidRDefault="006A34A4" w:rsidP="006A34A4">
            <w:pPr>
              <w:shd w:val="clear" w:color="auto" w:fill="FFFFFF"/>
              <w:spacing w:after="0" w:line="240" w:lineRule="auto"/>
              <w:outlineLvl w:val="2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F3FD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1F3FD6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 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приемами изображения предметов овальной и круглой формы; учить сравнивать эти формы, выделять их отличия.</w:t>
            </w:r>
          </w:p>
          <w:p w:rsidR="006A34A4" w:rsidRPr="001F3FD6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передавать в рисунке отличительные особенности круглой и овальной формы. </w:t>
            </w:r>
          </w:p>
          <w:p w:rsidR="006A34A4" w:rsidRPr="001F3FD6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навыки закрашивания. Упражнять в умении закрашивать, легко касаясь карандашом бумаги. </w:t>
            </w:r>
          </w:p>
          <w:p w:rsidR="006A34A4" w:rsidRPr="001F3FD6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стремление добиваться хорошего результата.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Т.С. Комарова </w:t>
            </w:r>
            <w:r w:rsidRPr="001F3F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 xml:space="preserve">«Изобразительная деятельность в </w:t>
            </w:r>
            <w:r w:rsidRPr="001F3F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детском саду Средняя группа»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Стр. 30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1F3FD6" w:rsidTr="00A05E34">
        <w:trPr>
          <w:gridAfter w:val="7"/>
          <w:wAfter w:w="362" w:type="dxa"/>
          <w:trHeight w:val="426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-  эстетическое</w:t>
            </w:r>
            <w:r w:rsidRPr="001F3F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аа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Pr="001F3F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а 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Рисование «Золотая осень»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изображать осень.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Упражнять в умении рисовать дерево, ствол, тонкие ветки, осеннюю листву.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 д.).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Подводить детей к образной передаче явлений.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Воспитывать самостоятельность, творчество. </w:t>
            </w:r>
          </w:p>
          <w:p w:rsidR="006A34A4" w:rsidRPr="001F3FD6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Вызывать чувство радости от ярких красивых рисунков.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Т.С. Комарова </w:t>
            </w:r>
            <w:r w:rsidRPr="001F3FD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Стр. 31</w:t>
            </w:r>
          </w:p>
        </w:tc>
      </w:tr>
      <w:tr w:rsidR="006A34A4" w:rsidRPr="001F3FD6" w:rsidTr="00A05E34">
        <w:trPr>
          <w:gridAfter w:val="7"/>
          <w:wAfter w:w="362" w:type="dxa"/>
          <w:trHeight w:val="2643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«Сказочное дерево»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создавать в рисунке сказочный образ.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Упражнять в умении передавать правильное строение дерева.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закрашивать.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воображение, творческие способности, речь.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</w:t>
            </w:r>
            <w:r w:rsidRPr="001F3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«Изобразительная деятельность в детском саду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</w:tr>
      <w:tr w:rsidR="006A34A4" w:rsidRPr="001F3FD6" w:rsidTr="00A05E34">
        <w:trPr>
          <w:gridAfter w:val="7"/>
          <w:wAfter w:w="362" w:type="dxa"/>
          <w:trHeight w:val="146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Декоративное рисование «Украшение фартука»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составлять на полоске бумаги простой узор из элементов народного орнамента.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цветовое восприятие, образные представления, творческие способности, воображение.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Т.С.</w:t>
            </w:r>
            <w:r w:rsidRPr="001F3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</w:t>
            </w: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«Изобразительная деятельность в детском саду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1F3FD6" w:rsidRDefault="006A34A4" w:rsidP="006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6">
              <w:rPr>
                <w:rFonts w:ascii="Times New Roman" w:hAnsi="Times New Roman" w:cs="Times New Roman"/>
                <w:sz w:val="24"/>
                <w:szCs w:val="24"/>
              </w:rPr>
              <w:t>Стр. 34</w:t>
            </w:r>
          </w:p>
        </w:tc>
      </w:tr>
      <w:tr w:rsidR="006A34A4" w:rsidRPr="009C5E4A" w:rsidTr="00A05E34">
        <w:trPr>
          <w:gridAfter w:val="7"/>
          <w:wAfter w:w="362" w:type="dxa"/>
          <w:trHeight w:val="146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        развитие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(ознакомление с     окружающим           миром)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Тема: Прохождение экологической тропы</w:t>
            </w:r>
          </w:p>
          <w:p w:rsidR="006A34A4" w:rsidRPr="009C5E4A" w:rsidRDefault="006A34A4" w:rsidP="009C5E4A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  <w:r w:rsidRPr="009C5E4A"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Расширять представления детей об осенних изменениях в природе.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Показать объекты экологической тропы в осенний период.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бережное отношение к окружающей природе.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элементарные представления о взаимосвязи человека и природы.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 Соломенникова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природой в детском саду»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</w:tr>
      <w:tr w:rsidR="006A34A4" w:rsidRPr="009C5E4A" w:rsidTr="00A05E34">
        <w:trPr>
          <w:gridAfter w:val="7"/>
          <w:wAfter w:w="362" w:type="dxa"/>
          <w:trHeight w:val="156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       развитие (ознакомление с    окружающим           миром)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Расскажи о любимых предметах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умение детей находить предметы рукотворного мира в окружающей обстановке.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описывать предмет, называя его название, детали, функции, материал.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О. В. Дыбина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</w:tc>
      </w:tr>
      <w:tr w:rsidR="006A34A4" w:rsidRPr="009C5E4A" w:rsidTr="00A05E34">
        <w:trPr>
          <w:gridAfter w:val="7"/>
          <w:wAfter w:w="362" w:type="dxa"/>
          <w:trHeight w:val="33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 разв</w:t>
            </w:r>
            <w:r w:rsidR="00A05E34">
              <w:rPr>
                <w:rFonts w:ascii="Times New Roman" w:hAnsi="Times New Roman" w:cs="Times New Roman"/>
                <w:sz w:val="24"/>
                <w:szCs w:val="24"/>
              </w:rPr>
              <w:t xml:space="preserve">итие (ознакомление с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  окружающим           миром)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Знакомство с декоративными птицами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(на примере канарейки)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детям представления о декоративных птицах.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Показать особенности содержания декоративных птиц.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желание наблюдать и ухаживать за живыми объектами.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36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33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развитие (ознакомление с     окружающим           миром)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Петрушка идет трудиться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Учить детей группировать предметы по назначению.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Воспитывать желание помогать взрослым.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О. В. Дыбина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</w:tc>
      </w:tr>
      <w:tr w:rsidR="006A34A4" w:rsidRPr="009C5E4A" w:rsidTr="00A05E34">
        <w:trPr>
          <w:gridAfter w:val="7"/>
          <w:wAfter w:w="362" w:type="dxa"/>
          <w:trHeight w:val="33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 развитие (ознакомление с    окружающим          миром)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Петрушка идет трудиться (вариант 2)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Учить детей группировать предметы по назначению.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Совершенствовать координацию и точность движений.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О. В. Дыбина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Средняя группа» Стр.22</w:t>
            </w:r>
          </w:p>
        </w:tc>
      </w:tr>
      <w:tr w:rsidR="006A34A4" w:rsidRPr="009C5E4A" w:rsidTr="00A05E34">
        <w:trPr>
          <w:gridAfter w:val="7"/>
          <w:wAfter w:w="362" w:type="dxa"/>
          <w:trHeight w:val="78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Тема: Занятие 1. Чтение сказки К. Чуковского «Телефон»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   Порадовать детей чтением веселой сказки.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Поупражнять в инсценировании отрывков из произведения.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31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656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Занятие 2. Звуковая культура речи: звуки з и зь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 Упражнять детей в произношении изолированного звука з (в слогах, словах).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Учить произносить звук з твердо и мягко.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Различать слова со звуками з , зь 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32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426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Занятие 3. Заучивание русской народной песенки «Тень-тень-потетень»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 Помочь детям запомнить и выразительно читать песенку.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</w:tr>
      <w:tr w:rsidR="006A34A4" w:rsidRPr="009C5E4A" w:rsidTr="00A05E34">
        <w:trPr>
          <w:gridAfter w:val="7"/>
          <w:wAfter w:w="362" w:type="dxa"/>
          <w:trHeight w:val="2138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Чтение стихотворений об осени. Составление рассказов – описание игрушек.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Приобщать детей к восприятию поэтической речи.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Продолжать учить рассказывать об игрушке по определенному плану (по подражанию педагогу).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34</w:t>
            </w:r>
          </w:p>
        </w:tc>
      </w:tr>
      <w:tr w:rsidR="006A34A4" w:rsidRPr="009C5E4A" w:rsidTr="00A05E34">
        <w:trPr>
          <w:gridAfter w:val="7"/>
          <w:wAfter w:w="362" w:type="dxa"/>
          <w:trHeight w:val="146"/>
        </w:trPr>
        <w:tc>
          <w:tcPr>
            <w:tcW w:w="9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A34A4" w:rsidRPr="009C5E4A" w:rsidTr="00A05E34">
        <w:trPr>
          <w:gridAfter w:val="7"/>
          <w:wAfter w:w="362" w:type="dxa"/>
          <w:trHeight w:val="14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14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8 занятий по плану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199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Занятие 27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 Повторить упражнение в прыжках.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40</w:t>
            </w:r>
          </w:p>
        </w:tc>
      </w:tr>
      <w:tr w:rsidR="006A34A4" w:rsidRPr="009C5E4A" w:rsidTr="00A05E34">
        <w:trPr>
          <w:gridAfter w:val="7"/>
          <w:wAfter w:w="362" w:type="dxa"/>
          <w:trHeight w:val="180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Занятие 30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43</w:t>
            </w:r>
          </w:p>
        </w:tc>
      </w:tr>
      <w:tr w:rsidR="006A34A4" w:rsidRPr="009C5E4A" w:rsidTr="00A05E34">
        <w:trPr>
          <w:gridAfter w:val="7"/>
          <w:wAfter w:w="362" w:type="dxa"/>
          <w:trHeight w:val="14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Занятие 33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Упражнять детей в ходьбе между предметами, не задевая их; упражнять в прыжках и беге с ускорением.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45</w:t>
            </w:r>
          </w:p>
        </w:tc>
      </w:tr>
      <w:tr w:rsidR="006A34A4" w:rsidRPr="009C5E4A" w:rsidTr="00A05E34">
        <w:trPr>
          <w:gridAfter w:val="7"/>
          <w:wAfter w:w="362" w:type="dxa"/>
          <w:trHeight w:val="14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Занятие 36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Упражнять детей в ходьбе и беге по кругу, взявшись за руки; развивать глазомер и силу броска при метании на дальность, упражнять в прыжках.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</w:tc>
      </w:tr>
      <w:tr w:rsidR="006A34A4" w:rsidRPr="009C5E4A" w:rsidTr="00A05E34">
        <w:trPr>
          <w:gridAfter w:val="7"/>
          <w:wAfter w:w="362" w:type="dxa"/>
          <w:trHeight w:val="254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1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  • Продолжать учить сравнивать две группы предметов, разных по форме, определяя их равенство или неравенство на основе сопоставления пар.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  <w:t>   • Закреплять умение различать и называть плоские геометрические фигуры: круг, квадрат, треугольник.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  <w:t>   • Упражнять в сравнении двух предметов по высоте, обозначая результаты сравнения словами: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E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высокий, низкий, выше, ниже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</w:p>
        </w:tc>
      </w:tr>
      <w:tr w:rsidR="006A34A4" w:rsidRPr="009C5E4A" w:rsidTr="00A05E34">
        <w:trPr>
          <w:gridAfter w:val="7"/>
          <w:wAfter w:w="362" w:type="dxa"/>
          <w:trHeight w:val="42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2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  • Учить понимать значение итогового числа, полученного в результате счета предметов в пределах 3, отвечать на вопрос «Сколько?».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  <w:t>   • Упражнять в умении определять геометрические фигуры (шар, куб, квадрат, треугольник, круг) осязательно-двигательным путем.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  <w:t>   • Закреплять умение различать левую и правую руки, определять пространственные направления и обозначать их словами: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E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налево, направо, слева, справа.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23</w:t>
            </w:r>
          </w:p>
        </w:tc>
      </w:tr>
      <w:tr w:rsidR="006A34A4" w:rsidRPr="009C5E4A" w:rsidTr="00A05E34">
        <w:trPr>
          <w:gridAfter w:val="7"/>
          <w:wAfter w:w="362" w:type="dxa"/>
          <w:trHeight w:val="79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Учить детей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Упражнять в сравнении двух предметов по величине (длине, высоте, ширине), обозначать результаты сравнения соответствующими словами: </w:t>
            </w: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длинный - короткий, длиннее - короче, широкий – узкий, шире – уже, высокий – низкий, выше – ниже.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Расширять представления о частях суток и их последовательности (</w:t>
            </w: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утро, день, вечер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24</w:t>
            </w:r>
          </w:p>
        </w:tc>
      </w:tr>
      <w:tr w:rsidR="006A34A4" w:rsidRPr="009C5E4A" w:rsidTr="00A05E34">
        <w:trPr>
          <w:gridAfter w:val="7"/>
          <w:wAfter w:w="362" w:type="dxa"/>
          <w:trHeight w:val="14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Занятие 4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соотносить числительные с элементами множества в пределах 3, самостоятельно обозначать итоговое число, правильно отвечать на вопрос «Сколько?».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Совершенствовать умение различать и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геометрические фигуры (круг, квадрат, треугольник) независимо от их размера.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определять пространственные направления от себя</w:t>
            </w: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: вверху, внизу впереди, сзади, слева, справа.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14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1</w:t>
            </w:r>
            <w:r w:rsidRPr="009C5E4A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(повторение)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  • Продолжать учить сравнивать две группы предметов, разных по форме, определяя их равенство или неравенство на основе сопоставления пар.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  <w:t>   • Закреплять умение различать и называть плоские геометрические фигуры: круг, квадрат, треугольник.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  <w:t>   • Упражнять в сравнении двух предметов по высоте, обозначая результаты сравнения словами: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E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высокий, низкий, выше, ниже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14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4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(аппликация)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«Большой дом»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умение резать полоску бумаги по прямой, срезать углы, составлять изображение из частей.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создавать в аппликации образ большого дома.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чувство пропорций, ритма.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приемы аккуратного наклеивания.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при рассматривании работ видеть образ.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33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34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(аппликация)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Коллективная аппликация «Корзина грибов»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детей срезать уголки квадрата, закругляя их.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умение держать правильно ножницы, резать ими, аккуратно наклеивать части изображения в аппликации.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Подводить к образному решению, образному видению результатов работы и к их оценке.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41</w:t>
            </w:r>
          </w:p>
        </w:tc>
      </w:tr>
      <w:tr w:rsidR="006A34A4" w:rsidRPr="009C5E4A" w:rsidTr="00A05E34">
        <w:trPr>
          <w:gridAfter w:val="7"/>
          <w:wAfter w:w="362" w:type="dxa"/>
          <w:trHeight w:val="33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34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 эстетическое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развитие  (лепка)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«Сливы и лимоны»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•  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Продолжать обогащать представления детей о предметах овальной формы и их изображении в лепке.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9C5E4A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•  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Закреплять приемы лепки предметов овальной формы, разных по величине и цвету. 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•  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Развивать эстетическое восприятие.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Стр. 39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33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34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развитие  (лепка)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Тема: «Уточка»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детей с дымковскими игрушками (уточки, птички, козлики и др.), обратить внимание на красоту слитной обтекаемой формы, специфическую окраску, роспись.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эстетические чувства.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передавать относительную величину частей уточки.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приемы примазывания, сглаживания, приплющивания (клюв уточки).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 xml:space="preserve">«Изобразительная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43</w:t>
            </w:r>
          </w:p>
        </w:tc>
      </w:tr>
      <w:tr w:rsidR="006A34A4" w:rsidRPr="009C5E4A" w:rsidTr="00A05E34">
        <w:trPr>
          <w:gridAfter w:val="7"/>
          <w:wAfter w:w="362" w:type="dxa"/>
          <w:trHeight w:val="33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34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-  эстетическое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(лепка)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«Слепи какую хочешь игрушку в подарок другу»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t>• Продолжать развивать образные представления, воображение и творчество.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t xml:space="preserve"> • Закреплять умение использовать при создании изображения разнообразные приемы лепки, усвоенные ранее.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t>• Воспитывать внимание к другим детям, желание заботиться о них.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Стр.43</w:t>
            </w:r>
          </w:p>
        </w:tc>
      </w:tr>
      <w:tr w:rsidR="006A34A4" w:rsidRPr="009C5E4A" w:rsidTr="00A05E34">
        <w:trPr>
          <w:gridAfter w:val="7"/>
          <w:wAfter w:w="362" w:type="dxa"/>
          <w:trHeight w:val="42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4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Декоративное рисование «Украшение свитера»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Закреплять умение детей украшать предмет одежды, используя линии, мазки, точки, кружки и другие знакомые элементы. 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Учить подбирать краски в соответствии с цветом свитера. 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Развивать эстетическое восприятие, самостоятельность, инициативу.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Стр. 40</w:t>
            </w:r>
          </w:p>
        </w:tc>
      </w:tr>
      <w:tr w:rsidR="006A34A4" w:rsidRPr="009C5E4A" w:rsidTr="00A05E34">
        <w:trPr>
          <w:gridAfter w:val="7"/>
          <w:wAfter w:w="362" w:type="dxa"/>
          <w:trHeight w:val="209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Декоративное рисование «Укрась юбку дымковской барышни»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Закреплять умение детей украшать предмет одежды, используя линии, мазки, точки, кружки и другие знакомые элементы. 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Учить подбирать краски в соответствии с цветом свитера.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эстетическое восприятие, самостоятельность, инициативу.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Комарова                        «Изобразительная деятельность в детском саду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40</w:t>
            </w:r>
          </w:p>
        </w:tc>
      </w:tr>
      <w:tr w:rsidR="006A34A4" w:rsidRPr="009C5E4A" w:rsidTr="00A05E34">
        <w:trPr>
          <w:gridAfter w:val="7"/>
          <w:wAfter w:w="362" w:type="dxa"/>
          <w:trHeight w:val="109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«Маленький гномик»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передавать в рисунке образ маленького человечка – лесного гномика, составляя изображение из простых частей: круглая головка, конусообразная рубашка, треугольный колпачок, прямые руки, соблюдая при этом в упрощенном виде соотношение по величине.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умение рисовать красками и кистью. 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Подводить к образной оценке готовых работ.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Комарова                        «Изобразительная деятельность в детском саду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42</w:t>
            </w:r>
          </w:p>
        </w:tc>
      </w:tr>
      <w:tr w:rsidR="006A34A4" w:rsidRPr="009C5E4A" w:rsidTr="00A05E34">
        <w:trPr>
          <w:gridAfter w:val="7"/>
          <w:wAfter w:w="362" w:type="dxa"/>
          <w:trHeight w:val="14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       развитие (ознакомление с   окружающим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«Осенние посиделки»</w:t>
            </w:r>
          </w:p>
          <w:p w:rsidR="006A34A4" w:rsidRPr="009C5E4A" w:rsidRDefault="006A34A4" w:rsidP="009C5E4A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  <w:r w:rsidRPr="009C5E4A"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знания детей о сезонных изменениях в природе;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о жизни домашних животных в зимнее время;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желание заботиться о домашних животных.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38</w:t>
            </w:r>
          </w:p>
        </w:tc>
      </w:tr>
      <w:tr w:rsidR="006A34A4" w:rsidRPr="009C5E4A" w:rsidTr="00A05E34">
        <w:trPr>
          <w:gridAfter w:val="7"/>
          <w:wAfter w:w="362" w:type="dxa"/>
          <w:trHeight w:val="33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A05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развитие (ознакомление с     окружающим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«Детский сад наш так хорош- лучше сада не найдёшь 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 уточнить знания детей о детском саде;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детском саде и о людях  разных профессий, работающих в детском саду.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О. В. Дыбина</w:t>
            </w:r>
          </w:p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Стр.27</w:t>
            </w:r>
          </w:p>
        </w:tc>
      </w:tr>
      <w:tr w:rsidR="006A34A4" w:rsidRPr="009C5E4A" w:rsidTr="00A05E34">
        <w:trPr>
          <w:gridAfter w:val="7"/>
          <w:wAfter w:w="362" w:type="dxa"/>
          <w:trHeight w:val="33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 развитие (ознакомление с     окружающим 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 Скоро зима!»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дать детям представления о жизни диких животных зимой;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интерес к окружающей природе; воспитывать заботливое отношение к природе.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41</w:t>
            </w:r>
          </w:p>
        </w:tc>
      </w:tr>
      <w:tr w:rsidR="006A34A4" w:rsidRPr="009C5E4A" w:rsidTr="00A05E34">
        <w:trPr>
          <w:gridAfter w:val="7"/>
          <w:wAfter w:w="362" w:type="dxa"/>
          <w:trHeight w:val="33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 развитие (ознакомление с     окружающим 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«У нас в гостях работник прачечной»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развивать умение понимать общественную значимость труда прачки, её заботливое отношение к детям.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подчеркнуть, что результат достигается с помощью добросовестного отношения к труду;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положительное эмоциональное отношение к прачке.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О. В. Дыбина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55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78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сказки «Три поросёнка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   Порадовать детей чтением веселой сказки.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Поупражнять в инсценировании отрывков из произведения.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6A34A4" w:rsidRPr="009C5E4A" w:rsidTr="00A05E34">
        <w:trPr>
          <w:gridAfter w:val="7"/>
          <w:wAfter w:w="362" w:type="dxa"/>
          <w:trHeight w:val="41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Ц»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Упражнять детей в произнесении звука ц (изолированного, с в слогах, в словах). </w:t>
            </w:r>
          </w:p>
          <w:p w:rsidR="006A34A4" w:rsidRPr="009C5E4A" w:rsidRDefault="006A34A4" w:rsidP="009C5E4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Совершенствовать интонационную выразительность речи. </w:t>
            </w:r>
          </w:p>
          <w:p w:rsidR="006A34A4" w:rsidRPr="009C5E4A" w:rsidRDefault="006A34A4" w:rsidP="009C5E4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•Учить различать слова, начинающиеся со звука ц, ориентируясь не на смысл, а на его звучание.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36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42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Pr="009C5E4A">
              <w:rPr>
                <w:rStyle w:val="apple-converted-space"/>
                <w:rFonts w:ascii="Times New Roman" w:eastAsiaTheme="majorEastAsia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Рассказывание по картине «Собака со щенятами». Чтение стихов о поздней осени»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 w:themeFill="background1"/>
              </w:rPr>
            </w:pPr>
            <w:r w:rsidRPr="009C5E4A">
              <w:t xml:space="preserve">•  </w:t>
            </w:r>
            <w:r w:rsidRPr="009C5E4A">
              <w:rPr>
                <w:shd w:val="clear" w:color="auto" w:fill="FFFFFF" w:themeFill="background1"/>
              </w:rPr>
              <w:t xml:space="preserve">Учить детей описывать картину в определенной последовательности, называть картинку. </w:t>
            </w:r>
          </w:p>
          <w:p w:rsidR="006A34A4" w:rsidRPr="009C5E4A" w:rsidRDefault="006A34A4" w:rsidP="009C5E4A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t xml:space="preserve">• </w:t>
            </w:r>
            <w:r w:rsidRPr="009C5E4A">
              <w:rPr>
                <w:shd w:val="clear" w:color="auto" w:fill="FFFFFF" w:themeFill="background1"/>
              </w:rPr>
              <w:t>Приобщать детей к поэзии</w:t>
            </w:r>
            <w:r w:rsidRPr="009C5E4A"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38</w:t>
            </w:r>
          </w:p>
        </w:tc>
      </w:tr>
      <w:tr w:rsidR="006A34A4" w:rsidRPr="009C5E4A" w:rsidTr="00A05E34">
        <w:trPr>
          <w:gridAfter w:val="7"/>
          <w:wAfter w:w="362" w:type="dxa"/>
          <w:trHeight w:val="1833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Составление рассказа об игрушке. Дидактическое упражнение «Что из чего?»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Проверить, насколько у детей сформировано умение составлять последовательный рассказ об игрушке.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Поупражнять детей в умении образовывать слова по аналогии.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39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276"/>
        </w:trPr>
        <w:tc>
          <w:tcPr>
            <w:tcW w:w="9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A34A4" w:rsidRPr="009C5E4A" w:rsidTr="00A05E34">
        <w:trPr>
          <w:gridAfter w:val="7"/>
          <w:wAfter w:w="362" w:type="dxa"/>
          <w:trHeight w:val="27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55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8 занятий по </w:t>
            </w:r>
            <w:r w:rsidR="00895851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86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Упражнять в ходьбе и беге между сооружениями из снега; в умении действовать по сигналу воспитателя.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49</w:t>
            </w:r>
          </w:p>
        </w:tc>
      </w:tr>
      <w:tr w:rsidR="006A34A4" w:rsidRPr="009C5E4A" w:rsidTr="00A05E34">
        <w:trPr>
          <w:gridAfter w:val="7"/>
          <w:wAfter w:w="362" w:type="dxa"/>
          <w:trHeight w:val="86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Учить детей брать лыжи и переносить их на плече к месту занятий; упражнять в ходьбе ступающим шагом.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</w:tc>
      </w:tr>
      <w:tr w:rsidR="006A34A4" w:rsidRPr="009C5E4A" w:rsidTr="00A05E34">
        <w:trPr>
          <w:gridAfter w:val="7"/>
          <w:wAfter w:w="362" w:type="dxa"/>
          <w:trHeight w:val="86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>•</w:t>
            </w:r>
            <w:r w:rsidRPr="009C5E4A">
              <w:t xml:space="preserve"> Закреплять навык скользящего шага в ходьбе на лыжах; упражнять в метании на дальность снежков, развивая силу броска.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54</w:t>
            </w:r>
          </w:p>
        </w:tc>
      </w:tr>
      <w:tr w:rsidR="006A34A4" w:rsidRPr="009C5E4A" w:rsidTr="00A05E34">
        <w:trPr>
          <w:gridAfter w:val="7"/>
          <w:wAfter w:w="362" w:type="dxa"/>
          <w:trHeight w:val="86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Занятие 12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 передвижения на лыжах скользящим шагом.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56</w:t>
            </w:r>
          </w:p>
        </w:tc>
      </w:tr>
      <w:tr w:rsidR="006A34A4" w:rsidRPr="009C5E4A" w:rsidTr="00A05E34">
        <w:trPr>
          <w:gridAfter w:val="7"/>
          <w:wAfter w:w="362" w:type="dxa"/>
          <w:trHeight w:val="86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Повторение занятие 12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 передвижения на лыжах скользящим шагом.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56</w:t>
            </w:r>
          </w:p>
        </w:tc>
      </w:tr>
      <w:tr w:rsidR="006A34A4" w:rsidRPr="009C5E4A" w:rsidTr="00A05E34">
        <w:trPr>
          <w:gridAfter w:val="7"/>
          <w:wAfter w:w="362" w:type="dxa"/>
          <w:trHeight w:val="4001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1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Продолжать учить считать в пределах 5, знакомить с порядковым значением числа 5, отвечать на вопросы «Сколько?», «Который по счету?».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• Учить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короче и уже красной ленточки».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• Совершенствовать умение определять пространственное направление от себя: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вверху, внизу, слева, справа, впереди, сзади.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28</w:t>
            </w:r>
          </w:p>
        </w:tc>
      </w:tr>
      <w:tr w:rsidR="006A34A4" w:rsidRPr="009C5E4A" w:rsidTr="00A05E34">
        <w:trPr>
          <w:gridAfter w:val="7"/>
          <w:wAfter w:w="362" w:type="dxa"/>
          <w:trHeight w:val="251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2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Закреплять умение считать в пределах 5, формировать представления о равенстве и неравенстве двух групп предметов на основе счета.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• Продолжать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– большая дорожка, короткая и узкая – маленькая дорожка».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• Упражнять в различении и назывании знакомых геометрических фигур (куб, шар, квадрат, круг).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</w:p>
        </w:tc>
      </w:tr>
      <w:tr w:rsidR="006A34A4" w:rsidRPr="009C5E4A" w:rsidTr="00A05E34">
        <w:trPr>
          <w:gridAfter w:val="7"/>
          <w:wAfter w:w="362" w:type="dxa"/>
          <w:trHeight w:val="3091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представления о порядковом значении числа (в пределах 5), закреплять умение отвечать на вопросы «Сколько?», «Который по счету?», «На котором месте?»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Познакомить с цилиндром, учить различать шар и цилиндр.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  <w:t>• Развивать умение сравнивать предметы по цвету, форме, величине.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31</w:t>
            </w:r>
          </w:p>
        </w:tc>
      </w:tr>
      <w:tr w:rsidR="006A34A4" w:rsidRPr="009C5E4A" w:rsidTr="00A05E34">
        <w:trPr>
          <w:gridAfter w:val="7"/>
          <w:wAfter w:w="362" w:type="dxa"/>
          <w:trHeight w:val="86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Занятие 4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Упражнять в счете и отсчете предметов в пределах 5 по образцу.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• Продолжать уточнять представления о цилиндре, закреплять умение различать шар, куб, цилиндр.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  <w:t> • Закреплять представления о последовательности частей суток: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E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утро, день, вечер, ночь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</w:tr>
      <w:tr w:rsidR="006A34A4" w:rsidRPr="009C5E4A" w:rsidTr="00A05E34">
        <w:trPr>
          <w:gridAfter w:val="7"/>
          <w:wAfter w:w="362" w:type="dxa"/>
          <w:trHeight w:val="86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4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(аппликация)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</w:t>
            </w: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«Вырежи и наклей какую хочешь постройку»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 детей умение создавать разнообразные изображения построек в аппликации.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воображение, творчество, чувство композиции и цвета.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упражнять в разрезании полос по прямой, квадратов по диагонали и т. д.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продумывать подбор деталей по форме и цвету.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приемы аккуратного наклеивания.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воображение.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1981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34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(аппликация)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«Бусы на елку»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Закреплять знания детей о круглой и овальной форме.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49</w:t>
            </w:r>
          </w:p>
        </w:tc>
      </w:tr>
      <w:tr w:rsidR="006A34A4" w:rsidRPr="009C5E4A" w:rsidTr="00A05E34">
        <w:trPr>
          <w:gridAfter w:val="7"/>
          <w:wAfter w:w="362" w:type="dxa"/>
          <w:trHeight w:val="1981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34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развитие (лепка)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«Девочка в зимней одежде»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•  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Вызвать у детей желание передать образ девочки в лепном изображении.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выделять части человеческой фигуры в одежде (голова, расширяющаяся книзу шубка, руки), передавать их с соблюдением пропорций.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47</w:t>
            </w:r>
          </w:p>
        </w:tc>
      </w:tr>
      <w:tr w:rsidR="006A34A4" w:rsidRPr="009C5E4A" w:rsidTr="00A05E34">
        <w:trPr>
          <w:gridAfter w:val="7"/>
          <w:wAfter w:w="362" w:type="dxa"/>
          <w:trHeight w:val="178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34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</w:p>
          <w:p w:rsidR="006A34A4" w:rsidRPr="009C5E4A" w:rsidRDefault="00A05E3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 w:rsidR="006A34A4"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(лепка)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Лепка по замыслу «Слепи, что тебе хочется»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развивать самостоятельность и творчество, умение создавать изображения по собственному замыслу.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 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разнообразные приемы лепки.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</w:tr>
      <w:tr w:rsidR="006A34A4" w:rsidRPr="009C5E4A" w:rsidTr="00A05E34">
        <w:trPr>
          <w:gridAfter w:val="7"/>
          <w:wAfter w:w="362" w:type="dxa"/>
          <w:trHeight w:val="3163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4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-  эстетическое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развитие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«Кто в каком домике живет» («У кого какой домик»)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outlineLvl w:val="2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представления детей о том, где живут насекомые, птицы, собаки и другие живые существа.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создавать изображения предметов, состоящих из прямоугольных, квадратных, треугольных частей (скворечник, улей, конура, будка).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Рассказать детям о том, как человек заботится о животных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45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223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4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развитие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Рисование красками «Снегурочка»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изображать Снегурочку в шубке (шубка книзу расширена, руки от плеч).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умение рисовать кистью и красками, накладывать одну краску на другую по высыхании, при украшении шубки чисто промывать кисть и осушать ее, промокая о тряпочку или салфетку.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Стр. 47</w:t>
            </w:r>
          </w:p>
        </w:tc>
      </w:tr>
      <w:tr w:rsidR="006A34A4" w:rsidRPr="009C5E4A" w:rsidTr="00A05E34">
        <w:trPr>
          <w:gridAfter w:val="7"/>
          <w:wAfter w:w="362" w:type="dxa"/>
          <w:trHeight w:val="371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Рисование «Новогодние поздравительные открытки»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самостоятельно определять содержание рисунка и изображать задуманное. Закреплять технические приемы рисования (правильно пользоваться красками, хорошо промывать кисть и осушать ее).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инициативу, самостоятельность.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эстетические чувства, фантазию, желание порадовать близких, положительный эмоциональный отклик на самостоятельно созданное изображение.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Комарова                        «Изобразительная деятельность в детском саду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48</w:t>
            </w:r>
          </w:p>
        </w:tc>
      </w:tr>
      <w:tr w:rsidR="006A34A4" w:rsidRPr="009C5E4A" w:rsidTr="00A05E34">
        <w:trPr>
          <w:gridAfter w:val="7"/>
          <w:wAfter w:w="362" w:type="dxa"/>
          <w:trHeight w:val="86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Рисование «Наша нарядная елка»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передавать в рисунке образ новогодней елки.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рисовать елку с удлиняющимися книзу ветвями.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пользоваться красками разных цветов, аккуратно накладывать одну краску на другую только по высыхании.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Подводить к эмоциональной оценке работ.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Вызывать чувство радости при восприятии созданных рисунков.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Комарова                        «Изобразительная деятельность в детском саду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</w:tr>
      <w:tr w:rsidR="006A34A4" w:rsidRPr="009C5E4A" w:rsidTr="00A05E34">
        <w:trPr>
          <w:gridAfter w:val="7"/>
          <w:wAfter w:w="362" w:type="dxa"/>
          <w:trHeight w:val="86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Декоративное рисование «Украшение платочка»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  <w:r w:rsidRPr="009C5E4A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Знакомить детей с росписью дымковской игрушки (барышни), учить выделять элементы узора (прямые, пересекающиеся линии, точки и мазки).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t xml:space="preserve"> • Учить равномерно покрывать лист, слитными линиями (вертикальными и горизонтальными), в образовавшихся клетках ставить мазки, точки и другие элементы. 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• Развивать чувства ритма, композиции, цвета.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                       «Изобразительная деятельность в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58</w:t>
            </w:r>
          </w:p>
        </w:tc>
      </w:tr>
      <w:tr w:rsidR="006A34A4" w:rsidRPr="009C5E4A" w:rsidTr="00A05E34">
        <w:trPr>
          <w:gridAfter w:val="7"/>
          <w:wAfter w:w="362" w:type="dxa"/>
          <w:trHeight w:val="86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        развитие (ознакомление с     окружающим 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«Дежурство в уголке природы»</w:t>
            </w:r>
          </w:p>
          <w:p w:rsidR="006A34A4" w:rsidRPr="009C5E4A" w:rsidRDefault="006A34A4" w:rsidP="009C5E4A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  <w:r w:rsidRPr="009C5E4A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Показать детям особенности дежурства в уголке природы.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ответственность по отношению к уходу за растениями и животными.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6A34A4" w:rsidRPr="009C5E4A" w:rsidTr="00A05E34">
        <w:trPr>
          <w:gridAfter w:val="7"/>
          <w:wAfter w:w="362" w:type="dxa"/>
          <w:trHeight w:val="1981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 развитие (ознакомление с     окружающим 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«Петрушка – физкультурник»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умение группировать предметы по назначению.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Уточнить знания детей о видах спорта и спортивного оборудования.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наблюдательность.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О. В. Дыбина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1981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 развитие (ознакомление с     окружающим 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«Почему расстаяла снегурочка?»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детей о свойствах воды, снега, льда.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устанавливать злементарные причинно-следственные связи: снег в тепле тает и превращается в воду; на морозе вода замерзает и превращается в лед.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45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1981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 развитие (ознакомление с     окружающим 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Целевая прогулка «Что такое улица»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Формировать элементарные представления об улице; обращать внимание детей на дома, здания разного назначения, тротуар, проезжую часть.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знания о названии улицы, на которой находится детский сад; поощрять ребят, которые называют улицу, на которой живут.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Объяснить, как важно каждому ребенку знать свой адрес.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О. В. Дыбина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46CC9">
        <w:trPr>
          <w:gridAfter w:val="7"/>
          <w:wAfter w:w="362" w:type="dxa"/>
          <w:trHeight w:val="27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 развитие (ознакомление с     окружающим 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Петрушка идет трудиться (вариант 2)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Учить детей группировать предметы по назначению.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Совершенствовать координацию и точность движений.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О. В. Дыбина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Средняя группа» </w:t>
            </w:r>
          </w:p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Стр.22</w:t>
            </w:r>
          </w:p>
        </w:tc>
      </w:tr>
      <w:tr w:rsidR="006A34A4" w:rsidRPr="009C5E4A" w:rsidTr="00A05E34">
        <w:trPr>
          <w:gridAfter w:val="7"/>
          <w:wAfter w:w="362" w:type="dxa"/>
          <w:trHeight w:val="45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1. Чтение детям русской народной сказки "Лисичка-сестричка и волк"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русской народной сказкой "Лисичка-сестричка и волк" (обр. М. Булатова), помочь оценить поступки героев, драматизировать отрывок из произведения.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43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1708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2. Чтение и заучивание стихотворений о зиме.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Приобщать детей к поэзии. 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Помогать детям запоминать и выразительно читать стихотворения.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</w:tc>
      </w:tr>
      <w:tr w:rsidR="006A34A4" w:rsidRPr="009C5E4A" w:rsidTr="00A05E34">
        <w:trPr>
          <w:gridAfter w:val="7"/>
          <w:wAfter w:w="362" w:type="dxa"/>
          <w:trHeight w:val="169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3. Обучение рассказыванию по картине "Вот это снеговик!»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детей составлять рассказы по картине без повторов и пропусков существенной информации.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Обучать умению придумывать название картине.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45</w:t>
            </w:r>
          </w:p>
        </w:tc>
      </w:tr>
      <w:tr w:rsidR="006A34A4" w:rsidRPr="009C5E4A" w:rsidTr="00A05E34">
        <w:trPr>
          <w:gridAfter w:val="7"/>
          <w:wAfter w:w="362" w:type="dxa"/>
          <w:trHeight w:val="142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За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нятие 4. Звуковая культура речи: звук ш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Показать детям артикуляцию звука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учить четко произносить звук (изолированно, в слогах, в словах); различать слова со звуком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</w:tc>
      </w:tr>
      <w:tr w:rsidR="006A34A4" w:rsidRPr="009C5E4A" w:rsidTr="00A05E34">
        <w:trPr>
          <w:gridAfter w:val="7"/>
          <w:wAfter w:w="362" w:type="dxa"/>
          <w:trHeight w:val="142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«Чтение детям русской народной сказки «Зимовье»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Помочь  детям  вспомнить  известные  им  русские  народные  сказки. 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Познакомить  со сказкой «Зимовье» (в обр. И. Соколова-Микитова).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48</w:t>
            </w:r>
          </w:p>
        </w:tc>
      </w:tr>
      <w:tr w:rsidR="006A34A4" w:rsidRPr="009C5E4A" w:rsidTr="00A05E34">
        <w:trPr>
          <w:gridAfter w:val="7"/>
          <w:wAfter w:w="362" w:type="dxa"/>
          <w:trHeight w:val="149"/>
        </w:trPr>
        <w:tc>
          <w:tcPr>
            <w:tcW w:w="9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A34A4" w:rsidRPr="009C5E4A" w:rsidTr="00A05E34">
        <w:trPr>
          <w:gridAfter w:val="7"/>
          <w:wAfter w:w="362" w:type="dxa"/>
          <w:trHeight w:val="14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14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895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8 занятий по плану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14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bCs/>
              </w:rPr>
              <w:t>Занятие 15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Продолжать учить детей передвигаться на лыжах скользящим шагом; повторить игровые упражнения.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59</w:t>
            </w:r>
          </w:p>
        </w:tc>
      </w:tr>
      <w:tr w:rsidR="006A34A4" w:rsidRPr="009C5E4A" w:rsidTr="00A05E34">
        <w:trPr>
          <w:gridAfter w:val="7"/>
          <w:wAfter w:w="362" w:type="dxa"/>
          <w:trHeight w:val="14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bCs/>
              </w:rPr>
              <w:t>Занятие 18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 xml:space="preserve">Закреплять навык скользящего шага, </w:t>
            </w:r>
            <w:r w:rsidRPr="009C5E4A">
              <w:lastRenderedPageBreak/>
              <w:t>упражнять в беге и прыжках вокруг снежной бабы.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Пензулаева «Физическая культура в детском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60</w:t>
            </w:r>
          </w:p>
        </w:tc>
      </w:tr>
      <w:tr w:rsidR="006A34A4" w:rsidRPr="009C5E4A" w:rsidTr="00A05E34">
        <w:trPr>
          <w:gridAfter w:val="7"/>
          <w:wAfter w:w="362" w:type="dxa"/>
          <w:trHeight w:val="14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bCs/>
              </w:rPr>
              <w:t>Занятие 21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Упражнять детей в перепрыгивании через препятствия в метании снежков на дальность.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62</w:t>
            </w:r>
          </w:p>
        </w:tc>
      </w:tr>
      <w:tr w:rsidR="006A34A4" w:rsidRPr="009C5E4A" w:rsidTr="00A05E34">
        <w:trPr>
          <w:gridAfter w:val="7"/>
          <w:wAfter w:w="362" w:type="dxa"/>
          <w:trHeight w:val="242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1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A53446">
            <w:pPr>
              <w:numPr>
                <w:ilvl w:val="0"/>
                <w:numId w:val="18"/>
              </w:numPr>
              <w:spacing w:after="0" w:line="240" w:lineRule="auto"/>
              <w:ind w:left="20"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Показать независимость результата счета от формы расположения предметов в пространстве.</w:t>
            </w:r>
          </w:p>
          <w:p w:rsidR="006A34A4" w:rsidRPr="009C5E4A" w:rsidRDefault="006A34A4" w:rsidP="00A53446">
            <w:pPr>
              <w:numPr>
                <w:ilvl w:val="0"/>
                <w:numId w:val="18"/>
              </w:numPr>
              <w:spacing w:after="0" w:line="240" w:lineRule="auto"/>
              <w:ind w:left="20"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Продолжать знакомить с цилиндром на основе сравнения его с шаром и кубом.</w:t>
            </w:r>
          </w:p>
          <w:p w:rsidR="006A34A4" w:rsidRPr="009C5E4A" w:rsidRDefault="006A34A4" w:rsidP="00A53446">
            <w:pPr>
              <w:numPr>
                <w:ilvl w:val="0"/>
                <w:numId w:val="18"/>
              </w:numPr>
              <w:spacing w:after="0" w:line="240" w:lineRule="auto"/>
              <w:ind w:left="20"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 значении слов далеко – близко.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48</w:t>
            </w:r>
          </w:p>
        </w:tc>
      </w:tr>
      <w:tr w:rsidR="006A34A4" w:rsidRPr="009C5E4A" w:rsidTr="00A05E34">
        <w:trPr>
          <w:gridAfter w:val="7"/>
          <w:wAfter w:w="362" w:type="dxa"/>
          <w:trHeight w:val="43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2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A53446">
            <w:pPr>
              <w:numPr>
                <w:ilvl w:val="0"/>
                <w:numId w:val="19"/>
              </w:numPr>
              <w:spacing w:after="0" w:line="240" w:lineRule="auto"/>
              <w:ind w:left="2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Закреплять навыки количественного и порядкового счета в пределах5, учить отвечать на вопросы: Сколько? Который по счету? И т.д.</w:t>
            </w:r>
          </w:p>
          <w:p w:rsidR="006A34A4" w:rsidRPr="009C5E4A" w:rsidRDefault="006A34A4" w:rsidP="00A53446">
            <w:pPr>
              <w:numPr>
                <w:ilvl w:val="0"/>
                <w:numId w:val="19"/>
              </w:numPr>
              <w:spacing w:after="0" w:line="240" w:lineRule="auto"/>
              <w:ind w:left="2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</w:t>
            </w:r>
          </w:p>
          <w:p w:rsidR="006A34A4" w:rsidRPr="009C5E4A" w:rsidRDefault="006A34A4" w:rsidP="00A53446">
            <w:pPr>
              <w:numPr>
                <w:ilvl w:val="0"/>
                <w:numId w:val="19"/>
              </w:numPr>
              <w:spacing w:after="0" w:line="240" w:lineRule="auto"/>
              <w:ind w:left="2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последовательность частей суток: утро, день, вечер, ночь.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49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81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A53446">
            <w:pPr>
              <w:numPr>
                <w:ilvl w:val="0"/>
                <w:numId w:val="20"/>
              </w:numPr>
              <w:spacing w:after="0" w:line="240" w:lineRule="auto"/>
              <w:ind w:left="2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Упражнять в счете и отсчете предметов на слух, на ощупь (в пределах 5)</w:t>
            </w:r>
          </w:p>
          <w:p w:rsidR="006A34A4" w:rsidRPr="009C5E4A" w:rsidRDefault="006A34A4" w:rsidP="00A53446">
            <w:pPr>
              <w:numPr>
                <w:ilvl w:val="0"/>
                <w:numId w:val="20"/>
              </w:numPr>
              <w:spacing w:after="0" w:line="240" w:lineRule="auto"/>
              <w:ind w:left="2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Учить соотносить форму предметов с геометрическими фигурами: шаром и кубом.</w:t>
            </w:r>
          </w:p>
          <w:p w:rsidR="006A34A4" w:rsidRPr="009C5E4A" w:rsidRDefault="006A34A4" w:rsidP="00A53446">
            <w:pPr>
              <w:numPr>
                <w:ilvl w:val="0"/>
                <w:numId w:val="20"/>
              </w:numPr>
              <w:spacing w:after="0" w:line="240" w:lineRule="auto"/>
              <w:ind w:left="2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цвету, форме, величине.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7"/>
          <w:wAfter w:w="362" w:type="dxa"/>
          <w:trHeight w:val="14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Занятие 4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Программное содержание:</w:t>
            </w:r>
          </w:p>
          <w:p w:rsidR="006A34A4" w:rsidRPr="009C5E4A" w:rsidRDefault="006A34A4" w:rsidP="00A53446">
            <w:pPr>
              <w:numPr>
                <w:ilvl w:val="0"/>
                <w:numId w:val="21"/>
              </w:numPr>
              <w:spacing w:after="0" w:line="240" w:lineRule="auto"/>
              <w:ind w:left="2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представления о том, что результат счета не зависит от качественных признаков предмета (размера, цвета).</w:t>
            </w:r>
          </w:p>
          <w:p w:rsidR="006A34A4" w:rsidRPr="009C5E4A" w:rsidRDefault="006A34A4" w:rsidP="00A53446">
            <w:pPr>
              <w:numPr>
                <w:ilvl w:val="0"/>
                <w:numId w:val="21"/>
              </w:numPr>
              <w:spacing w:after="0" w:line="240" w:lineRule="auto"/>
              <w:ind w:left="2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Упражнять в умении сравнивать предметы по величине (в пределах5),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</w:t>
            </w:r>
          </w:p>
          <w:p w:rsidR="006A34A4" w:rsidRPr="009C5E4A" w:rsidRDefault="006A34A4" w:rsidP="00A53446">
            <w:pPr>
              <w:numPr>
                <w:ilvl w:val="0"/>
                <w:numId w:val="21"/>
              </w:numPr>
              <w:spacing w:after="0" w:line="240" w:lineRule="auto"/>
              <w:ind w:left="2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назад, налево, направо, вверх, вниз.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</w:tr>
      <w:tr w:rsidR="006A34A4" w:rsidRPr="009C5E4A" w:rsidTr="00A05E34">
        <w:trPr>
          <w:gridAfter w:val="7"/>
          <w:wAfter w:w="362" w:type="dxa"/>
          <w:trHeight w:val="14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C9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-  эстетическое</w:t>
            </w:r>
          </w:p>
          <w:p w:rsidR="006A34A4" w:rsidRPr="009C5E4A" w:rsidRDefault="00A46CC9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 w:rsidR="006A34A4" w:rsidRPr="009C5E4A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Cs/>
              </w:rPr>
            </w:pPr>
            <w:r w:rsidRPr="009C5E4A">
              <w:t xml:space="preserve">Тема: </w:t>
            </w:r>
            <w:r w:rsidRPr="009C5E4A">
              <w:rPr>
                <w:bCs/>
              </w:rPr>
              <w:t>«В магазин привезли красивые пирамидки»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Упражнять детей в вырезывании округлых форм из квадратов (прямоугольников) путем плавного закругления углов.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Закреплять приемы владения ножницами.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Учить подбирать цвета, развивать цветовое восприятие.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Учить располагать круги от самого большого к самому маленькому.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Стр.52</w:t>
            </w:r>
          </w:p>
        </w:tc>
      </w:tr>
      <w:tr w:rsidR="006A34A4" w:rsidRPr="009C5E4A" w:rsidTr="00A05E34">
        <w:trPr>
          <w:gridAfter w:val="5"/>
          <w:wAfter w:w="75" w:type="dxa"/>
          <w:trHeight w:val="34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 развитие (аппликация)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Cs/>
              </w:rPr>
            </w:pPr>
            <w:r w:rsidRPr="009C5E4A">
              <w:t xml:space="preserve">Тема: </w:t>
            </w:r>
            <w:r w:rsidRPr="009C5E4A">
              <w:rPr>
                <w:bCs/>
              </w:rPr>
              <w:t>«Автобус»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  содержание: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C5E4A">
              <w:rPr>
                <w:shd w:val="clear" w:color="auto" w:fill="FFFFFF"/>
              </w:rPr>
              <w:t xml:space="preserve">• Закреплять умение детей вырезать нужные части для создания образа предмета (объекта).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C5E4A">
              <w:rPr>
                <w:shd w:val="clear" w:color="auto" w:fill="FFFFFF"/>
              </w:rPr>
              <w:t>• Закреплять умение срезать у прямоугольника углы, закругляя их (кузов автобуса), разрезать полоску на одинаковые прямоугольники (окна автобуса).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 • Развивать умение композиционно оформлять свой замысел.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ФГОС ДО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54</w:t>
            </w:r>
          </w:p>
        </w:tc>
      </w:tr>
      <w:tr w:rsidR="006A34A4" w:rsidRPr="009C5E4A" w:rsidTr="00A05E34">
        <w:trPr>
          <w:gridAfter w:val="5"/>
          <w:wAfter w:w="75" w:type="dxa"/>
          <w:trHeight w:val="34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(лепка)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Cs/>
              </w:rPr>
            </w:pPr>
            <w:r w:rsidRPr="009C5E4A">
              <w:t xml:space="preserve">Тема: </w:t>
            </w:r>
            <w:r w:rsidRPr="009C5E4A">
              <w:rPr>
                <w:bCs/>
              </w:rPr>
              <w:t>«Вылепи какое хочешь игрушечное животное»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 xml:space="preserve">Учить детей самостоятельно определять содержание своей работы.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 xml:space="preserve">Закреплять умение лепить, используя разные приемы лепки.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Воспитывать самостоятельность, активность.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Развивать воображение, умение рассказывать о созданном образе.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  <w:t>«Изобразительная деятельность в детском саду Средняя группа» 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Стр.54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1"/>
          <w:wAfter w:w="16" w:type="dxa"/>
          <w:trHeight w:val="248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развитие 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«Маленькой ёлочке холодно зимой»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Учить детей передавать в рисунке несложный сюжет, выделяя главное. 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рисовать елочку с удлиненными книзу ветками.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умение рисовать красками. 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образное восприятие, образные представления; желание создать красивый рисунок, дать ему эмоциональную оценку.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</w:tc>
      </w:tr>
      <w:tr w:rsidR="006A34A4" w:rsidRPr="009C5E4A" w:rsidTr="00A05E34">
        <w:trPr>
          <w:gridAfter w:val="1"/>
          <w:wAfter w:w="16" w:type="dxa"/>
          <w:trHeight w:val="209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развитие 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Cs/>
              </w:rPr>
            </w:pPr>
            <w:r w:rsidRPr="009C5E4A">
              <w:t xml:space="preserve">Тема: </w:t>
            </w:r>
            <w:r w:rsidRPr="009C5E4A">
              <w:rPr>
                <w:bCs/>
              </w:rPr>
              <w:t>«Развесистое дерево»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Учить детей использовать разный нажим на карандаш для изображения дерева с толстыми и тонкими ветвями. 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Воспитывать стремление добиваться хорошего результата. 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образное восприятие, воображение, творчество.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52</w:t>
            </w:r>
          </w:p>
        </w:tc>
      </w:tr>
      <w:tr w:rsidR="006A34A4" w:rsidRPr="009C5E4A" w:rsidTr="00A05E34">
        <w:trPr>
          <w:gridAfter w:val="1"/>
          <w:wAfter w:w="16" w:type="dxa"/>
          <w:trHeight w:val="232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9C5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«Нарисуй какую хочешь игрушку»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 xml:space="preserve">Развивать умение задумывать содержание рисунка, создавать изображение, передавая форму частей.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 xml:space="preserve">Закреплять навыки рисования красками.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 xml:space="preserve">Учить рассматривать рисунки, выбирать понравившиеся, объяснять, что нравится.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 xml:space="preserve">Воспитывать самостоятельность.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 xml:space="preserve">Развивать творческие способности, воображение, умение рассказывать о созданном изображении.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Формировать положительное эмоциональное отношение к созданным рисункам.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Т.С.Комарова                        «Изобразительная деятельность в детском саду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</w:p>
        </w:tc>
      </w:tr>
      <w:tr w:rsidR="006A34A4" w:rsidRPr="009C5E4A" w:rsidTr="00A05E34">
        <w:trPr>
          <w:gridAfter w:val="1"/>
          <w:wAfter w:w="16" w:type="dxa"/>
          <w:trHeight w:val="14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развитие (ознакомление с  окружающим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«Узнай все о себе, воздушный шарик»</w:t>
            </w: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  <w:r w:rsidRPr="009C5E4A"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Познакомить детей с качествами и свойствами резины.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Учить устанавливать связь между материалом, из которого сделан предмет, и способом его использования.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О.В. Дыбина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 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5"/>
          <w:wAfter w:w="75" w:type="dxa"/>
          <w:trHeight w:val="34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развитие (ознакомление с  окружающим 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«Стайка снегирей на ветках рябины»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Расширять представления у детей о многообразии птиц; учить выделять характерные  особенности снегиря.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Формировать желание наблюдать за птицами, прилетающими на участок, и подкармливать их.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5"/>
          <w:wAfter w:w="75" w:type="dxa"/>
          <w:trHeight w:val="34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   развитие (ознакомление с  окружающим 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« Замечательный врач»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Дать детям представления о значимости труда врача и медсестры, их заботливом отношении к детям, людям.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О.В. Дыбина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</w:tc>
      </w:tr>
      <w:tr w:rsidR="006A34A4" w:rsidRPr="009C5E4A" w:rsidTr="00A05E34">
        <w:trPr>
          <w:gridAfter w:val="5"/>
          <w:wAfter w:w="75" w:type="dxa"/>
          <w:trHeight w:val="34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развитие (ознакомление с   окружающим 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Тема: «В гости к деду Природоведу»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зимних явлениях в природе.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Учить наблюдать за объектами природы в зимний период.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Дать элементарные понятия о взаимосвязи человека и природы.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5"/>
          <w:wAfter w:w="75" w:type="dxa"/>
          <w:trHeight w:val="34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Pr="009C5E4A">
              <w:rPr>
                <w:rStyle w:val="apple-converted-space"/>
                <w:rFonts w:ascii="Times New Roman" w:eastAsiaTheme="majorEastAsia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"Таня не боится мороза"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Учить детей рассматривать картину и рассказывать о ней в определенной последовательности; 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Учить придумывать название картины.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</w:tr>
      <w:tr w:rsidR="006A34A4" w:rsidRPr="009C5E4A" w:rsidTr="00A05E34">
        <w:trPr>
          <w:gridAfter w:val="5"/>
          <w:wAfter w:w="75" w:type="dxa"/>
          <w:trHeight w:val="8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«Звуковая культура речи: звук «ж»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Упражнять детей в правильном и четком произнесении звука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E4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ж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(изолированного, в звукоподражательных словах); в умении определять слова со звуком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E4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ж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49</w:t>
            </w:r>
          </w:p>
        </w:tc>
      </w:tr>
      <w:tr w:rsidR="006A34A4" w:rsidRPr="009C5E4A" w:rsidTr="00A05E34">
        <w:trPr>
          <w:gridAfter w:val="6"/>
          <w:wAfter w:w="84" w:type="dxa"/>
          <w:trHeight w:val="43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 Чтение  любимых   стихотворений.  Заучивание  стихотворения  А.  Барто  «Я  знаю, что надо придумать»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Выяснить,  какие  программные  стихотворения  знают  дети. 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Помочь  детям  запомнить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новое стихотворение.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52</w:t>
            </w:r>
          </w:p>
        </w:tc>
      </w:tr>
      <w:tr w:rsidR="006A34A4" w:rsidRPr="009C5E4A" w:rsidTr="00A05E34">
        <w:trPr>
          <w:gridAfter w:val="6"/>
          <w:wAfter w:w="84" w:type="dxa"/>
          <w:trHeight w:val="207"/>
        </w:trPr>
        <w:tc>
          <w:tcPr>
            <w:tcW w:w="10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A34A4" w:rsidRPr="009C5E4A" w:rsidTr="00A05E34">
        <w:trPr>
          <w:gridAfter w:val="6"/>
          <w:wAfter w:w="84" w:type="dxa"/>
          <w:trHeight w:val="20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20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89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8 занятий по плану 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20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bCs/>
              </w:rPr>
              <w:t>Занятие 27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Повторить метание снежков в цель, игровые задания на санках.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67</w:t>
            </w:r>
          </w:p>
        </w:tc>
      </w:tr>
      <w:tr w:rsidR="006A34A4" w:rsidRPr="009C5E4A" w:rsidTr="00A05E34">
        <w:trPr>
          <w:gridAfter w:val="6"/>
          <w:wAfter w:w="84" w:type="dxa"/>
          <w:trHeight w:val="20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bCs/>
              </w:rPr>
              <w:t>Повторение занятие 27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lastRenderedPageBreak/>
              <w:t xml:space="preserve">• </w:t>
            </w:r>
            <w:r w:rsidRPr="009C5E4A">
              <w:t>Повторить метание снежков в цель, игровые задания на санках.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Пензулаева «Физическая культура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67</w:t>
            </w:r>
          </w:p>
        </w:tc>
      </w:tr>
      <w:tr w:rsidR="006A34A4" w:rsidRPr="009C5E4A" w:rsidTr="00A05E34">
        <w:trPr>
          <w:gridAfter w:val="6"/>
          <w:wAfter w:w="84" w:type="dxa"/>
          <w:trHeight w:val="20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bCs/>
              </w:rPr>
              <w:t>Занятие 36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Развивать ловкость и глазомер при метании снежков; повторить игровые упражнения.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72</w:t>
            </w:r>
          </w:p>
        </w:tc>
      </w:tr>
      <w:tr w:rsidR="006A34A4" w:rsidRPr="009C5E4A" w:rsidTr="00A05E34">
        <w:trPr>
          <w:gridAfter w:val="6"/>
          <w:wAfter w:w="84" w:type="dxa"/>
          <w:trHeight w:val="310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1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Продолжать упражнять в счете предметов на ощупь в пределах 5.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Закреплять представления о значении слов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вчера, сегодня, завтра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Учить сравнивать три предмета по ширине, раскладывать их в убывающей и возрастающей последовательности, обозначать результаты сравнения словами: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широкий, уже, самый узкий, узкий, шире, самый широкий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60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2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Учить считать движения в пределах 5.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Упражнять в умении ориентироваться в пространстве и обозначать пространственные направления относительно себя словами: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вверху, внизу, слева, справа, впереди, сзади.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Учить сравнивать 4–5 предметов по ширине, раскладывать их в убывающей и возрастающей последовательности, обозначать результаты сравнения соответствующими словами: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широкий, уже, самый узкий, узкий, шире, самый широкий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39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41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Учить воспроизводить указанное количество движений (в пределах5).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  <w:t>• Упражнять в умении называть и различать знакомые геометрические фигуры: круг, квадрат, треугольник, прямоугольник.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  <w:t>• Совершенствовать представления о частях суток и их последовательности: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E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утро, день, вечер, ночь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4" w:name="TOC_idp14135248"/>
            <w:bookmarkEnd w:id="4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40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20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Занятие 4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Упражнять в умении воспроизводить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указанное количество движений (в пределах 5).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Учить двигаться в заданном направлении (вперед, назад, налево, направо).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Закреплять умение составлять целостное изображение предмета из отдельных частей.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42</w:t>
            </w:r>
          </w:p>
        </w:tc>
      </w:tr>
      <w:tr w:rsidR="006A34A4" w:rsidRPr="009C5E4A" w:rsidTr="00A05E34">
        <w:trPr>
          <w:gridAfter w:val="6"/>
          <w:wAfter w:w="84" w:type="dxa"/>
          <w:trHeight w:val="20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развитие (аппликация)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«Летящие самолеты» (Коллективная композиция)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правильно составлять изображения из деталей, находить место той или иной детали в общей работе, аккуратно наклеивать.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знание формы (прямоугольник), учить плавно срезать его углы.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•Вызывать радость от созданной всеми вместе картины.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47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развитие (аппликация)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«Вырежи и наклей красивый цветок в подарок маме и бабушке»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Учить вырезывать и наклеивать красивый цветок: вырезывать части цветка (срезая углы путем закругления или по косой), составлять из них красивое изображение.</w:t>
            </w:r>
            <w:r w:rsidRPr="009C5E4A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чувство цвета, эстетическое восприятие,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образные представления, воображение.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внимание к родным и близким.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ФГОС ДО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63</w:t>
            </w:r>
          </w:p>
        </w:tc>
      </w:tr>
      <w:tr w:rsidR="006A34A4" w:rsidRPr="009C5E4A" w:rsidTr="00A05E34">
        <w:trPr>
          <w:gridAfter w:val="6"/>
          <w:wAfter w:w="84" w:type="dxa"/>
          <w:trHeight w:val="47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развитие  (лепка)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«Птички прилетели на кормушку и клюют зернышки» (Коллективная композиция)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передавать в лепке простую позу: наклон головы и тела вниз.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технические приемы лепки.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объединять свою работу с работой товарища, чтобы передать простой сюжет, сценку.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Вызывать положительный эмоциональный отклик на результат совместной деятельности.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  <w:t>«Изобразительная деятельность в детском саду Средняя группа» 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61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47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развитие  (лепка)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«Мы слепили снеговиков»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умение детей передавать в лепке предметы, состоящие из шаров разной величины.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передавать относительную величину частей.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чувство формы, эстетическое восприятие.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усвоенные приемы лепки.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62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175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A46CC9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-  эстетическо</w:t>
            </w:r>
            <w:r w:rsidR="006A34A4"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Рисование «Украсим полосочку флажками»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outlineLvl w:val="2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умение детей рисовать предметы прямоугольной формы, создавать простейший ритм изображений.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умении аккуратно закрашивать рисунок, используя показанный прием.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эстетические чувства; чувство ритма, композиции.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58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60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«Девочка пляшет»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рисовать фигуру человека, передавая простейшие соотношения по величине: голова маленькая,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туловище большое; девочка одета в платье.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изображать простые движения (например, поднятая рука, руки на поясе), закреплять приемы закрашивания красками (ровными слитными линиями в одном направлении), фломастерами, цветными мелками.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Побуждать к образной оценке изображений.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60</w:t>
            </w:r>
          </w:p>
        </w:tc>
      </w:tr>
      <w:tr w:rsidR="006A34A4" w:rsidRPr="009C5E4A" w:rsidTr="00A05E34">
        <w:trPr>
          <w:gridAfter w:val="6"/>
          <w:wAfter w:w="84" w:type="dxa"/>
          <w:trHeight w:val="2278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«Красивая птичка»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рисовать птичку, передавая форму тела (овальная), частей, красивое оперение.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рисовании красками, кистью.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образное восприятие, воображение.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о красоте, образные представления.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Комарова                        «Изобразительная деятельность в детском саду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61</w:t>
            </w:r>
          </w:p>
        </w:tc>
      </w:tr>
      <w:tr w:rsidR="006A34A4" w:rsidRPr="009C5E4A" w:rsidTr="00A05E34">
        <w:trPr>
          <w:gridAfter w:val="6"/>
          <w:wAfter w:w="84" w:type="dxa"/>
          <w:trHeight w:val="20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 развитие (ознакомление с     окружающим 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«В мире стекла»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  <w:r w:rsidRPr="009C5E4A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выявить свойства стекла (прочное, прозрачное, цветное, гладкое).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бережное отношение к вещам.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Развивать любознательность.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О.В. Дыбина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 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</w:tc>
      </w:tr>
      <w:tr w:rsidR="006A34A4" w:rsidRPr="009C5E4A" w:rsidTr="00A05E34">
        <w:trPr>
          <w:gridAfter w:val="6"/>
          <w:wAfter w:w="84" w:type="dxa"/>
          <w:trHeight w:val="47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 развитие (ознакомление с     окружающим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</w:t>
            </w:r>
            <w:r w:rsidRPr="009C5E4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Мир комнатных растений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детей о комнатных растениях: их пользе и строении.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различать комнатные растения по внешнему виду.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Стр.57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4A4" w:rsidRPr="009C5E4A" w:rsidTr="00A05E34">
        <w:trPr>
          <w:gridAfter w:val="6"/>
          <w:wAfter w:w="84" w:type="dxa"/>
          <w:trHeight w:val="47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        развитие (ознакомление с     окружающим 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«Наша армия»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представления о воинах, которые охраняют нашу Родину; уточнить понятие «защитники Отечества» (воины,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детей с некоторыми военными профессиями (моряки, танкисты, летчики, пограничники).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Воспитывать гордость за наших воинов.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О.В. Дыбина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группа»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</w:tr>
      <w:tr w:rsidR="006A34A4" w:rsidRPr="009C5E4A" w:rsidTr="00A05E34">
        <w:trPr>
          <w:gridAfter w:val="6"/>
          <w:wAfter w:w="84" w:type="dxa"/>
          <w:trHeight w:val="47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 развитие (ознакомление с     окружающим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</w:t>
            </w:r>
            <w:r w:rsidRPr="009C5E4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Посадка лука»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Расширять представления детей об условиях, необходимых для роста и развития растения (почва, влага, тепло и свет).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Дать элементарные понятия о пользе для здоровья человека природных витаминов.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Формировать трудовые умения и навыки.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54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11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1. Мини-викторина по сказкам К. Чуковского. Чтение произведения "Федорино горе"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детям вспомнить названия и содержание сказок К. Чуковского.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со сказкой "Федорино горе".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</w:p>
        </w:tc>
      </w:tr>
      <w:tr w:rsidR="006A34A4" w:rsidRPr="009C5E4A" w:rsidTr="00A05E34">
        <w:trPr>
          <w:gridAfter w:val="6"/>
          <w:wAfter w:w="84" w:type="dxa"/>
          <w:trHeight w:val="170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2. Звуковая культура речи: звук ч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Объяснить детям, как правильно произносится звук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упражнять в произнесении звука (изолированно, в словах, стихах).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фонематический слух детей.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</w:p>
        </w:tc>
      </w:tr>
      <w:tr w:rsidR="006A34A4" w:rsidRPr="009C5E4A" w:rsidTr="00A05E34">
        <w:trPr>
          <w:gridAfter w:val="6"/>
          <w:wAfter w:w="84" w:type="dxa"/>
          <w:trHeight w:val="60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3. Составление рассказов по картине "На полянке"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Помогать детям рассматривать и описывать картину в определенной последовательности.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учить придумывать название картине.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55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152"/>
        </w:trPr>
        <w:tc>
          <w:tcPr>
            <w:tcW w:w="10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A34A4" w:rsidRPr="009C5E4A" w:rsidTr="00A05E34">
        <w:trPr>
          <w:gridAfter w:val="6"/>
          <w:wAfter w:w="84" w:type="dxa"/>
          <w:trHeight w:val="15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15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89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8 занятий по плану 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15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bCs/>
              </w:rPr>
              <w:t>Занятие 6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ходьбе, чередуя с прыжками, в ходьбе с изменением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76</w:t>
            </w:r>
          </w:p>
        </w:tc>
      </w:tr>
      <w:tr w:rsidR="006A34A4" w:rsidRPr="009C5E4A" w:rsidTr="00A05E34">
        <w:trPr>
          <w:gridAfter w:val="6"/>
          <w:wAfter w:w="84" w:type="dxa"/>
          <w:trHeight w:val="15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bCs/>
              </w:rPr>
              <w:t>Занятие 9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Программное содержание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на выносливость; в ходьбе и беге между предметами; в прыжках на одной ноге (правой и левой, попеременно).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77</w:t>
            </w:r>
          </w:p>
        </w:tc>
      </w:tr>
      <w:tr w:rsidR="006A34A4" w:rsidRPr="009C5E4A" w:rsidTr="00A05E34">
        <w:trPr>
          <w:gridAfter w:val="6"/>
          <w:wAfter w:w="84" w:type="dxa"/>
          <w:trHeight w:val="15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bCs/>
              </w:rPr>
              <w:t>Повторение занятие 9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на выносливость; в ходьбе и беге между предметами; в прыжках на одной ноге (правой и левой, попеременно).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77</w:t>
            </w:r>
          </w:p>
        </w:tc>
      </w:tr>
      <w:tr w:rsidR="006A34A4" w:rsidRPr="009C5E4A" w:rsidTr="00A05E34">
        <w:trPr>
          <w:gridAfter w:val="6"/>
          <w:wAfter w:w="84" w:type="dxa"/>
          <w:trHeight w:val="15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bCs/>
              </w:rPr>
              <w:t>Занятие 12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попеременно широким и коротким шагом; повторить упражнения с мячом, в равновесии и прыжках. 1 часть. Ходьба в колонне по одному, по сигналу воспитателя ходьба широким шагом, в медленном темпе. Затем обычная ходьба и ходьба мелким, семенящим шагом, и так последовательно повторить.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79</w:t>
            </w:r>
          </w:p>
        </w:tc>
      </w:tr>
      <w:tr w:rsidR="006A34A4" w:rsidRPr="009C5E4A" w:rsidTr="00A05E34">
        <w:trPr>
          <w:gridAfter w:val="6"/>
          <w:wAfter w:w="84" w:type="dxa"/>
          <w:trHeight w:val="15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bCs/>
              </w:rPr>
              <w:t>Повторение занятие 12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попеременно широким и коротким шагом; повторить упражнения с мячом, в равновесии и прыжках. 1 часть. Ходьба в колонне по одному, по сигналу воспитателя ходьба широким шагом, в медленном темпе. Затем обычная ходьба и ходьба мелким, семенящим шагом, и так последовательно повторить.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79</w:t>
            </w:r>
          </w:p>
        </w:tc>
      </w:tr>
      <w:tr w:rsidR="006A34A4" w:rsidRPr="009C5E4A" w:rsidTr="00A05E34">
        <w:trPr>
          <w:gridAfter w:val="6"/>
          <w:wAfter w:w="84" w:type="dxa"/>
          <w:trHeight w:val="266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1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Закреплять умение двигаться в заданном направлении.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Объяснить, что результат счета не зависит от величины предметов (в пределах 5).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самый большой, поменьше, еще меньше, самый маленький, больше.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43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44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2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Закреплять представление о том, что результат счета не зависит от величины предметов.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Учить сравнивать три предмета по высоте, раскладывать их в убывающей и возрастающей последовательности, обозначать результаты сравнения словами: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высокий, ниже, самый низкий, низкий, выше, самый высокий.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Упражнять в умении находить одинаковые игрушки по цвету или величине.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83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Показать независимость результата счета от расстояния между предметами (в пределах 5).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E4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самый высокий, ниже, самый низкий, выше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Упражнять в умении различать и называть геометрические фигуры: куб, шар.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45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15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Занятие 4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Закреплять представления о том, что результат счета не зависит от расстояния между предметами (в пределах 5).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Продолжать знакомить с цилиндром на основе сравнения его с шаром.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Упражнять в умении двигаться в заданном направлении.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6A34A4" w:rsidRPr="009C5E4A" w:rsidTr="00A05E34">
        <w:trPr>
          <w:gridAfter w:val="6"/>
          <w:wAfter w:w="84" w:type="dxa"/>
          <w:trHeight w:val="15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развитие (аппликация)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«Красивый букет в подарок всем женщинам в детском саду» (коллективная работа)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 xml:space="preserve">Вариант. Декоративная аппликация на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квадрате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порадовать окружающих, создать для них что-то красивое.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образные представления детей, развивать умение создавать изображения одних и тех же предметов по-разному, вариативными способами.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навыки коллективного творчества.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Вызывать чувство радости от созданного изображения.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2"/>
          <w:wAfter w:w="35" w:type="dxa"/>
          <w:trHeight w:val="35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развитие (аппликация)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«Вырежи и наклей, что бывает круглое и овальное»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(Вариант. Аппликация :«Вырежи и наклейкакую хочешь игрушку»)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выбирать тему работы в соответствии с определенными условиями.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доводить свой замысел до конца.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способности, воображение.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срезании углов у прямоугольника и квадрата, закругляя их.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Закреплять навыки аккуратного наклеивания.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ФГОС ДО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66</w:t>
            </w:r>
          </w:p>
        </w:tc>
      </w:tr>
      <w:tr w:rsidR="006A34A4" w:rsidRPr="009C5E4A" w:rsidTr="00A05E34">
        <w:trPr>
          <w:gridAfter w:val="2"/>
          <w:wAfter w:w="35" w:type="dxa"/>
          <w:trHeight w:val="35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(лепка)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Лепка «Мисочка»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   </w:t>
            </w: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 Учить детей лепить, используя уже знакомые приемы (раскатывание шара, сплющивание) и новые – вдавливания и оттягивания краев, уравнивания их пальцами.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  <w:t>«Изобразительная деятельность в детском саду Средняя группа» 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66</w:t>
            </w:r>
          </w:p>
        </w:tc>
      </w:tr>
      <w:tr w:rsidR="006A34A4" w:rsidRPr="009C5E4A" w:rsidTr="00A05E34">
        <w:trPr>
          <w:gridAfter w:val="2"/>
          <w:wAfter w:w="35" w:type="dxa"/>
          <w:trHeight w:val="269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(лепка)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«Слепи то, что тебе нравится»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•Развивать умение детей оценивать полученные впечатления, определять свое отношение к тому, что увидели, узнали.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•Формировать желание отражать полученные впечатления в художественной деятельности.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•Закреплять стремление детей создавать интересные изображения в лепке, используя усвоенные ранее приемы.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71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3"/>
          <w:wAfter w:w="41" w:type="dxa"/>
          <w:trHeight w:val="129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Декоративное рисование «Укрась свои игрушки»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•Развивать эстетическое восприятие.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•Продолжать знакомить детей с дымковскимиигрушками, учить отмечать их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характерные особенности, выделять элементы узора: круги, кольца, точки, полосы.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•Закреплять представление детей о ярком, нарядном, праздничном колорите игрушек.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•Закреплять приемы рисования кистью.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62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3"/>
          <w:wAfter w:w="41" w:type="dxa"/>
          <w:trHeight w:val="44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«Расцвели красивые цветы»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•Учить детей рисовать красивые цветы, используя разнообразные формообразующие движения, работая всей кистью и ее концом.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•Развивать эстетические чувства (дети должны продуманно брать цвет краски), чувство ритма, представления о красоте.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64</w:t>
            </w:r>
          </w:p>
        </w:tc>
      </w:tr>
      <w:tr w:rsidR="006A34A4" w:rsidRPr="009C5E4A" w:rsidTr="00A05E34">
        <w:trPr>
          <w:gridAfter w:val="3"/>
          <w:wAfter w:w="41" w:type="dxa"/>
          <w:trHeight w:val="172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Тема:Декоративное рисование «Украсим кукле платьице»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•Учить детей составлять узор из знакомых элементов (полосы, точки, круги).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•Развивать творчество, эстетическое восприятие, воображение.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Т.С.Комарова                        «Изобразительная деятельность в детском саду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68</w:t>
            </w:r>
          </w:p>
        </w:tc>
      </w:tr>
      <w:tr w:rsidR="006A34A4" w:rsidRPr="009C5E4A" w:rsidTr="00A05E34">
        <w:trPr>
          <w:gridAfter w:val="3"/>
          <w:wAfter w:w="41" w:type="dxa"/>
          <w:trHeight w:val="238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sz w:val="24"/>
                <w:szCs w:val="24"/>
              </w:rPr>
              <w:t>Тема: Рисование «Козлятки выбежали погулять на зеленый лужок»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•Продолжать учить детей рисовать четвероногих животных. Закреплять знания о том, что у всех четвероногих животных тело овальной формы.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•Учить сравнивать животных, видеть общее и различное. •Развивать образные представления, воображение, творчество.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•Учить передавать сказочные образы. Закреплять приемы работы кистью и красками.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Т.С.Комарова                        «Изобразительная деятельность в детском саду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69</w:t>
            </w:r>
          </w:p>
        </w:tc>
      </w:tr>
      <w:tr w:rsidR="006A34A4" w:rsidRPr="009C5E4A" w:rsidTr="00A05E34">
        <w:trPr>
          <w:gridAfter w:val="3"/>
          <w:wAfter w:w="41" w:type="dxa"/>
          <w:trHeight w:val="67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sz w:val="24"/>
                <w:szCs w:val="24"/>
              </w:rPr>
              <w:t>Тема: Рисование «Как мы играли в подвижную игру „Бездомный заяц“»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•Развивать воображение детей.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•Формировать умение с помощью выразительных средств (форма, положение объекта в пространстве) передавать в рисунке сюжет игры, образы животных. •Продолжать формировать интерес к разнообразным творческим деятельностям.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72</w:t>
            </w:r>
          </w:p>
        </w:tc>
      </w:tr>
      <w:tr w:rsidR="006A34A4" w:rsidRPr="009C5E4A" w:rsidTr="00A05E34">
        <w:trPr>
          <w:gridAfter w:val="3"/>
          <w:wAfter w:w="41" w:type="dxa"/>
          <w:trHeight w:val="15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 развитие (ознакомление с     окружающим 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</w:t>
            </w:r>
            <w:r w:rsidRPr="009C5E4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В мире пластмассы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  <w:r w:rsidRPr="009C5E4A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со свойствами и качествами предметов из пластмассы; помочь выявить свойства пластмассы (гладкая, лёгкая, цветная).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Воспитывать бережное отношение к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вещам; развивать любознательность.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О.В. Дыбина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группа» соответствует ФГОС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</w:tr>
      <w:tr w:rsidR="006A34A4" w:rsidRPr="009C5E4A" w:rsidTr="00A05E34">
        <w:trPr>
          <w:gridAfter w:val="2"/>
          <w:wAfter w:w="35" w:type="dxa"/>
          <w:trHeight w:val="35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        развитие (ознакомление с     окружающим 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</w:t>
            </w:r>
            <w:r w:rsidRPr="009C5E4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Мир комнатных растений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детей о комнатных растениях: их пользе и строении.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различать комнатные растения по внешнему виду.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2"/>
          <w:wAfter w:w="35" w:type="dxa"/>
          <w:trHeight w:val="35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 развитие (ознакомление с     окружающим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Тема:«</w:t>
            </w:r>
            <w:r w:rsidRPr="009C5E4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В гостях у музыкального руководителя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деловыми и личностными качествами музыкального руководителя.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эмоциональное отношение, доброжелательное отношение к нему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О.В. Дыбина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</w:tr>
      <w:tr w:rsidR="006A34A4" w:rsidRPr="009C5E4A" w:rsidTr="00A05E34">
        <w:trPr>
          <w:gridAfter w:val="2"/>
          <w:wAfter w:w="35" w:type="dxa"/>
          <w:trHeight w:val="35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 развитие (ознакомление с     окружающим 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</w:t>
            </w:r>
            <w:r w:rsidRPr="009C5E4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В гости к хозяйке луга»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9C5E4A">
              <w:rPr>
                <w:b/>
              </w:rPr>
              <w:t>•</w:t>
            </w:r>
            <w:r w:rsidRPr="009C5E4A">
              <w:rPr>
                <w:rStyle w:val="c0"/>
              </w:rPr>
              <w:t xml:space="preserve">Расширять представления детей о разнообразии насекомых. </w:t>
            </w:r>
          </w:p>
          <w:p w:rsidR="006A34A4" w:rsidRPr="009C5E4A" w:rsidRDefault="006A34A4" w:rsidP="009C5E4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9C5E4A">
              <w:rPr>
                <w:b/>
              </w:rPr>
              <w:t>•</w:t>
            </w:r>
            <w:r w:rsidRPr="009C5E4A">
              <w:rPr>
                <w:rStyle w:val="c0"/>
              </w:rPr>
              <w:t xml:space="preserve">Закреплять знания о строении насекомых. </w:t>
            </w:r>
          </w:p>
          <w:p w:rsidR="006A34A4" w:rsidRPr="009C5E4A" w:rsidRDefault="006A34A4" w:rsidP="009C5E4A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9C5E4A">
              <w:rPr>
                <w:b/>
              </w:rPr>
              <w:t>•</w:t>
            </w:r>
            <w:r w:rsidRPr="009C5E4A">
              <w:rPr>
                <w:rStyle w:val="c0"/>
              </w:rPr>
              <w:t xml:space="preserve">Формировать бережное отношение к окружающей природе. </w:t>
            </w:r>
          </w:p>
          <w:p w:rsidR="006A34A4" w:rsidRPr="009C5E4A" w:rsidRDefault="006A34A4" w:rsidP="009C5E4A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b/>
              </w:rPr>
              <w:t>•</w:t>
            </w:r>
            <w:r w:rsidRPr="009C5E4A">
              <w:rPr>
                <w:rStyle w:val="c0"/>
              </w:rPr>
              <w:t>Учить отгадывать загадки о насекомых.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59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2"/>
          <w:wAfter w:w="35" w:type="dxa"/>
          <w:trHeight w:val="35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Готовимся встречать весну и Международный женский день.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со стихотворением А. Плещеева «Весна».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Поупражнять в умении поздравлять женщин с праздником.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59</w:t>
            </w:r>
          </w:p>
        </w:tc>
      </w:tr>
      <w:tr w:rsidR="006A34A4" w:rsidRPr="009C5E4A" w:rsidTr="00A05E34">
        <w:trPr>
          <w:gridAfter w:val="2"/>
          <w:wAfter w:w="35" w:type="dxa"/>
          <w:trHeight w:val="81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вежливости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Рассказать детям о том, как принято встречать гостей, как и что лучше показать гостю, что бы он не заскучал.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56</w:t>
            </w:r>
          </w:p>
        </w:tc>
      </w:tr>
      <w:tr w:rsidR="006A34A4" w:rsidRPr="009C5E4A" w:rsidTr="00A05E34">
        <w:trPr>
          <w:gridAfter w:val="6"/>
          <w:wAfter w:w="84" w:type="dxa"/>
          <w:trHeight w:val="44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Звуковая культура речи: звуки щ-ч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правильном произнесении звука щ и дифференциации звуков щ-ч.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60</w:t>
            </w:r>
          </w:p>
        </w:tc>
      </w:tr>
      <w:tr w:rsidR="006A34A4" w:rsidRPr="009C5E4A" w:rsidTr="00A05E34">
        <w:trPr>
          <w:gridAfter w:val="6"/>
          <w:wAfter w:w="84" w:type="dxa"/>
          <w:trHeight w:val="44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Русские сказки (мини-викторина).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Чтение сказки «Петушок и бобовое зернышко»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Помочь детям вспомнить названия и содержание уже известных им сказок.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Познакомить со сказкой «Петушок и бобовое зернышко».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Стр.61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44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Составление рассказа по картине.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Проверить, умеют ли дети придерживаться определенной последовательности, составляя рассказ по картине; поняли они,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значит озаглавить картину.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62</w:t>
            </w:r>
          </w:p>
        </w:tc>
      </w:tr>
      <w:tr w:rsidR="006A34A4" w:rsidRPr="009C5E4A" w:rsidTr="00A05E34">
        <w:trPr>
          <w:gridAfter w:val="6"/>
          <w:wAfter w:w="84" w:type="dxa"/>
          <w:trHeight w:val="419"/>
        </w:trPr>
        <w:tc>
          <w:tcPr>
            <w:tcW w:w="10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A34A4" w:rsidRPr="009C5E4A" w:rsidTr="00A05E34">
        <w:trPr>
          <w:gridAfter w:val="6"/>
          <w:wAfter w:w="84" w:type="dxa"/>
          <w:trHeight w:val="41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61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89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8 занятий по плану 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61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15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 </w:t>
            </w:r>
            <w:r w:rsidRPr="009C5E4A">
              <w:t>Упражнять детей в ходьбе и беге с поиском своего места в колонне в прокатывании обручей; повторить упражнения с мячами.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82</w:t>
            </w:r>
          </w:p>
        </w:tc>
      </w:tr>
      <w:tr w:rsidR="006A34A4" w:rsidRPr="009C5E4A" w:rsidTr="00A05E34">
        <w:trPr>
          <w:gridAfter w:val="6"/>
          <w:wAfter w:w="84" w:type="dxa"/>
          <w:trHeight w:val="61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18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 </w:t>
            </w:r>
            <w:r w:rsidRPr="009C5E4A">
              <w:t>Повторить ходьбу и бег по кругу; упражнения в прыжках и подлезании: упражнять в умении сохранять устойчивое равновесие при ходьбе и беге по ограниченной площади опоры.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84</w:t>
            </w:r>
          </w:p>
        </w:tc>
      </w:tr>
      <w:tr w:rsidR="006A34A4" w:rsidRPr="009C5E4A" w:rsidTr="00A05E34">
        <w:trPr>
          <w:gridAfter w:val="6"/>
          <w:wAfter w:w="84" w:type="dxa"/>
          <w:trHeight w:val="61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21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85</w:t>
            </w:r>
          </w:p>
        </w:tc>
      </w:tr>
      <w:tr w:rsidR="006A34A4" w:rsidRPr="009C5E4A" w:rsidTr="00A05E34">
        <w:trPr>
          <w:gridAfter w:val="6"/>
          <w:wAfter w:w="84" w:type="dxa"/>
          <w:trHeight w:val="61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24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 </w:t>
            </w:r>
            <w:r w:rsidRPr="009C5E4A">
              <w:t>Упражнять детей в ходьбе и беге между предметами; в равновесии; перебрасывании мяча.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87</w:t>
            </w:r>
          </w:p>
        </w:tc>
      </w:tr>
      <w:tr w:rsidR="006A34A4" w:rsidRPr="009C5E4A" w:rsidTr="00A05E34">
        <w:trPr>
          <w:gridAfter w:val="6"/>
          <w:wAfter w:w="84" w:type="dxa"/>
          <w:trHeight w:val="2138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1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A53446">
            <w:pPr>
              <w:numPr>
                <w:ilvl w:val="0"/>
                <w:numId w:val="18"/>
              </w:numPr>
              <w:spacing w:after="0" w:line="240" w:lineRule="auto"/>
              <w:ind w:left="20"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Показать независимость результата счета от формы расположения предметов в пространстве.</w:t>
            </w:r>
          </w:p>
          <w:p w:rsidR="006A34A4" w:rsidRPr="009C5E4A" w:rsidRDefault="006A34A4" w:rsidP="00A53446">
            <w:pPr>
              <w:numPr>
                <w:ilvl w:val="0"/>
                <w:numId w:val="18"/>
              </w:numPr>
              <w:spacing w:after="0" w:line="240" w:lineRule="auto"/>
              <w:ind w:left="20"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Продолжать знакомить с цилиндром на основе сравнения его с шаром и кубом.</w:t>
            </w:r>
          </w:p>
          <w:p w:rsidR="006A34A4" w:rsidRPr="009C5E4A" w:rsidRDefault="006A34A4" w:rsidP="00A53446">
            <w:pPr>
              <w:numPr>
                <w:ilvl w:val="0"/>
                <w:numId w:val="18"/>
              </w:numPr>
              <w:spacing w:after="0" w:line="240" w:lineRule="auto"/>
              <w:ind w:left="20"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 значении слов далеко – близко.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48</w:t>
            </w:r>
          </w:p>
        </w:tc>
      </w:tr>
      <w:tr w:rsidR="006A34A4" w:rsidRPr="009C5E4A" w:rsidTr="00A05E34">
        <w:trPr>
          <w:gridAfter w:val="6"/>
          <w:wAfter w:w="84" w:type="dxa"/>
          <w:trHeight w:val="180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2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A53446">
            <w:pPr>
              <w:numPr>
                <w:ilvl w:val="0"/>
                <w:numId w:val="19"/>
              </w:numPr>
              <w:spacing w:after="0" w:line="240" w:lineRule="auto"/>
              <w:ind w:left="2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Закреплять навыки количественного и порядкового счета в пределах5, учить отвечать на вопросы: Сколько? Который по счету? И т.д.</w:t>
            </w:r>
          </w:p>
          <w:p w:rsidR="006A34A4" w:rsidRPr="009C5E4A" w:rsidRDefault="006A34A4" w:rsidP="00A53446">
            <w:pPr>
              <w:numPr>
                <w:ilvl w:val="0"/>
                <w:numId w:val="19"/>
              </w:numPr>
              <w:spacing w:after="0" w:line="240" w:lineRule="auto"/>
              <w:ind w:left="2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</w:t>
            </w:r>
          </w:p>
          <w:p w:rsidR="006A34A4" w:rsidRPr="009C5E4A" w:rsidRDefault="006A34A4" w:rsidP="00A53446">
            <w:pPr>
              <w:numPr>
                <w:ilvl w:val="0"/>
                <w:numId w:val="19"/>
              </w:numPr>
              <w:spacing w:after="0" w:line="240" w:lineRule="auto"/>
              <w:ind w:left="2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Совершенствовать умение устанавливать последовательность частей суток: утро, день, вечер, ночь.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49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2568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A53446">
            <w:pPr>
              <w:numPr>
                <w:ilvl w:val="0"/>
                <w:numId w:val="20"/>
              </w:numPr>
              <w:spacing w:after="0" w:line="240" w:lineRule="auto"/>
              <w:ind w:left="2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Упражнять в счете и отсчете предметов на слух, на ощупь (в пределах 5)</w:t>
            </w:r>
          </w:p>
          <w:p w:rsidR="006A34A4" w:rsidRPr="009C5E4A" w:rsidRDefault="006A34A4" w:rsidP="00A53446">
            <w:pPr>
              <w:numPr>
                <w:ilvl w:val="0"/>
                <w:numId w:val="20"/>
              </w:numPr>
              <w:spacing w:after="0" w:line="240" w:lineRule="auto"/>
              <w:ind w:left="2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Учить соотносить форму предметов с геометрическими фигурами: шаром и кубом.</w:t>
            </w:r>
          </w:p>
          <w:p w:rsidR="006A34A4" w:rsidRPr="009C5E4A" w:rsidRDefault="006A34A4" w:rsidP="00A53446">
            <w:pPr>
              <w:numPr>
                <w:ilvl w:val="0"/>
                <w:numId w:val="20"/>
              </w:numPr>
              <w:spacing w:after="0" w:line="240" w:lineRule="auto"/>
              <w:ind w:left="2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цвету, форме, величине.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</w:tr>
      <w:tr w:rsidR="006A34A4" w:rsidRPr="009C5E4A" w:rsidTr="00A05E34">
        <w:trPr>
          <w:gridAfter w:val="6"/>
          <w:wAfter w:w="84" w:type="dxa"/>
          <w:trHeight w:val="61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Занятие 4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Программное содержание:</w:t>
            </w:r>
          </w:p>
          <w:p w:rsidR="006A34A4" w:rsidRPr="009C5E4A" w:rsidRDefault="006A34A4" w:rsidP="00A53446">
            <w:pPr>
              <w:numPr>
                <w:ilvl w:val="0"/>
                <w:numId w:val="21"/>
              </w:numPr>
              <w:spacing w:after="0" w:line="240" w:lineRule="auto"/>
              <w:ind w:left="2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Закреплять представления о том, что результат счета не зависит от качественных признаков предмета (размера, цвета).</w:t>
            </w:r>
          </w:p>
          <w:p w:rsidR="006A34A4" w:rsidRPr="009C5E4A" w:rsidRDefault="006A34A4" w:rsidP="00A53446">
            <w:pPr>
              <w:numPr>
                <w:ilvl w:val="0"/>
                <w:numId w:val="21"/>
              </w:numPr>
              <w:spacing w:after="0" w:line="240" w:lineRule="auto"/>
              <w:ind w:left="2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Упражнять в умении сравнивать предметы по величине (в пределах5),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</w:t>
            </w:r>
          </w:p>
          <w:p w:rsidR="006A34A4" w:rsidRPr="009C5E4A" w:rsidRDefault="006A34A4" w:rsidP="00A53446">
            <w:pPr>
              <w:numPr>
                <w:ilvl w:val="0"/>
                <w:numId w:val="21"/>
              </w:numPr>
              <w:spacing w:after="0" w:line="240" w:lineRule="auto"/>
              <w:ind w:left="24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ориентироваться в пространстве, обозначать пространственные направления относительно себя соответствующими </w:t>
            </w:r>
            <w:r w:rsidRPr="009C5E4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словами: вперед, назад, налево, направо, вверх, вниз.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</w:tr>
      <w:tr w:rsidR="006A34A4" w:rsidRPr="009C5E4A" w:rsidTr="00A05E34">
        <w:trPr>
          <w:gridAfter w:val="6"/>
          <w:wAfter w:w="84" w:type="dxa"/>
          <w:trHeight w:val="2568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развитие (аппликация)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Cs/>
              </w:rPr>
            </w:pPr>
            <w:r w:rsidRPr="009C5E4A">
              <w:t xml:space="preserve">Тема: </w:t>
            </w:r>
            <w:r w:rsidRPr="009C5E4A">
              <w:rPr>
                <w:bCs/>
              </w:rPr>
              <w:t>«Загадки»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 xml:space="preserve"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 xml:space="preserve">Упражнять в аккуратном наклеивании.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Развивать творчество, образное восприятие, образные представления, воображение.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trHeight w:val="142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A46CC9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 эстетическое </w:t>
            </w:r>
            <w:r w:rsidR="006A34A4" w:rsidRPr="009C5E4A">
              <w:rPr>
                <w:rFonts w:ascii="Times New Roman" w:hAnsi="Times New Roman" w:cs="Times New Roman"/>
                <w:sz w:val="24"/>
                <w:szCs w:val="24"/>
              </w:rPr>
              <w:t>развитие (аппликация)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Cs/>
              </w:rPr>
            </w:pPr>
            <w:r w:rsidRPr="009C5E4A">
              <w:t xml:space="preserve">Тема: </w:t>
            </w:r>
            <w:r w:rsidRPr="009C5E4A">
              <w:rPr>
                <w:bCs/>
              </w:rPr>
              <w:t>«Вырежи и наклей что хочешь»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  содержание: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 xml:space="preserve">Учить детей задумывать изображение, подчинять замыслу последующую работу.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 xml:space="preserve">Учить вырезать из бумаги прямоугольные и округлые части предметов, мелкие детали.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Воспитывать самостоятельность, творчество.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ФГОС ДО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75</w:t>
            </w:r>
          </w:p>
        </w:tc>
      </w:tr>
      <w:tr w:rsidR="006A34A4" w:rsidRPr="009C5E4A" w:rsidTr="00A05E34">
        <w:trPr>
          <w:trHeight w:val="563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(лепка)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Cs/>
              </w:rPr>
            </w:pPr>
            <w:r w:rsidRPr="009C5E4A">
              <w:t xml:space="preserve">Тема: </w:t>
            </w:r>
            <w:r w:rsidRPr="009C5E4A">
              <w:rPr>
                <w:bCs/>
              </w:rPr>
              <w:t>«Мисочки для трех медведей»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 xml:space="preserve">Учить детей лепить предметы одинаковой формы, но разной величины.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 xml:space="preserve">Упражнять в лепке мисочек.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 xml:space="preserve">Отрабатывать приемы лепки: раскатывание и сплющивание, углубление путем вдавливания, уравнивание краев пальцами.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Учить отделять комочки, соответствующие величине будущих предметов.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t xml:space="preserve"> </w:t>
            </w: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Учить создавать предметы для игры-драматизации по сказке.</w:t>
            </w: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  <w:t>«Изобразительная деятельность в детском саду Средняя группа» 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73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trHeight w:val="2288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развитие  (лепка)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«Посуда для кукол»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З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акреплять умение детей лепить посуду.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приемы лепки.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активность, самостоятельность и аккуратность в работе.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коллективной работы.</w:t>
            </w: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77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1"/>
          <w:wAfter w:w="16" w:type="dxa"/>
          <w:trHeight w:val="285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развитие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sz w:val="24"/>
                <w:szCs w:val="24"/>
              </w:rPr>
              <w:t>Тема: Рисование «Как мы играли в подвижную игру „Бездомный заяц“»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воображение детей.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с помощью выразительных средств (форма, положение объекта в пространстве) передавать в рисунке сюжет игры, образы животных.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к разнообразным творческим деятельностям.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71</w:t>
            </w:r>
          </w:p>
        </w:tc>
      </w:tr>
      <w:tr w:rsidR="006A34A4" w:rsidRPr="009C5E4A" w:rsidTr="00A05E34">
        <w:trPr>
          <w:gridAfter w:val="1"/>
          <w:wAfter w:w="16" w:type="dxa"/>
          <w:trHeight w:val="1703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  <w:r w:rsidR="00A4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4"/>
              <w:rPr>
                <w:bCs/>
              </w:rPr>
            </w:pPr>
            <w:r w:rsidRPr="009C5E4A">
              <w:t xml:space="preserve">Тема: </w:t>
            </w:r>
            <w:r w:rsidRPr="009C5E4A">
              <w:rPr>
                <w:bCs/>
              </w:rPr>
              <w:t>«Мое любимое солнышко»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 xml:space="preserve">Развивать образные представления, воображение детей. </w:t>
            </w: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Закреплять усвоенные ранее приемы рисования и закрашивания изображений.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74</w:t>
            </w:r>
          </w:p>
        </w:tc>
      </w:tr>
      <w:tr w:rsidR="006A34A4" w:rsidRPr="009C5E4A" w:rsidTr="00A05E34">
        <w:trPr>
          <w:gridAfter w:val="1"/>
          <w:wAfter w:w="16" w:type="dxa"/>
          <w:trHeight w:val="82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9C5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«Твоя любимая кукла»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в рисунке образ любимой игрушки.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передавать форму, расположение частей фигуры человека, их относительную величину.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рисовать крупно, во весь лист.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рисовании и закрашивании.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Продолжать учить рассматривать рисунки, обосновать свой выбор.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Т.С.Комарова                        «Изобразительная деятельность в детском саду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75</w:t>
            </w:r>
          </w:p>
        </w:tc>
      </w:tr>
      <w:tr w:rsidR="006A34A4" w:rsidRPr="009C5E4A" w:rsidTr="00A05E34">
        <w:trPr>
          <w:gridAfter w:val="1"/>
          <w:wAfter w:w="16" w:type="dxa"/>
          <w:trHeight w:val="228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«Дом, в котором ты живешь»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большой дом, передавать прямоугольную форму стен, ряды окон.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дополнять изображение на основе впечатлений от окружающей жизни.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Вызывать у детей желание рассматривать свои рисунки, выражать свое отношение к ним.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Т.С.Комарова                        «Изобразительная деятельность в детском саду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77</w:t>
            </w:r>
          </w:p>
        </w:tc>
      </w:tr>
      <w:tr w:rsidR="006A34A4" w:rsidRPr="009C5E4A" w:rsidTr="00A05E34">
        <w:trPr>
          <w:gridAfter w:val="1"/>
          <w:wAfter w:w="16" w:type="dxa"/>
          <w:trHeight w:val="41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 развитие (ознакомление с     окружающим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«Путешествие в прошлое кресла»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  <w:r w:rsidRPr="009C5E4A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 назначением предметов домашнего обихода (табурет, стул, кресло).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ретроспективный взгляд на предметы.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Учить определять некоторые особенности предметов (части, форма)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О.В. Дыбина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 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6A34A4" w:rsidRPr="009C5E4A" w:rsidTr="00A05E34">
        <w:trPr>
          <w:trHeight w:val="142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        развитие (ознакомление с     окружающим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«Поможем Незнайке вылепить посуду</w:t>
            </w:r>
          </w:p>
          <w:p w:rsidR="006A34A4" w:rsidRPr="009C5E4A" w:rsidRDefault="006A34A4" w:rsidP="009C5E4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(лепка из глины)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свойствах  природных материалов. </w:t>
            </w:r>
          </w:p>
          <w:p w:rsidR="006A34A4" w:rsidRPr="009C5E4A" w:rsidRDefault="006A34A4" w:rsidP="009C5E4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свойства песка и глины.  </w:t>
            </w:r>
          </w:p>
          <w:p w:rsidR="006A34A4" w:rsidRPr="009C5E4A" w:rsidRDefault="006A34A4" w:rsidP="009C5E4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том, что из глины можно лепить игрушки и посуду. </w:t>
            </w:r>
          </w:p>
          <w:p w:rsidR="006A34A4" w:rsidRPr="009C5E4A" w:rsidRDefault="006A34A4" w:rsidP="009C5E4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лепить из глины.</w:t>
            </w: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4A4" w:rsidRPr="009C5E4A" w:rsidTr="00A05E34">
        <w:trPr>
          <w:trHeight w:val="142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 развитие (ознакомление с     окружающим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«Мой город»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Продолжить закреплять название города (посёлка), знакомить его с достопримечательностями.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Подвести к пониманию того, что люди, которые строили город, очень старались и хорошо выполнили свою работу.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 Воспитывать чувство гордости за свой город (посёлок).</w:t>
            </w: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О.В. Дыбина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6A34A4" w:rsidRPr="009C5E4A" w:rsidTr="00A05E34">
        <w:trPr>
          <w:trHeight w:val="142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        развитие (ознакомление с    окружающим          миром)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«Экологическая тропа весной</w:t>
            </w:r>
            <w:r w:rsidRPr="009C5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сезонных изменениях в природе. </w:t>
            </w:r>
          </w:p>
          <w:p w:rsidR="006A34A4" w:rsidRPr="009C5E4A" w:rsidRDefault="006A34A4" w:rsidP="009C5E4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Показать объекты экологической тропы весной.</w:t>
            </w:r>
          </w:p>
          <w:p w:rsidR="006A34A4" w:rsidRPr="009C5E4A" w:rsidRDefault="006A34A4" w:rsidP="009C5E4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бережное отношение к окружающей природы.  </w:t>
            </w:r>
          </w:p>
          <w:p w:rsidR="006A34A4" w:rsidRPr="009C5E4A" w:rsidRDefault="006A34A4" w:rsidP="009C5E4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 взаимосвязи человека и  природы.</w:t>
            </w: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66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trHeight w:val="142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Тема: Чтение детям сказки Д. Мамина-Сибиряка «Сказка про Комара Комаровича – Длинный нос и про Мохнатого Мишу – Короткий хвост»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 Познакомить детей с авторской литературной сказкой.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Помочь им понять, почему автор так уважительно называет комара.</w:t>
            </w: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63</w:t>
            </w:r>
          </w:p>
        </w:tc>
      </w:tr>
      <w:tr w:rsidR="006A34A4" w:rsidRPr="009C5E4A" w:rsidTr="00A05E34">
        <w:trPr>
          <w:trHeight w:val="32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Звуковая культура речи: звуки л, ль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Упражнять детей в четком произнесении звука л (в звукосочетаниях, словах, фразовой речи).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фонематическое восприятие – учить определять слова со звуками л, ль .</w:t>
            </w: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63</w:t>
            </w:r>
          </w:p>
        </w:tc>
      </w:tr>
      <w:tr w:rsidR="006A34A4" w:rsidRPr="009C5E4A" w:rsidTr="00A05E34">
        <w:trPr>
          <w:gridAfter w:val="6"/>
          <w:wAfter w:w="84" w:type="dxa"/>
          <w:trHeight w:val="180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Обучение рассказыванию: работа с картиной-матрицей и раздаточными картинками.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• Учить детей создавать картину и рассказывать о ее содержании, развивать творческое мышление.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65</w:t>
            </w:r>
          </w:p>
        </w:tc>
      </w:tr>
      <w:tr w:rsidR="006A34A4" w:rsidRPr="009C5E4A" w:rsidTr="00A05E34">
        <w:trPr>
          <w:gridAfter w:val="6"/>
          <w:wAfter w:w="84" w:type="dxa"/>
          <w:trHeight w:val="167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Заучивание стихотворений.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Помочь детям запомнить и выразительно читать одно из стихотворений.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Стр.65 </w:t>
            </w:r>
          </w:p>
        </w:tc>
      </w:tr>
      <w:tr w:rsidR="006A34A4" w:rsidRPr="009C5E4A" w:rsidTr="00A05E34">
        <w:trPr>
          <w:gridAfter w:val="6"/>
          <w:wAfter w:w="84" w:type="dxa"/>
          <w:trHeight w:val="470"/>
        </w:trPr>
        <w:tc>
          <w:tcPr>
            <w:tcW w:w="10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A34A4" w:rsidRPr="009C5E4A" w:rsidTr="00A05E34">
        <w:trPr>
          <w:gridAfter w:val="6"/>
          <w:wAfter w:w="84" w:type="dxa"/>
          <w:trHeight w:val="47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47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895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8 занятий по плану 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47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27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ind w:firstLine="300"/>
              <w:jc w:val="both"/>
            </w:pPr>
            <w:r w:rsidRPr="009C5E4A">
              <w:rPr>
                <w:shd w:val="clear" w:color="auto" w:fill="FFFFFF"/>
              </w:rPr>
              <w:t xml:space="preserve">•  </w:t>
            </w:r>
            <w:r w:rsidRPr="009C5E4A">
              <w:t>Упражнять детей в ходьбе колонной по одному в чередовании с прыжками; повторить игровые упражнения с мячом.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89</w:t>
            </w:r>
          </w:p>
        </w:tc>
      </w:tr>
      <w:tr w:rsidR="006A34A4" w:rsidRPr="009C5E4A" w:rsidTr="00A05E34">
        <w:trPr>
          <w:gridAfter w:val="6"/>
          <w:wAfter w:w="84" w:type="dxa"/>
          <w:trHeight w:val="47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30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ind w:firstLine="300"/>
              <w:jc w:val="both"/>
            </w:pPr>
            <w:r w:rsidRPr="009C5E4A">
              <w:rPr>
                <w:shd w:val="clear" w:color="auto" w:fill="FFFFFF"/>
              </w:rPr>
              <w:t xml:space="preserve">•  </w:t>
            </w:r>
            <w:r w:rsidRPr="009C5E4A">
              <w:t>Упражнять детей в ходьбе с остановкой по сигналу воспитателя; ходьбе и бегу по кругу; повторить задания с бегом и прыжками.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90</w:t>
            </w:r>
          </w:p>
        </w:tc>
      </w:tr>
      <w:tr w:rsidR="006A34A4" w:rsidRPr="009C5E4A" w:rsidTr="00A05E34">
        <w:trPr>
          <w:gridAfter w:val="6"/>
          <w:wAfter w:w="84" w:type="dxa"/>
          <w:trHeight w:val="47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33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ind w:firstLine="300"/>
              <w:jc w:val="both"/>
            </w:pPr>
            <w:r w:rsidRPr="009C5E4A">
              <w:rPr>
                <w:shd w:val="clear" w:color="auto" w:fill="FFFFFF"/>
              </w:rPr>
              <w:t xml:space="preserve">• </w:t>
            </w:r>
            <w:r w:rsidRPr="009C5E4A">
              <w:t>Упражнять детей в ходьбе и беге парами; закреплять прыжки через короткую скакалку, умение перестраиваться по ходу движения. 1 часть. Ходьба в колонне по одному, по сигналу воспитателя перестроение в пары; ходьба парами, бег врассыпную, в колонне по одному. Ходьба «змейкой» между предметами.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92</w:t>
            </w:r>
          </w:p>
        </w:tc>
      </w:tr>
      <w:tr w:rsidR="006A34A4" w:rsidRPr="009C5E4A" w:rsidTr="00A05E34">
        <w:trPr>
          <w:gridAfter w:val="6"/>
          <w:wAfter w:w="84" w:type="dxa"/>
          <w:trHeight w:val="47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36</w:t>
            </w:r>
          </w:p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Программное содержание:</w:t>
            </w:r>
          </w:p>
          <w:p w:rsidR="006A34A4" w:rsidRPr="009C5E4A" w:rsidRDefault="006A34A4" w:rsidP="009C5E4A">
            <w:pPr>
              <w:pStyle w:val="a4"/>
              <w:spacing w:before="0" w:beforeAutospacing="0" w:after="0" w:afterAutospacing="0"/>
              <w:ind w:firstLine="300"/>
              <w:jc w:val="both"/>
            </w:pPr>
            <w:r w:rsidRPr="009C5E4A">
              <w:rPr>
                <w:shd w:val="clear" w:color="auto" w:fill="FFFFFF"/>
              </w:rPr>
              <w:t xml:space="preserve">•  </w:t>
            </w:r>
            <w:r w:rsidRPr="009C5E4A">
              <w:t>Упражнять детей в ходьбе и беге с изменением направления движения, в подбрасывании и ловле мяча; повторить игры с мячом, прыжками и бегом.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Л.И. Пензулаева «Физическая культура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93</w:t>
            </w:r>
          </w:p>
        </w:tc>
      </w:tr>
      <w:tr w:rsidR="006A34A4" w:rsidRPr="009C5E4A" w:rsidTr="00A05E34">
        <w:trPr>
          <w:gridAfter w:val="6"/>
          <w:wAfter w:w="84" w:type="dxa"/>
          <w:trHeight w:val="342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(ФЭМП)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1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«Сравнивание предметов по величине»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Style w:val="apple-converted-space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Style w:val="apple-converted-space"/>
                <w:rFonts w:ascii="Times New Roman" w:eastAsiaTheme="majorEastAsia" w:hAnsi="Times New Roman" w:cs="Times New Roman"/>
                <w:sz w:val="24"/>
                <w:szCs w:val="24"/>
              </w:rPr>
              <w:t> 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Закреплять умение двигаться в заданном направлении.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  Объяснить, что результат счета не зависит от величины предметов (в пределах 5).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</w:t>
            </w:r>
            <w:r w:rsidRPr="009C5E4A">
              <w:rPr>
                <w:rStyle w:val="apple-converted-space"/>
                <w:rFonts w:ascii="Times New Roman" w:eastAsiaTheme="majorEastAsia" w:hAnsi="Times New Roman" w:cs="Times New Roman"/>
                <w:sz w:val="24"/>
                <w:szCs w:val="24"/>
              </w:rPr>
              <w:t> </w:t>
            </w:r>
            <w:r w:rsidRPr="009C5E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самый большой, поменьше, еще меньше, самый маленький, больше.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 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43</w:t>
            </w:r>
          </w:p>
        </w:tc>
      </w:tr>
      <w:tr w:rsidR="006A34A4" w:rsidRPr="009C5E4A" w:rsidTr="00A05E34">
        <w:trPr>
          <w:gridAfter w:val="6"/>
          <w:wAfter w:w="84" w:type="dxa"/>
          <w:trHeight w:val="1136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Занятие 2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«Сравнивание предметов по высоте»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30"/>
                <w:rFonts w:ascii="Times New Roman" w:hAnsi="Times New Roman" w:cs="Times New Roman"/>
                <w:color w:val="auto"/>
              </w:rPr>
            </w:pPr>
            <w:r w:rsidRPr="009C5E4A">
              <w:rPr>
                <w:i/>
              </w:rPr>
              <w:t>Программные задачи:</w:t>
            </w:r>
            <w:r w:rsidRPr="009C5E4A">
              <w:rPr>
                <w:rStyle w:val="30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C5E4A">
              <w:rPr>
                <w:shd w:val="clear" w:color="auto" w:fill="FFFFFF"/>
              </w:rPr>
              <w:t xml:space="preserve">• Закреплять представление о том, что результат счета не зависит от величины предметов.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>• Учить сравнивать три предмета по высоте, раскладывать их в убывающей и возрастающей последовательности, обозначать результаты сравнения словами:</w:t>
            </w:r>
            <w:r w:rsidRPr="009C5E4A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  <w:r w:rsidRPr="009C5E4A">
              <w:rPr>
                <w:i/>
                <w:iCs/>
                <w:shd w:val="clear" w:color="auto" w:fill="FFFFFF"/>
              </w:rPr>
              <w:t xml:space="preserve">высокий, ниже, самый низкий, низкий, выше, самый высокий. </w:t>
            </w:r>
            <w:r w:rsidRPr="009C5E4A">
              <w:rPr>
                <w:shd w:val="clear" w:color="auto" w:fill="FFFFFF"/>
              </w:rPr>
              <w:t>Упражнять в умении находить одинаковые игрушки по цвету или величине.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2024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t xml:space="preserve">Тема: «Сравнение предметов по высоте. Геометрические фигуры куб и шар»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i/>
              </w:rPr>
              <w:t>Программные задачи:</w:t>
            </w:r>
            <w:r w:rsidRPr="009C5E4A">
              <w:t xml:space="preserve">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rPr>
                <w:shd w:val="clear" w:color="auto" w:fill="FFFFFF"/>
              </w:rPr>
              <w:t>• Показать независимость результата счета от расстояния между предметами (в пределах 5).</w:t>
            </w:r>
            <w:r w:rsidRPr="009C5E4A">
              <w:t xml:space="preserve">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C5E4A">
              <w:rPr>
                <w:shd w:val="clear" w:color="auto" w:fill="FFFFFF"/>
              </w:rPr>
              <w:t>• 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</w:t>
            </w:r>
            <w:r w:rsidRPr="009C5E4A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  <w:r w:rsidRPr="009C5E4A">
              <w:rPr>
                <w:i/>
                <w:iCs/>
                <w:shd w:val="clear" w:color="auto" w:fill="FFFFFF"/>
              </w:rPr>
              <w:t>самый высокий, ниже, самый низкий, выше</w:t>
            </w:r>
            <w:r w:rsidRPr="009C5E4A">
              <w:rPr>
                <w:shd w:val="clear" w:color="auto" w:fill="FFFFFF"/>
              </w:rPr>
              <w:t>.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t xml:space="preserve"> </w:t>
            </w:r>
            <w:r w:rsidRPr="009C5E4A">
              <w:rPr>
                <w:shd w:val="clear" w:color="auto" w:fill="FFFFFF"/>
              </w:rPr>
              <w:t>• Упражнять в умении различать и называть геометрические фигуры: куб, шар.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A4" w:rsidRPr="009C5E4A" w:rsidTr="00A05E34">
        <w:trPr>
          <w:gridAfter w:val="6"/>
          <w:wAfter w:w="84" w:type="dxa"/>
          <w:trHeight w:val="47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Занятие 4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t xml:space="preserve">Тема: «Счёт предметов. Цилиндр»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том, что результат счета не зависит от расстояния между предметами (в пределах 5).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цилиндром на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сравнения его с шаром.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Упражнять в умении двигаться в заданном направлении.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Помораева, В.А. Позина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6A34A4" w:rsidRPr="009C5E4A" w:rsidTr="00A05E34">
        <w:trPr>
          <w:gridAfter w:val="6"/>
          <w:wAfter w:w="84" w:type="dxa"/>
          <w:trHeight w:val="47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4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-</w:t>
            </w:r>
            <w:r w:rsidR="00A05E34">
              <w:rPr>
                <w:rFonts w:ascii="Times New Roman" w:hAnsi="Times New Roman" w:cs="Times New Roman"/>
                <w:sz w:val="24"/>
                <w:szCs w:val="24"/>
              </w:rPr>
              <w:t xml:space="preserve">  эстетическое</w:t>
            </w:r>
          </w:p>
          <w:p w:rsidR="006A34A4" w:rsidRPr="009C5E4A" w:rsidRDefault="00A46CC9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6A34A4" w:rsidRPr="009C5E4A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«Красная шапочка» (аппликация)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аппликации образ сказки.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Продолжать учить изображать человека, характерные детали, соблюдая отношения по величине.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Закреплять умение аккуратно вырезать и наклеивать.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</w:tr>
      <w:tr w:rsidR="006A34A4" w:rsidRPr="009C5E4A" w:rsidTr="00A05E34">
        <w:trPr>
          <w:gridAfter w:val="4"/>
          <w:wAfter w:w="69" w:type="dxa"/>
          <w:trHeight w:val="107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A46CC9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 эстетическое развитие </w:t>
            </w:r>
            <w:r w:rsidR="006A34A4"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Тема: «Волшебный сад» (коллективная работа, аппликация)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коллективную композицию, самостоятельно определяя содержание изображения.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Учить резать ножницами по прямой; закруглять угля квадрата, прямоугольника.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Развивать образное восприятие, воображение.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ФГОС ДО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81</w:t>
            </w:r>
          </w:p>
        </w:tc>
      </w:tr>
      <w:tr w:rsidR="006A34A4" w:rsidRPr="009C5E4A" w:rsidTr="00A05E34">
        <w:trPr>
          <w:gridAfter w:val="4"/>
          <w:wAfter w:w="69" w:type="dxa"/>
          <w:trHeight w:val="132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34" w:rsidRDefault="00A05E3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развитие а (лепка)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 «Птичка клюёт зёрнышки из блюдечка»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Закреплять умение детей лепить знакомые предметы, пользуясь усвоенными ранее приёмами.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C5E4A">
              <w:t xml:space="preserve"> </w:t>
            </w:r>
          </w:p>
          <w:p w:rsidR="006A34A4" w:rsidRPr="009C5E4A" w:rsidRDefault="006A34A4" w:rsidP="009C5E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br/>
              <w:t>«Изобразительная деятельность в детском саду Средняя группа» 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78</w:t>
            </w:r>
          </w:p>
        </w:tc>
      </w:tr>
      <w:tr w:rsidR="006A34A4" w:rsidRPr="009C5E4A" w:rsidTr="00A05E34">
        <w:trPr>
          <w:gridAfter w:val="4"/>
          <w:wAfter w:w="69" w:type="dxa"/>
          <w:trHeight w:val="212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34" w:rsidRDefault="00A05E3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</w:p>
          <w:p w:rsidR="006A34A4" w:rsidRPr="009C5E4A" w:rsidRDefault="00A05E3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6A34A4"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(лепка)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«Как мы играли в подвижную игру «Прилёт птиц»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чить детей создавать в лепке образы подвижной игры.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 Развивать воображение и творчество. 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 Закреплять приёмы лепки.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82</w:t>
            </w:r>
          </w:p>
        </w:tc>
      </w:tr>
      <w:tr w:rsidR="006A34A4" w:rsidRPr="009C5E4A" w:rsidTr="00A05E34">
        <w:trPr>
          <w:gridAfter w:val="4"/>
          <w:wAfter w:w="69" w:type="dxa"/>
          <w:trHeight w:val="1713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34" w:rsidRDefault="00A05E3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  эстетическое</w:t>
            </w:r>
          </w:p>
          <w:p w:rsidR="00A05E34" w:rsidRDefault="00A05E3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«Составь и наклей какой хочешь предмет» (аппликация)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развивать образное восприятие, образные представления, воображение, творчество.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79</w:t>
            </w:r>
          </w:p>
        </w:tc>
      </w:tr>
      <w:tr w:rsidR="006A34A4" w:rsidRPr="009C5E4A" w:rsidTr="00A05E34">
        <w:trPr>
          <w:gridAfter w:val="5"/>
          <w:wAfter w:w="75" w:type="dxa"/>
          <w:trHeight w:val="334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4" w:rsidRDefault="00A05E3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-  эстетическое</w:t>
            </w:r>
            <w:r w:rsidR="006A34A4"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E34" w:rsidRDefault="00A05E3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6A34A4"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9C5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C5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E4A">
              <w:rPr>
                <w:rStyle w:val="apple-converted-space"/>
                <w:rFonts w:ascii="Times New Roman" w:eastAsiaTheme="majorEastAsia" w:hAnsi="Times New Roman" w:cs="Times New Roman"/>
                <w:sz w:val="24"/>
                <w:szCs w:val="24"/>
              </w:rPr>
              <w:t> Празднично украшенный дом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Программные задачи:</w:t>
            </w:r>
            <w:r w:rsidRPr="009C5E4A">
              <w:rPr>
                <w:rStyle w:val="c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Учить детей передавать в рисунке впечатления от праздничного города в рисунке.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Закреплять умение рисовать дом и украшать его флагами, цветными огнями.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Упражнять в рисовании и закрашивании путём накладывания цвета на цвет. 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Развивать образное восприятие. </w:t>
            </w:r>
          </w:p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Учить выбирать при анализе готовых работ красочные, выразительные рисунки, рассказывать о них.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78</w:t>
            </w:r>
          </w:p>
        </w:tc>
      </w:tr>
      <w:tr w:rsidR="006A34A4" w:rsidRPr="009C5E4A" w:rsidTr="00A05E34">
        <w:trPr>
          <w:gridAfter w:val="5"/>
          <w:wAfter w:w="75" w:type="dxa"/>
          <w:trHeight w:val="2547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A46CC9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 эстетическое развитие </w:t>
            </w:r>
            <w:r w:rsidR="006A34A4" w:rsidRPr="009C5E4A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 « Самолёты летят сквозь облака»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Учить детей изображать самолёты, летящие сквозь облака, используя разный нажим на карандаш.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Развивать образное восприятие, образные представления.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Вызывать положительное эмоциональное отношение к созданным рисункам.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Т.С. Комарова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«Изобразительная деятельность в детском саду 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80</w:t>
            </w:r>
          </w:p>
        </w:tc>
      </w:tr>
      <w:tr w:rsidR="006A34A4" w:rsidRPr="009C5E4A" w:rsidTr="00A05E34">
        <w:trPr>
          <w:gridAfter w:val="5"/>
          <w:wAfter w:w="75" w:type="dxa"/>
          <w:trHeight w:val="199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</w:t>
            </w:r>
            <w:r w:rsidRPr="009C5E4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«Нарисуй картинку про весну»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Учить детей предавать в рисунке впечатления от весны.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• Развивать умение удачно располагать изображение на листе.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Упражнять в рисовании красками.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Т.С.Комарова                        «Изобразительная деятельность в детском саду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81</w:t>
            </w:r>
          </w:p>
        </w:tc>
      </w:tr>
      <w:tr w:rsidR="006A34A4" w:rsidRPr="009C5E4A" w:rsidTr="00A05E34">
        <w:trPr>
          <w:gridAfter w:val="5"/>
          <w:wAfter w:w="75" w:type="dxa"/>
          <w:trHeight w:val="1091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 (рисование)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Тема: </w:t>
            </w: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«Разрисовывание перьев для хвоста сказочной птицы»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эстетическое восприятие, образные представления, творчество.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положительное эмоциональное отношение к занятиям изобразительной деятельностью, к созданным работам; доброжелательное отношение к работам сверстников. </w:t>
            </w:r>
          </w:p>
          <w:p w:rsidR="006A34A4" w:rsidRPr="009C5E4A" w:rsidRDefault="006A34A4" w:rsidP="009C5E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Закреплять приёмы рисование разными материалами.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Т.С.Комарова                        «Изобразительная деятельность в детском саду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83</w:t>
            </w:r>
          </w:p>
        </w:tc>
      </w:tr>
      <w:tr w:rsidR="006A34A4" w:rsidRPr="009C5E4A" w:rsidTr="00A05E34">
        <w:trPr>
          <w:gridAfter w:val="5"/>
          <w:wAfter w:w="75" w:type="dxa"/>
          <w:trHeight w:val="470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A46CC9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        развитие (ознакомление с     окружающим     </w:t>
            </w:r>
            <w:r w:rsidR="006A34A4"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     миром)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«Путешествие в прошлое одежды</w:t>
            </w:r>
            <w:r w:rsidRPr="009C5E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Программное содержание:</w:t>
            </w:r>
            <w:r w:rsidRPr="009C5E4A"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Дать понятие о том, что человек создаёт предметы для своей жизни; развивать ретроспективный взгляд на эти предметы(учить ориентироваться в прошлом и настоящем предметов одежды).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О.В. Дыбина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 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</w:tr>
      <w:tr w:rsidR="006A34A4" w:rsidRPr="009C5E4A" w:rsidTr="00A05E34">
        <w:trPr>
          <w:gridAfter w:val="4"/>
          <w:wAfter w:w="69" w:type="dxa"/>
          <w:trHeight w:val="107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A46CC9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        развитие (ознакомление с  </w:t>
            </w:r>
            <w:r w:rsidR="006A34A4"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    </w:t>
            </w:r>
            <w:r w:rsidR="006A34A4"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     миром)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«Диагностическое задание 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Программные задачи: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Выявить представления о домашних и диких животных.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</w:tc>
      </w:tr>
      <w:tr w:rsidR="006A34A4" w:rsidRPr="009C5E4A" w:rsidTr="00A05E34">
        <w:trPr>
          <w:gridAfter w:val="4"/>
          <w:wAfter w:w="69" w:type="dxa"/>
          <w:trHeight w:val="107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A46CC9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   </w:t>
            </w:r>
            <w:r w:rsidR="006A34A4"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  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(ознакомление с    окружающим     </w:t>
            </w:r>
            <w:r w:rsidR="006A34A4"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     миром)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Тема: «Диагностическое задание »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Выявить представления детей о свойствах песка, воды и льда.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в детском саду»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</w:tc>
      </w:tr>
      <w:tr w:rsidR="006A34A4" w:rsidRPr="009C5E4A" w:rsidTr="00A05E34">
        <w:trPr>
          <w:gridAfter w:val="4"/>
          <w:wAfter w:w="69" w:type="dxa"/>
          <w:trHeight w:val="1079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Победы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34A4" w:rsidRPr="009C5E4A" w:rsidRDefault="006A34A4" w:rsidP="009C5E4A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C5E4A">
              <w:rPr>
                <w:i/>
              </w:rPr>
              <w:t>Программные задачи:</w:t>
            </w:r>
            <w:r w:rsidRPr="009C5E4A">
              <w:rPr>
                <w:b/>
              </w:rPr>
              <w:t xml:space="preserve"> </w:t>
            </w:r>
          </w:p>
          <w:p w:rsidR="006A34A4" w:rsidRPr="009C5E4A" w:rsidRDefault="006A34A4" w:rsidP="009C5E4A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C5E4A">
              <w:t xml:space="preserve">•  </w:t>
            </w:r>
            <w:r w:rsidRPr="009C5E4A">
              <w:rPr>
                <w:shd w:val="clear" w:color="auto" w:fill="FFFFFF"/>
              </w:rPr>
              <w:t>Выяснить, что знают дети об этом великом празднике.</w:t>
            </w:r>
          </w:p>
          <w:p w:rsidR="006A34A4" w:rsidRPr="009C5E4A" w:rsidRDefault="006A34A4" w:rsidP="009C5E4A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9C5E4A">
              <w:t xml:space="preserve">•  </w:t>
            </w:r>
            <w:r w:rsidRPr="009C5E4A">
              <w:rPr>
                <w:shd w:val="clear" w:color="auto" w:fill="FFFFFF"/>
              </w:rPr>
              <w:t>Помочь запомнить и выразительно читать стихотворение Т.Белозёрова «Праздник Победы».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В.В. Гербова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68</w:t>
            </w:r>
          </w:p>
        </w:tc>
      </w:tr>
      <w:tr w:rsidR="006A34A4" w:rsidRPr="009C5E4A" w:rsidTr="00A05E34">
        <w:trPr>
          <w:gridAfter w:val="4"/>
          <w:wAfter w:w="69" w:type="dxa"/>
          <w:trHeight w:val="251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«Звуковая культура речи: звуки р, рь»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Упражнять детей в чётком и правильном произнесении звука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C5E4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 ( изолированно, в чистоговорках, в словах)</w:t>
            </w: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60</w:t>
            </w:r>
          </w:p>
        </w:tc>
      </w:tr>
      <w:tr w:rsidR="006A34A4" w:rsidRPr="009C5E4A" w:rsidTr="00A05E34">
        <w:trPr>
          <w:gridAfter w:val="5"/>
          <w:wAfter w:w="75" w:type="dxa"/>
          <w:trHeight w:val="137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 «Прощаемся с подготовишками</w:t>
            </w:r>
            <w:r w:rsidRPr="009C5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  <w:r w:rsidRPr="009C5E4A">
              <w:rPr>
                <w:rStyle w:val="3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C5E4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Оказать внимание детям, которые покидают детский сад, пожелать им доброго пути.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 70</w:t>
            </w:r>
          </w:p>
        </w:tc>
      </w:tr>
      <w:tr w:rsidR="006A34A4" w:rsidRPr="009C5E4A" w:rsidTr="00A05E34">
        <w:trPr>
          <w:gridAfter w:val="5"/>
          <w:wAfter w:w="75" w:type="dxa"/>
          <w:trHeight w:val="1375"/>
        </w:trPr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A4" w:rsidRPr="009C5E4A" w:rsidRDefault="006A34A4" w:rsidP="009C5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9C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«Литературный калейдоскоп»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Программные задачи: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•  Выяснить есть ли у детей любимые стихи, сказки и рассказы; знают ли они загадки и считалки.</w:t>
            </w:r>
          </w:p>
          <w:p w:rsidR="006A34A4" w:rsidRPr="009C5E4A" w:rsidRDefault="006A34A4" w:rsidP="009C5E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детском саду 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Средняя группа»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соответствует ФГОС ДО</w:t>
            </w:r>
          </w:p>
          <w:p w:rsidR="006A34A4" w:rsidRPr="009C5E4A" w:rsidRDefault="006A34A4" w:rsidP="009C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A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</w:tr>
    </w:tbl>
    <w:p w:rsidR="006A34A4" w:rsidRPr="009C5E4A" w:rsidRDefault="006A34A4" w:rsidP="009C5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A4" w:rsidRPr="009C5E4A" w:rsidRDefault="006A34A4" w:rsidP="009C5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A4" w:rsidRPr="009C5E4A" w:rsidRDefault="006A34A4" w:rsidP="009C5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A4" w:rsidRPr="009C5E4A" w:rsidRDefault="006A34A4" w:rsidP="009C5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A4" w:rsidRPr="009C5E4A" w:rsidRDefault="006A34A4" w:rsidP="009C5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53C" w:rsidRPr="001F3FD6" w:rsidRDefault="007E053C" w:rsidP="007E0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53C" w:rsidRPr="007E053C" w:rsidRDefault="007E053C" w:rsidP="007E053C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31CA6" w:rsidRPr="00B3166B" w:rsidRDefault="00431CA6" w:rsidP="00B316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66B">
        <w:rPr>
          <w:rFonts w:ascii="Times New Roman" w:hAnsi="Times New Roman" w:cs="Times New Roman"/>
          <w:b/>
          <w:sz w:val="28"/>
          <w:szCs w:val="28"/>
        </w:rPr>
        <w:lastRenderedPageBreak/>
        <w:t>3.5. Режим дня и распорядок</w:t>
      </w:r>
    </w:p>
    <w:p w:rsidR="00431CA6" w:rsidRPr="009F13E6" w:rsidRDefault="00431CA6" w:rsidP="00431CA6">
      <w:pPr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3F1EDD">
        <w:rPr>
          <w:rFonts w:ascii="Times New Roman" w:hAnsi="Times New Roman" w:cs="Times New Roman"/>
          <w:i/>
          <w:sz w:val="28"/>
          <w:szCs w:val="28"/>
        </w:rPr>
        <w:t xml:space="preserve">Ежедневная </w:t>
      </w:r>
      <w:r w:rsidRPr="009F13E6">
        <w:rPr>
          <w:rFonts w:ascii="Times New Roman" w:hAnsi="Times New Roman" w:cs="Times New Roman"/>
          <w:i/>
          <w:sz w:val="28"/>
          <w:szCs w:val="28"/>
        </w:rPr>
        <w:t xml:space="preserve">организации жизни и деятельности детей </w:t>
      </w:r>
      <w:r w:rsidRPr="009F13E6">
        <w:rPr>
          <w:rFonts w:ascii="Times New Roman" w:hAnsi="Times New Roman" w:cs="Times New Roman"/>
          <w:sz w:val="28"/>
          <w:szCs w:val="28"/>
        </w:rPr>
        <w:t>осуществляется с учетом:</w:t>
      </w:r>
    </w:p>
    <w:p w:rsidR="00431CA6" w:rsidRPr="009F13E6" w:rsidRDefault="00431CA6" w:rsidP="00A5344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431CA6" w:rsidRPr="009F13E6" w:rsidRDefault="00431CA6" w:rsidP="00A5344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9F13E6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431CA6" w:rsidRPr="00734223" w:rsidRDefault="00431CA6" w:rsidP="00431C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223">
        <w:rPr>
          <w:rFonts w:ascii="Times New Roman" w:hAnsi="Times New Roman" w:cs="Times New Roman"/>
          <w:sz w:val="28"/>
          <w:szCs w:val="28"/>
          <w:u w:val="single"/>
        </w:rPr>
        <w:t>Организация  режима  дня</w:t>
      </w:r>
      <w:r w:rsidRPr="00734223">
        <w:rPr>
          <w:rFonts w:ascii="Times New Roman" w:hAnsi="Times New Roman" w:cs="Times New Roman"/>
          <w:sz w:val="28"/>
          <w:szCs w:val="28"/>
        </w:rPr>
        <w:t>.</w:t>
      </w:r>
    </w:p>
    <w:p w:rsidR="00431CA6" w:rsidRPr="009F13E6" w:rsidRDefault="00431CA6" w:rsidP="00431C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 xml:space="preserve">       При </w:t>
      </w:r>
      <w:r w:rsidR="00895851">
        <w:rPr>
          <w:rFonts w:ascii="Times New Roman" w:hAnsi="Times New Roman" w:cs="Times New Roman"/>
          <w:sz w:val="28"/>
          <w:szCs w:val="28"/>
        </w:rPr>
        <w:t>проведении режимных процессов МК</w:t>
      </w:r>
      <w:r w:rsidRPr="009F13E6">
        <w:rPr>
          <w:rFonts w:ascii="Times New Roman" w:hAnsi="Times New Roman" w:cs="Times New Roman"/>
          <w:sz w:val="28"/>
          <w:szCs w:val="28"/>
        </w:rPr>
        <w:t xml:space="preserve">ДОУ придерживается следующих </w:t>
      </w:r>
      <w:r w:rsidRPr="009F13E6">
        <w:rPr>
          <w:rFonts w:ascii="Times New Roman" w:hAnsi="Times New Roman" w:cs="Times New Roman"/>
          <w:b/>
          <w:i/>
          <w:sz w:val="28"/>
          <w:szCs w:val="28"/>
        </w:rPr>
        <w:t>правил</w:t>
      </w:r>
      <w:r w:rsidRPr="009F13E6">
        <w:rPr>
          <w:rFonts w:ascii="Times New Roman" w:hAnsi="Times New Roman" w:cs="Times New Roman"/>
          <w:sz w:val="28"/>
          <w:szCs w:val="28"/>
        </w:rPr>
        <w:t>:</w:t>
      </w:r>
    </w:p>
    <w:p w:rsidR="00431CA6" w:rsidRPr="009F13E6" w:rsidRDefault="00431CA6" w:rsidP="00A5344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Полное и своевременное удовлетворение всех органических потребностей детей (во сне, питании).</w:t>
      </w:r>
    </w:p>
    <w:p w:rsidR="00431CA6" w:rsidRPr="009F13E6" w:rsidRDefault="00431CA6" w:rsidP="00A5344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Тщательный гигиенический уход, обеспечение чистоты тела, одежды, постели.</w:t>
      </w:r>
    </w:p>
    <w:p w:rsidR="00431CA6" w:rsidRPr="009F13E6" w:rsidRDefault="00431CA6" w:rsidP="00A5344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431CA6" w:rsidRPr="009F13E6" w:rsidRDefault="00431CA6" w:rsidP="00A5344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навыков.</w:t>
      </w:r>
    </w:p>
    <w:p w:rsidR="00431CA6" w:rsidRPr="009F13E6" w:rsidRDefault="00431CA6" w:rsidP="00A5344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Эмоциональное общение в ходе выполнения режимных процессов.</w:t>
      </w:r>
    </w:p>
    <w:p w:rsidR="00431CA6" w:rsidRPr="009F13E6" w:rsidRDefault="00431CA6" w:rsidP="00A5344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Учет потребностей детей, индивидуальных особенностей каждого ребенка.</w:t>
      </w:r>
    </w:p>
    <w:p w:rsidR="00431CA6" w:rsidRPr="009F13E6" w:rsidRDefault="00431CA6" w:rsidP="00A5344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431CA6" w:rsidRPr="009F13E6" w:rsidRDefault="00431CA6" w:rsidP="00431CA6">
      <w:pPr>
        <w:spacing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 xml:space="preserve">      Основные  </w:t>
      </w:r>
      <w:r w:rsidRPr="009F13E6">
        <w:rPr>
          <w:rFonts w:ascii="Times New Roman" w:hAnsi="Times New Roman" w:cs="Times New Roman"/>
          <w:i/>
          <w:sz w:val="28"/>
          <w:szCs w:val="28"/>
        </w:rPr>
        <w:t>принципы</w:t>
      </w:r>
      <w:r w:rsidRPr="009F13E6">
        <w:rPr>
          <w:rFonts w:ascii="Times New Roman" w:hAnsi="Times New Roman" w:cs="Times New Roman"/>
          <w:sz w:val="28"/>
          <w:szCs w:val="28"/>
        </w:rPr>
        <w:t xml:space="preserve">  построения  режима  дня:</w:t>
      </w:r>
    </w:p>
    <w:p w:rsidR="00431CA6" w:rsidRPr="009F13E6" w:rsidRDefault="00431CA6" w:rsidP="00A5344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lastRenderedPageBreak/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431CA6" w:rsidRPr="009F13E6" w:rsidRDefault="00431CA6" w:rsidP="00A5344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 В  детском  саду  выделяют  следующее  возрастное  деление  детей  по  группам:</w:t>
      </w:r>
    </w:p>
    <w:p w:rsidR="00431CA6" w:rsidRPr="003F1EDD" w:rsidRDefault="00431CA6" w:rsidP="00A5344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 xml:space="preserve">Организация  режима  дня  проводится  с  учетом  теплого  и  холодного  периода  года </w:t>
      </w:r>
    </w:p>
    <w:p w:rsidR="00431CA6" w:rsidRDefault="00431CA6" w:rsidP="00431C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66B" w:rsidRPr="00FB1C0F" w:rsidRDefault="00B3166B" w:rsidP="00B3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FB1C0F">
        <w:rPr>
          <w:rFonts w:ascii="Times New Roman" w:eastAsia="Times New Roman" w:hAnsi="Times New Roman" w:cs="Times New Roman"/>
          <w:b/>
          <w:sz w:val="28"/>
          <w:szCs w:val="36"/>
          <w:u w:val="single"/>
        </w:rPr>
        <w:t>Режим дня</w:t>
      </w:r>
    </w:p>
    <w:p w:rsidR="00B3166B" w:rsidRPr="00FB1C0F" w:rsidRDefault="00B3166B" w:rsidP="00B31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B1C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средняя группа  с 4 до 5 лет</w:t>
      </w:r>
    </w:p>
    <w:p w:rsidR="00B3166B" w:rsidRPr="00FB1C0F" w:rsidRDefault="00B3166B" w:rsidP="00B31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0"/>
        <w:gridCol w:w="4643"/>
      </w:tblGrid>
      <w:tr w:rsidR="00B3166B" w:rsidRPr="00FB1C0F" w:rsidTr="006A34A4">
        <w:trPr>
          <w:trHeight w:val="560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b/>
                <w:sz w:val="24"/>
              </w:rPr>
              <w:t>Режимные моменты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B1C0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средняя группа</w:t>
            </w:r>
          </w:p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с 4 до 5 лет</w:t>
            </w:r>
          </w:p>
        </w:tc>
      </w:tr>
      <w:tr w:rsidR="00B3166B" w:rsidRPr="00FB1C0F" w:rsidTr="006A34A4">
        <w:trPr>
          <w:trHeight w:val="420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6B" w:rsidRPr="00FB1C0F" w:rsidRDefault="00B3166B" w:rsidP="006A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B1C0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Время проведения режимных моментов</w:t>
            </w:r>
          </w:p>
        </w:tc>
      </w:tr>
      <w:tr w:rsidR="00B3166B" w:rsidRPr="00FB1C0F" w:rsidTr="006A34A4">
        <w:trPr>
          <w:trHeight w:val="2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B1C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B1C0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3166B" w:rsidRPr="00FB1C0F" w:rsidTr="006A34A4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>Прием детей,  игры,  самостоятельная деятельность, утренняя гимнастика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A07CE2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  <w:r w:rsidR="00B3166B"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0-8.20</w:t>
            </w:r>
          </w:p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166B" w:rsidRPr="00FB1C0F" w:rsidTr="006A34A4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>Подготовка к завтраку,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8.20-8.45</w:t>
            </w:r>
          </w:p>
        </w:tc>
      </w:tr>
      <w:tr w:rsidR="00B3166B" w:rsidRPr="00FB1C0F" w:rsidTr="006A34A4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166B" w:rsidRPr="00FB1C0F" w:rsidTr="006A34A4">
        <w:trPr>
          <w:trHeight w:val="79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9.00-10.00</w:t>
            </w:r>
          </w:p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166B" w:rsidRPr="00FB1C0F" w:rsidTr="006A34A4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>Подготовка к прогулке. Прогулка (игры, наблюдения, труд)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10.00-11.45</w:t>
            </w:r>
          </w:p>
        </w:tc>
      </w:tr>
      <w:tr w:rsidR="00B3166B" w:rsidRPr="00FB1C0F" w:rsidTr="006A34A4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 xml:space="preserve">Возвращение с прогулки, самостоятельная деятельность.      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11.45-12.10</w:t>
            </w:r>
          </w:p>
        </w:tc>
      </w:tr>
      <w:tr w:rsidR="00B3166B" w:rsidRPr="00FB1C0F" w:rsidTr="006A34A4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 xml:space="preserve">Подготовка к обеду, обед                                                           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12.10-12.40</w:t>
            </w:r>
          </w:p>
        </w:tc>
      </w:tr>
      <w:tr w:rsidR="00B3166B" w:rsidRPr="00FB1C0F" w:rsidTr="006A34A4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>Подготовка ко сну.</w:t>
            </w:r>
          </w:p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>Дневной сон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12.40-15.00</w:t>
            </w:r>
          </w:p>
        </w:tc>
      </w:tr>
      <w:tr w:rsidR="00B3166B" w:rsidRPr="00FB1C0F" w:rsidTr="006A34A4">
        <w:trPr>
          <w:trHeight w:val="4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 xml:space="preserve">Постепенный подъем, воздушные процедуры, гимнастика после сна            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15.00-15.10</w:t>
            </w:r>
          </w:p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3166B" w:rsidRPr="00FB1C0F" w:rsidTr="006A34A4">
        <w:trPr>
          <w:trHeight w:val="3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полднику. Полдник    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15.10-15.25</w:t>
            </w:r>
          </w:p>
        </w:tc>
      </w:tr>
      <w:tr w:rsidR="00B3166B" w:rsidRPr="00FB1C0F" w:rsidTr="006A34A4">
        <w:trPr>
          <w:trHeight w:val="4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 xml:space="preserve"> Игры, самостоятельная и организованная образовательная деятельность (чтение художественной литературы)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15.25-15.50</w:t>
            </w:r>
          </w:p>
          <w:p w:rsidR="00B3166B" w:rsidRPr="00FB1C0F" w:rsidRDefault="00B3166B" w:rsidP="006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3166B" w:rsidRPr="00FB1C0F" w:rsidTr="006A34A4">
        <w:trPr>
          <w:trHeight w:val="3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Подготовка к прогулке.   Прогулка                                                               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15.50-16.55</w:t>
            </w:r>
          </w:p>
        </w:tc>
      </w:tr>
      <w:tr w:rsidR="00B3166B" w:rsidRPr="00FB1C0F" w:rsidTr="006A34A4">
        <w:trPr>
          <w:trHeight w:val="64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>Возвращение с прогулки, самостоятельная деятельность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16.55-17.10</w:t>
            </w:r>
          </w:p>
        </w:tc>
      </w:tr>
      <w:tr w:rsidR="00B3166B" w:rsidRPr="00FB1C0F" w:rsidTr="006A34A4">
        <w:trPr>
          <w:trHeight w:val="52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деятельность, чтение художественной литературы, уход домой</w:t>
            </w:r>
          </w:p>
          <w:p w:rsidR="00B3166B" w:rsidRPr="00FB1C0F" w:rsidRDefault="00B3166B" w:rsidP="006A34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A07CE2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17.10-18</w:t>
            </w:r>
            <w:r w:rsidR="00B3166B"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431CA6" w:rsidRDefault="00431CA6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66B" w:rsidRPr="00FB1C0F" w:rsidRDefault="00B3166B" w:rsidP="00F55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u w:val="single"/>
        </w:rPr>
      </w:pPr>
      <w:r w:rsidRPr="00FB1C0F">
        <w:rPr>
          <w:rFonts w:ascii="Times New Roman" w:eastAsia="Times New Roman" w:hAnsi="Times New Roman" w:cs="Times New Roman"/>
          <w:b/>
          <w:sz w:val="28"/>
          <w:szCs w:val="36"/>
          <w:u w:val="single"/>
        </w:rPr>
        <w:t>Режим дня в теплый период года</w:t>
      </w:r>
    </w:p>
    <w:p w:rsidR="00B3166B" w:rsidRPr="00FB1C0F" w:rsidRDefault="00B3166B" w:rsidP="00F55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B1C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средняя группа  с 4 до 5 лет</w:t>
      </w:r>
    </w:p>
    <w:p w:rsidR="00B3166B" w:rsidRPr="00FB1C0F" w:rsidRDefault="00B3166B" w:rsidP="00B31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0"/>
        <w:gridCol w:w="4643"/>
      </w:tblGrid>
      <w:tr w:rsidR="00B3166B" w:rsidRPr="00FB1C0F" w:rsidTr="006A34A4">
        <w:trPr>
          <w:trHeight w:val="560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b/>
                <w:sz w:val="24"/>
              </w:rPr>
              <w:t>Режимные моменты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B1C0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средняя группа</w:t>
            </w:r>
          </w:p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с 4 до 5 лет</w:t>
            </w:r>
          </w:p>
        </w:tc>
      </w:tr>
      <w:tr w:rsidR="00B3166B" w:rsidRPr="00FB1C0F" w:rsidTr="006A34A4">
        <w:trPr>
          <w:trHeight w:val="420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6B" w:rsidRPr="00FB1C0F" w:rsidRDefault="00B3166B" w:rsidP="006A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B1C0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Время проведения режимных моментов</w:t>
            </w:r>
          </w:p>
        </w:tc>
      </w:tr>
      <w:tr w:rsidR="00B3166B" w:rsidRPr="00FB1C0F" w:rsidTr="006A34A4">
        <w:trPr>
          <w:trHeight w:val="2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B1C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B1C0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3166B" w:rsidRPr="00FB1C0F" w:rsidTr="006A34A4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>Прием детей на улице,  игры,  самостоятельная деятельность, утренняя гимнастика</w:t>
            </w:r>
          </w:p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A07CE2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  <w:r w:rsidR="00B3166B"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0-8.20</w:t>
            </w:r>
          </w:p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166B" w:rsidRPr="00FB1C0F" w:rsidTr="006A34A4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>Подготовка к завтраку, завтрак</w:t>
            </w:r>
          </w:p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8.20-8.45</w:t>
            </w:r>
          </w:p>
        </w:tc>
      </w:tr>
      <w:tr w:rsidR="00B3166B" w:rsidRPr="00FB1C0F" w:rsidTr="006A34A4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деятельность, игровая деятельность под руководством педагога</w:t>
            </w:r>
          </w:p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8.45-9.20</w:t>
            </w:r>
          </w:p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166B" w:rsidRPr="00FB1C0F" w:rsidTr="006A34A4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>Подготовка к прогулке. Прогулка (игры, наблюдения, воздушные и солнечные процедуры)</w:t>
            </w:r>
          </w:p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9.20-11.45</w:t>
            </w:r>
          </w:p>
        </w:tc>
      </w:tr>
      <w:tr w:rsidR="00B3166B" w:rsidRPr="00FB1C0F" w:rsidTr="006A34A4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 xml:space="preserve">Возвращение с прогулки, самостоятельная деятельность.      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11.45-12.10</w:t>
            </w:r>
          </w:p>
        </w:tc>
      </w:tr>
      <w:tr w:rsidR="00B3166B" w:rsidRPr="00FB1C0F" w:rsidTr="006A34A4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 xml:space="preserve">Подготовка к обеду, обед                                                           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12.10-12.40</w:t>
            </w:r>
          </w:p>
        </w:tc>
      </w:tr>
      <w:tr w:rsidR="00B3166B" w:rsidRPr="00FB1C0F" w:rsidTr="006A34A4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>Подготовка ко сну.</w:t>
            </w:r>
          </w:p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>Дневной сон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12.40-15.00</w:t>
            </w:r>
          </w:p>
        </w:tc>
      </w:tr>
      <w:tr w:rsidR="00B3166B" w:rsidRPr="00FB1C0F" w:rsidTr="006A34A4">
        <w:trPr>
          <w:trHeight w:val="4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 xml:space="preserve">Постепенный подъем, воздушные процедуры, гимнастика после сна            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15.00-15.10</w:t>
            </w:r>
          </w:p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B3166B" w:rsidRPr="00FB1C0F" w:rsidTr="006A34A4">
        <w:trPr>
          <w:trHeight w:val="3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полднику. Полдник    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15.10-15.25</w:t>
            </w:r>
          </w:p>
        </w:tc>
      </w:tr>
      <w:tr w:rsidR="00B3166B" w:rsidRPr="00FB1C0F" w:rsidTr="006A34A4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>Игры, самостоятельная деятельность.</w:t>
            </w:r>
          </w:p>
          <w:p w:rsidR="00B3166B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прогулке.   Прогулка   </w:t>
            </w:r>
          </w:p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66B" w:rsidRPr="00FB1C0F" w:rsidRDefault="00B3166B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15.25-16.55</w:t>
            </w:r>
          </w:p>
        </w:tc>
      </w:tr>
      <w:tr w:rsidR="00B3166B" w:rsidRPr="00FB1C0F" w:rsidTr="006A34A4">
        <w:trPr>
          <w:trHeight w:val="64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>Возвращение с прогулки, самостоятельная деятельность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B3166B" w:rsidP="006A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16.55-17.10</w:t>
            </w:r>
          </w:p>
        </w:tc>
      </w:tr>
      <w:tr w:rsidR="00B3166B" w:rsidRPr="00FB1C0F" w:rsidTr="006A34A4">
        <w:trPr>
          <w:trHeight w:val="7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1C0F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деятельность, чтение художественной литературы, уход домой</w:t>
            </w:r>
          </w:p>
          <w:p w:rsidR="00B3166B" w:rsidRPr="00FB1C0F" w:rsidRDefault="00B3166B" w:rsidP="006A3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B" w:rsidRPr="00FB1C0F" w:rsidRDefault="00A07CE2" w:rsidP="006A34A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17.10-18</w:t>
            </w:r>
            <w:r w:rsidR="00B3166B" w:rsidRPr="00FB1C0F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B3166B" w:rsidRPr="00B3166B" w:rsidRDefault="00B3166B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BD1" w:rsidRDefault="00B3166B" w:rsidP="00B316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166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A07CE2" w:rsidRDefault="00A07CE2" w:rsidP="00B316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166B" w:rsidRPr="00B3166B" w:rsidRDefault="00B3166B" w:rsidP="00F55B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6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Организация двигательного режима в ДОУ</w:t>
      </w:r>
    </w:p>
    <w:tbl>
      <w:tblPr>
        <w:tblStyle w:val="a8"/>
        <w:tblW w:w="9606" w:type="dxa"/>
        <w:tblLayout w:type="fixed"/>
        <w:tblLook w:val="01E0"/>
      </w:tblPr>
      <w:tblGrid>
        <w:gridCol w:w="2093"/>
        <w:gridCol w:w="2268"/>
        <w:gridCol w:w="5245"/>
      </w:tblGrid>
      <w:tr w:rsidR="00B3166B" w:rsidRPr="00B50439" w:rsidTr="00F55BD1">
        <w:trPr>
          <w:trHeight w:val="23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Pr="008537E2" w:rsidRDefault="00B3166B" w:rsidP="00F55BD1">
            <w:pPr>
              <w:jc w:val="both"/>
              <w:rPr>
                <w:b/>
                <w:sz w:val="24"/>
                <w:szCs w:val="24"/>
              </w:rPr>
            </w:pPr>
            <w:r w:rsidRPr="008537E2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Pr="008537E2" w:rsidRDefault="00B3166B" w:rsidP="00F55BD1">
            <w:pPr>
              <w:jc w:val="both"/>
              <w:rPr>
                <w:b/>
                <w:sz w:val="24"/>
                <w:szCs w:val="24"/>
              </w:rPr>
            </w:pPr>
            <w:r w:rsidRPr="008537E2">
              <w:rPr>
                <w:b/>
                <w:sz w:val="24"/>
                <w:szCs w:val="24"/>
              </w:rPr>
              <w:t>Виды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Pr="008537E2" w:rsidRDefault="00B3166B" w:rsidP="00F55BD1">
            <w:pPr>
              <w:jc w:val="both"/>
              <w:rPr>
                <w:b/>
                <w:sz w:val="24"/>
                <w:szCs w:val="24"/>
              </w:rPr>
            </w:pPr>
            <w:r w:rsidRPr="008537E2">
              <w:rPr>
                <w:b/>
                <w:sz w:val="24"/>
                <w:szCs w:val="24"/>
              </w:rPr>
              <w:t>Количество и длительность занятий (в мин.) в зависимости от возраста детей</w:t>
            </w:r>
          </w:p>
        </w:tc>
      </w:tr>
      <w:tr w:rsidR="00B3166B" w:rsidRPr="00B50439" w:rsidTr="00F55BD1">
        <w:trPr>
          <w:trHeight w:val="12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6B" w:rsidRPr="008537E2" w:rsidRDefault="00B3166B" w:rsidP="00F55BD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6B" w:rsidRPr="008537E2" w:rsidRDefault="00B3166B" w:rsidP="00F55BD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Pr="008537E2" w:rsidRDefault="00B3166B" w:rsidP="00F55BD1">
            <w:pPr>
              <w:jc w:val="center"/>
              <w:rPr>
                <w:b/>
                <w:sz w:val="24"/>
                <w:szCs w:val="24"/>
              </w:rPr>
            </w:pPr>
            <w:r w:rsidRPr="008537E2">
              <w:rPr>
                <w:b/>
                <w:sz w:val="24"/>
                <w:szCs w:val="24"/>
              </w:rPr>
              <w:t>4-5 лет</w:t>
            </w:r>
          </w:p>
        </w:tc>
      </w:tr>
      <w:tr w:rsidR="00B3166B" w:rsidRPr="00B50439" w:rsidTr="00F55BD1">
        <w:trPr>
          <w:trHeight w:val="28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66B" w:rsidRPr="00B50439" w:rsidRDefault="00B3166B" w:rsidP="00F55B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Pr="00B50439" w:rsidRDefault="00B3166B" w:rsidP="00F55B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помещении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Pr="003A7971" w:rsidRDefault="00B3166B" w:rsidP="00F55BD1">
            <w:pPr>
              <w:jc w:val="center"/>
              <w:rPr>
                <w:sz w:val="24"/>
                <w:szCs w:val="24"/>
              </w:rPr>
            </w:pPr>
            <w:r w:rsidRPr="003A7971">
              <w:rPr>
                <w:sz w:val="24"/>
                <w:szCs w:val="24"/>
              </w:rPr>
              <w:t>2 раза в неделю</w:t>
            </w:r>
          </w:p>
          <w:p w:rsidR="00B3166B" w:rsidRPr="003A7971" w:rsidRDefault="00B3166B" w:rsidP="00F55BD1">
            <w:pPr>
              <w:jc w:val="center"/>
              <w:rPr>
                <w:sz w:val="24"/>
                <w:szCs w:val="24"/>
              </w:rPr>
            </w:pPr>
            <w:r w:rsidRPr="003A7971">
              <w:rPr>
                <w:sz w:val="24"/>
                <w:szCs w:val="24"/>
              </w:rPr>
              <w:t>20 мин</w:t>
            </w:r>
          </w:p>
        </w:tc>
      </w:tr>
      <w:tr w:rsidR="00B3166B" w:rsidRPr="00B50439" w:rsidTr="00F55BD1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Default="00B3166B" w:rsidP="00F55B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Pr="00B50439" w:rsidRDefault="00B3166B" w:rsidP="00F55B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улице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Default="00B3166B" w:rsidP="00F55BD1">
            <w:pPr>
              <w:jc w:val="center"/>
              <w:rPr>
                <w:sz w:val="24"/>
                <w:szCs w:val="24"/>
              </w:rPr>
            </w:pPr>
            <w:r w:rsidRPr="003A7971">
              <w:rPr>
                <w:sz w:val="24"/>
                <w:szCs w:val="24"/>
              </w:rPr>
              <w:t>1 раз в неделю</w:t>
            </w:r>
          </w:p>
          <w:p w:rsidR="00B3166B" w:rsidRPr="00B50439" w:rsidRDefault="00B3166B" w:rsidP="00F55BD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20-25 мин</w:t>
            </w:r>
          </w:p>
        </w:tc>
      </w:tr>
      <w:tr w:rsidR="00B3166B" w:rsidRPr="00B50439" w:rsidTr="00F55BD1">
        <w:trPr>
          <w:trHeight w:val="59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66B" w:rsidRPr="003A7971" w:rsidRDefault="00B3166B" w:rsidP="00F55BD1">
            <w:pPr>
              <w:jc w:val="both"/>
              <w:rPr>
                <w:sz w:val="24"/>
                <w:szCs w:val="24"/>
              </w:rPr>
            </w:pPr>
            <w:r w:rsidRPr="003A7971">
              <w:rPr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Pr="003A7971" w:rsidRDefault="00B3166B" w:rsidP="00F55BD1">
            <w:pPr>
              <w:jc w:val="both"/>
              <w:rPr>
                <w:sz w:val="24"/>
                <w:szCs w:val="24"/>
              </w:rPr>
            </w:pPr>
            <w:r w:rsidRPr="003A7971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Pr="003A7971" w:rsidRDefault="00B3166B" w:rsidP="00F55BD1">
            <w:pPr>
              <w:jc w:val="center"/>
              <w:rPr>
                <w:sz w:val="24"/>
                <w:szCs w:val="24"/>
              </w:rPr>
            </w:pPr>
            <w:r w:rsidRPr="003A7971">
              <w:rPr>
                <w:sz w:val="24"/>
                <w:szCs w:val="24"/>
              </w:rPr>
              <w:t>ежедневно</w:t>
            </w:r>
          </w:p>
          <w:p w:rsidR="00B3166B" w:rsidRPr="003A7971" w:rsidRDefault="00B3166B" w:rsidP="00F55BD1">
            <w:pPr>
              <w:jc w:val="center"/>
              <w:rPr>
                <w:sz w:val="24"/>
                <w:szCs w:val="24"/>
              </w:rPr>
            </w:pPr>
            <w:r w:rsidRPr="003A7971">
              <w:rPr>
                <w:sz w:val="24"/>
                <w:szCs w:val="24"/>
              </w:rPr>
              <w:t>6-8 мин</w:t>
            </w:r>
          </w:p>
        </w:tc>
      </w:tr>
      <w:tr w:rsidR="00B3166B" w:rsidRPr="00B50439" w:rsidTr="00F55BD1">
        <w:trPr>
          <w:trHeight w:val="6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66B" w:rsidRDefault="00B3166B" w:rsidP="00F55BD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Pr="00B50439" w:rsidRDefault="00B3166B" w:rsidP="00F55BD1">
            <w:pPr>
              <w:jc w:val="both"/>
              <w:rPr>
                <w:sz w:val="24"/>
                <w:szCs w:val="24"/>
                <w:highlight w:val="yellow"/>
              </w:rPr>
            </w:pPr>
            <w:r w:rsidRPr="003A7971">
              <w:rPr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Default="00B3166B" w:rsidP="00F55BD1">
            <w:pPr>
              <w:jc w:val="center"/>
              <w:rPr>
                <w:sz w:val="24"/>
                <w:szCs w:val="24"/>
              </w:rPr>
            </w:pPr>
            <w:r w:rsidRPr="003C435A">
              <w:rPr>
                <w:sz w:val="24"/>
                <w:szCs w:val="24"/>
              </w:rPr>
              <w:t>ежедневно</w:t>
            </w:r>
          </w:p>
          <w:p w:rsidR="00B3166B" w:rsidRDefault="00B3166B" w:rsidP="00F55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(утром и вечером)</w:t>
            </w:r>
          </w:p>
          <w:p w:rsidR="00B3166B" w:rsidRDefault="00B3166B" w:rsidP="00F55BD1">
            <w:pPr>
              <w:jc w:val="center"/>
            </w:pPr>
            <w:r>
              <w:rPr>
                <w:sz w:val="24"/>
                <w:szCs w:val="24"/>
              </w:rPr>
              <w:t>20-25</w:t>
            </w:r>
          </w:p>
        </w:tc>
      </w:tr>
      <w:tr w:rsidR="00B3166B" w:rsidRPr="00B50439" w:rsidTr="00F55BD1">
        <w:trPr>
          <w:trHeight w:val="4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66B" w:rsidRDefault="00B3166B" w:rsidP="00F55BD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Pr="008537E2" w:rsidRDefault="00B3166B" w:rsidP="00F55BD1">
            <w:pPr>
              <w:jc w:val="both"/>
              <w:rPr>
                <w:sz w:val="24"/>
                <w:szCs w:val="24"/>
              </w:rPr>
            </w:pPr>
            <w:r w:rsidRPr="008537E2">
              <w:rPr>
                <w:sz w:val="24"/>
                <w:szCs w:val="24"/>
              </w:rPr>
              <w:t>физкультминутки (в середине статического занятия)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Default="00B3166B" w:rsidP="00F55BD1">
            <w:pPr>
              <w:jc w:val="center"/>
            </w:pPr>
            <w:r w:rsidRPr="0051481F">
              <w:rPr>
                <w:sz w:val="24"/>
                <w:szCs w:val="24"/>
              </w:rPr>
              <w:t>3-5 мин ежедневно в зависимости от вида и содержания занятий</w:t>
            </w:r>
          </w:p>
        </w:tc>
      </w:tr>
      <w:tr w:rsidR="00B3166B" w:rsidRPr="00B50439" w:rsidTr="00F55BD1">
        <w:trPr>
          <w:trHeight w:val="71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66B" w:rsidRDefault="00B3166B" w:rsidP="00F55BD1">
            <w:pPr>
              <w:jc w:val="both"/>
              <w:rPr>
                <w:sz w:val="24"/>
                <w:szCs w:val="24"/>
              </w:rPr>
            </w:pPr>
            <w:r w:rsidRPr="008537E2">
              <w:rPr>
                <w:sz w:val="24"/>
                <w:szCs w:val="24"/>
              </w:rPr>
              <w:t>Активный отдых</w:t>
            </w:r>
          </w:p>
          <w:p w:rsidR="00B3166B" w:rsidRDefault="00B3166B" w:rsidP="00F55BD1">
            <w:pPr>
              <w:jc w:val="both"/>
              <w:rPr>
                <w:sz w:val="24"/>
                <w:szCs w:val="24"/>
              </w:rPr>
            </w:pPr>
          </w:p>
          <w:p w:rsidR="00B3166B" w:rsidRDefault="00B3166B" w:rsidP="00F55BD1">
            <w:pPr>
              <w:jc w:val="both"/>
              <w:rPr>
                <w:sz w:val="24"/>
                <w:szCs w:val="24"/>
              </w:rPr>
            </w:pPr>
          </w:p>
          <w:p w:rsidR="00B3166B" w:rsidRPr="00B50439" w:rsidRDefault="00B3166B" w:rsidP="00F55BD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Pr="008537E2" w:rsidRDefault="00B3166B" w:rsidP="00F55BD1">
            <w:pPr>
              <w:jc w:val="both"/>
              <w:rPr>
                <w:sz w:val="24"/>
                <w:szCs w:val="24"/>
              </w:rPr>
            </w:pPr>
            <w:r w:rsidRPr="008537E2">
              <w:rPr>
                <w:sz w:val="24"/>
                <w:szCs w:val="24"/>
              </w:rPr>
              <w:t>физкультурный досуг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Pr="008537E2" w:rsidRDefault="00B3166B" w:rsidP="00F55BD1">
            <w:pPr>
              <w:jc w:val="center"/>
              <w:rPr>
                <w:sz w:val="24"/>
                <w:szCs w:val="24"/>
              </w:rPr>
            </w:pPr>
            <w:r w:rsidRPr="008537E2">
              <w:rPr>
                <w:sz w:val="24"/>
                <w:szCs w:val="24"/>
              </w:rPr>
              <w:t>1 раз в месяц</w:t>
            </w:r>
          </w:p>
          <w:p w:rsidR="00B3166B" w:rsidRPr="008537E2" w:rsidRDefault="00B3166B" w:rsidP="00F55BD1">
            <w:pPr>
              <w:jc w:val="center"/>
              <w:rPr>
                <w:sz w:val="24"/>
                <w:szCs w:val="24"/>
              </w:rPr>
            </w:pPr>
            <w:r w:rsidRPr="008537E2">
              <w:rPr>
                <w:sz w:val="24"/>
                <w:szCs w:val="24"/>
              </w:rPr>
              <w:t>20</w:t>
            </w:r>
          </w:p>
        </w:tc>
      </w:tr>
      <w:tr w:rsidR="00B3166B" w:rsidRPr="00B50439" w:rsidTr="00F55BD1">
        <w:trPr>
          <w:trHeight w:val="23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66B" w:rsidRPr="00B50439" w:rsidRDefault="00B3166B" w:rsidP="00F55BD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Pr="008537E2" w:rsidRDefault="00B3166B" w:rsidP="00F55B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пра</w:t>
            </w:r>
            <w:r w:rsidRPr="008537E2">
              <w:rPr>
                <w:sz w:val="24"/>
                <w:szCs w:val="24"/>
              </w:rPr>
              <w:t>здник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Pr="008537E2" w:rsidRDefault="00B3166B" w:rsidP="00F55BD1">
            <w:pPr>
              <w:jc w:val="center"/>
              <w:rPr>
                <w:sz w:val="24"/>
                <w:szCs w:val="24"/>
              </w:rPr>
            </w:pPr>
            <w:r w:rsidRPr="008537E2">
              <w:rPr>
                <w:sz w:val="24"/>
                <w:szCs w:val="24"/>
              </w:rPr>
              <w:t>2 раза в год</w:t>
            </w:r>
          </w:p>
          <w:p w:rsidR="00B3166B" w:rsidRPr="008537E2" w:rsidRDefault="00B3166B" w:rsidP="00F55BD1">
            <w:pPr>
              <w:jc w:val="center"/>
              <w:rPr>
                <w:sz w:val="24"/>
                <w:szCs w:val="24"/>
              </w:rPr>
            </w:pPr>
            <w:r w:rsidRPr="008537E2">
              <w:rPr>
                <w:sz w:val="24"/>
                <w:szCs w:val="24"/>
              </w:rPr>
              <w:t>до 45 мин</w:t>
            </w:r>
          </w:p>
        </w:tc>
      </w:tr>
      <w:tr w:rsidR="00B3166B" w:rsidRPr="00B50439" w:rsidTr="00F55BD1">
        <w:trPr>
          <w:trHeight w:val="23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66B" w:rsidRPr="00B50439" w:rsidRDefault="00B3166B" w:rsidP="00F55BD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Pr="008537E2" w:rsidRDefault="00B3166B" w:rsidP="00F55B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Default="00B3166B" w:rsidP="00F55BD1">
            <w:pPr>
              <w:jc w:val="center"/>
            </w:pPr>
            <w:r w:rsidRPr="007C3563">
              <w:rPr>
                <w:sz w:val="24"/>
                <w:szCs w:val="24"/>
              </w:rPr>
              <w:t>1 раз в квартал</w:t>
            </w:r>
          </w:p>
        </w:tc>
      </w:tr>
      <w:tr w:rsidR="00B3166B" w:rsidRPr="00B50439" w:rsidTr="00F55BD1">
        <w:trPr>
          <w:trHeight w:val="234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66B" w:rsidRPr="00B50439" w:rsidRDefault="00B3166B" w:rsidP="00F55BD1">
            <w:pPr>
              <w:rPr>
                <w:sz w:val="24"/>
                <w:szCs w:val="24"/>
                <w:highlight w:val="yellow"/>
              </w:rPr>
            </w:pPr>
            <w:r w:rsidRPr="008537E2">
              <w:rPr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Default="00B3166B" w:rsidP="00F5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Default="00B3166B" w:rsidP="00F55BD1">
            <w:pPr>
              <w:jc w:val="center"/>
            </w:pPr>
            <w:r w:rsidRPr="005C1F34">
              <w:rPr>
                <w:sz w:val="24"/>
                <w:szCs w:val="24"/>
              </w:rPr>
              <w:t>ежедневно</w:t>
            </w:r>
          </w:p>
        </w:tc>
      </w:tr>
      <w:tr w:rsidR="00B3166B" w:rsidRPr="00B50439" w:rsidTr="00F55BD1">
        <w:trPr>
          <w:trHeight w:val="23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Default="00B3166B" w:rsidP="00F55BD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Default="00B3166B" w:rsidP="00F5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подвижные  и спортивные игры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B" w:rsidRDefault="00B3166B" w:rsidP="00F55BD1">
            <w:pPr>
              <w:jc w:val="center"/>
            </w:pPr>
            <w:r w:rsidRPr="0077090E">
              <w:rPr>
                <w:sz w:val="24"/>
                <w:szCs w:val="24"/>
              </w:rPr>
              <w:t>ежедневно</w:t>
            </w:r>
          </w:p>
        </w:tc>
      </w:tr>
    </w:tbl>
    <w:p w:rsidR="00B3166B" w:rsidRDefault="00B3166B" w:rsidP="00F55BD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66B" w:rsidRPr="00B50439" w:rsidRDefault="00B3166B" w:rsidP="00B3166B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439">
        <w:rPr>
          <w:rFonts w:ascii="Times New Roman" w:hAnsi="Times New Roman" w:cs="Times New Roman"/>
          <w:b/>
          <w:sz w:val="28"/>
          <w:szCs w:val="28"/>
          <w:u w:val="single"/>
        </w:rPr>
        <w:t>Система оздоровительных мероприятий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5286"/>
        <w:gridCol w:w="3828"/>
      </w:tblGrid>
      <w:tr w:rsidR="00B3166B" w:rsidRPr="00B50439" w:rsidTr="00F55BD1">
        <w:trPr>
          <w:trHeight w:val="698"/>
        </w:trPr>
        <w:tc>
          <w:tcPr>
            <w:tcW w:w="492" w:type="dxa"/>
          </w:tcPr>
          <w:p w:rsidR="00B3166B" w:rsidRPr="00B3166B" w:rsidRDefault="00B3166B" w:rsidP="00B3166B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86" w:type="dxa"/>
          </w:tcPr>
          <w:p w:rsidR="00B3166B" w:rsidRPr="00B3166B" w:rsidRDefault="00B3166B" w:rsidP="00B3166B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28" w:type="dxa"/>
          </w:tcPr>
          <w:p w:rsidR="00B3166B" w:rsidRPr="00B3166B" w:rsidRDefault="00B3166B" w:rsidP="00B3166B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3166B" w:rsidRPr="00B50439" w:rsidTr="00F55BD1">
        <w:trPr>
          <w:trHeight w:val="1386"/>
        </w:trPr>
        <w:tc>
          <w:tcPr>
            <w:tcW w:w="492" w:type="dxa"/>
          </w:tcPr>
          <w:p w:rsidR="00B3166B" w:rsidRPr="00B3166B" w:rsidRDefault="00B3166B" w:rsidP="00B3166B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6" w:type="dxa"/>
          </w:tcPr>
          <w:p w:rsidR="00B3166B" w:rsidRPr="00B3166B" w:rsidRDefault="00B3166B" w:rsidP="00B3166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Медицинские:</w:t>
            </w:r>
          </w:p>
          <w:p w:rsidR="00B3166B" w:rsidRPr="00B3166B" w:rsidRDefault="00B3166B" w:rsidP="00A53446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74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плановые медицинские осмотры</w:t>
            </w:r>
          </w:p>
          <w:p w:rsidR="00B3166B" w:rsidRPr="00B3166B" w:rsidRDefault="00B3166B" w:rsidP="00A53446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74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антропометрические измерения</w:t>
            </w:r>
          </w:p>
          <w:p w:rsidR="00B3166B" w:rsidRPr="00DB60FF" w:rsidRDefault="00B3166B" w:rsidP="00A53446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74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профилактические прививки</w:t>
            </w:r>
          </w:p>
          <w:p w:rsidR="00B3166B" w:rsidRPr="00B3166B" w:rsidRDefault="00B3166B" w:rsidP="00A53446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74"/>
              </w:tabs>
              <w:spacing w:after="0" w:line="240" w:lineRule="auto"/>
              <w:ind w:left="274" w:hanging="24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Изоляции больного ребенка до прихода родителей.</w:t>
            </w:r>
          </w:p>
        </w:tc>
        <w:tc>
          <w:tcPr>
            <w:tcW w:w="3828" w:type="dxa"/>
          </w:tcPr>
          <w:p w:rsidR="00B3166B" w:rsidRPr="00B3166B" w:rsidRDefault="00B3166B" w:rsidP="00B3166B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6B" w:rsidRPr="00B3166B" w:rsidRDefault="00B3166B" w:rsidP="00F55BD1">
            <w:pPr>
              <w:tabs>
                <w:tab w:val="left" w:pos="3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B3166B" w:rsidRPr="00B3166B" w:rsidRDefault="00B3166B" w:rsidP="00F55BD1">
            <w:pPr>
              <w:tabs>
                <w:tab w:val="left" w:pos="3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F55BD1" w:rsidRDefault="00F55BD1" w:rsidP="00F55BD1">
            <w:pPr>
              <w:tabs>
                <w:tab w:val="left" w:pos="3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B3166B" w:rsidRPr="00B3166B" w:rsidRDefault="00B3166B" w:rsidP="00F55BD1">
            <w:pPr>
              <w:tabs>
                <w:tab w:val="left" w:pos="3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3166B" w:rsidRPr="00B50439" w:rsidTr="00F55BD1">
        <w:trPr>
          <w:trHeight w:val="3029"/>
        </w:trPr>
        <w:tc>
          <w:tcPr>
            <w:tcW w:w="492" w:type="dxa"/>
          </w:tcPr>
          <w:p w:rsidR="00B3166B" w:rsidRPr="00B3166B" w:rsidRDefault="00B3166B" w:rsidP="00B3166B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86" w:type="dxa"/>
          </w:tcPr>
          <w:p w:rsidR="00B3166B" w:rsidRPr="00B3166B" w:rsidRDefault="00B3166B" w:rsidP="00B3166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Оздоровительные:</w:t>
            </w:r>
          </w:p>
          <w:p w:rsidR="00B3166B" w:rsidRPr="00B3166B" w:rsidRDefault="00B3166B" w:rsidP="00A53446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9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Закаливание:</w:t>
            </w:r>
          </w:p>
          <w:p w:rsidR="00B3166B" w:rsidRPr="00B3166B" w:rsidRDefault="00B3166B" w:rsidP="00DB60FF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- обширное умывание после дневного сна (мытье рук до локтя);</w:t>
            </w:r>
          </w:p>
          <w:p w:rsidR="00B3166B" w:rsidRPr="00B3166B" w:rsidRDefault="00B3166B" w:rsidP="00DB60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- ходьба босиком по массажным коврикам;</w:t>
            </w:r>
          </w:p>
          <w:p w:rsidR="00B3166B" w:rsidRPr="00B3166B" w:rsidRDefault="00B3166B" w:rsidP="00DB60FF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- облегченная одежда</w:t>
            </w:r>
          </w:p>
          <w:p w:rsidR="00B3166B" w:rsidRPr="00B3166B" w:rsidRDefault="00B3166B" w:rsidP="00DB60FF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 элементы профилактической и корригирующей гимнастики (ды</w:t>
            </w:r>
            <w:r w:rsidRPr="00B316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хательная, звуковая, улучшение</w:t>
            </w: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6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осанки, плоскостопие, зрение</w:t>
            </w:r>
          </w:p>
          <w:p w:rsidR="00B3166B" w:rsidRPr="00B3166B" w:rsidRDefault="00B3166B" w:rsidP="00DB60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6B" w:rsidRPr="00B3166B" w:rsidRDefault="00B3166B" w:rsidP="00A53446">
            <w:pPr>
              <w:numPr>
                <w:ilvl w:val="0"/>
                <w:numId w:val="10"/>
              </w:numPr>
              <w:tabs>
                <w:tab w:val="clear" w:pos="720"/>
                <w:tab w:val="num" w:pos="394"/>
                <w:tab w:val="left" w:pos="394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  <w:p w:rsidR="00B3166B" w:rsidRPr="00B3166B" w:rsidRDefault="00B3166B" w:rsidP="00A53446">
            <w:pPr>
              <w:numPr>
                <w:ilvl w:val="0"/>
                <w:numId w:val="10"/>
              </w:numPr>
              <w:tabs>
                <w:tab w:val="clear" w:pos="720"/>
                <w:tab w:val="num" w:pos="394"/>
                <w:tab w:val="left" w:pos="394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Витаминизация 3-его блюда</w:t>
            </w:r>
          </w:p>
          <w:p w:rsidR="00B3166B" w:rsidRPr="00B3166B" w:rsidRDefault="00B3166B" w:rsidP="00A53446">
            <w:pPr>
              <w:numPr>
                <w:ilvl w:val="0"/>
                <w:numId w:val="10"/>
              </w:numPr>
              <w:tabs>
                <w:tab w:val="clear" w:pos="720"/>
                <w:tab w:val="num" w:pos="394"/>
                <w:tab w:val="left" w:pos="394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Употребление фитонцидов (лук, чеснок)</w:t>
            </w:r>
          </w:p>
          <w:p w:rsidR="00B3166B" w:rsidRPr="00B3166B" w:rsidRDefault="00B3166B" w:rsidP="00A53446">
            <w:pPr>
              <w:numPr>
                <w:ilvl w:val="0"/>
                <w:numId w:val="10"/>
              </w:numPr>
              <w:tabs>
                <w:tab w:val="clear" w:pos="720"/>
                <w:tab w:val="num" w:pos="394"/>
                <w:tab w:val="left" w:pos="394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Полоскание рта после еды</w:t>
            </w:r>
          </w:p>
          <w:p w:rsidR="00B3166B" w:rsidRPr="00B3166B" w:rsidRDefault="00B3166B" w:rsidP="00A53446">
            <w:pPr>
              <w:numPr>
                <w:ilvl w:val="0"/>
                <w:numId w:val="10"/>
              </w:numPr>
              <w:tabs>
                <w:tab w:val="clear" w:pos="720"/>
                <w:tab w:val="num" w:pos="394"/>
                <w:tab w:val="left" w:pos="3940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Чесночные бусы</w:t>
            </w:r>
          </w:p>
          <w:p w:rsidR="00B3166B" w:rsidRPr="00B3166B" w:rsidRDefault="00B3166B" w:rsidP="00B3166B">
            <w:pPr>
              <w:tabs>
                <w:tab w:val="left" w:pos="394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3166B" w:rsidRPr="00B3166B" w:rsidRDefault="00B3166B" w:rsidP="00B3166B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6B" w:rsidRPr="00B3166B" w:rsidRDefault="00B3166B" w:rsidP="00B3166B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3166B" w:rsidRPr="00B3166B" w:rsidRDefault="00B3166B" w:rsidP="00B3166B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6B" w:rsidRPr="00B3166B" w:rsidRDefault="00B3166B" w:rsidP="00B3166B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6B" w:rsidRPr="00B3166B" w:rsidRDefault="00B3166B" w:rsidP="00B3166B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6B" w:rsidRPr="00B3166B" w:rsidRDefault="00B3166B" w:rsidP="00B3166B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6B" w:rsidRPr="00B3166B" w:rsidRDefault="00B3166B" w:rsidP="00B3166B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6B" w:rsidRPr="00B3166B" w:rsidRDefault="00B3166B" w:rsidP="00B3166B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D1" w:rsidRDefault="00F55BD1" w:rsidP="00F55BD1">
            <w:pPr>
              <w:tabs>
                <w:tab w:val="left" w:pos="3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6B" w:rsidRPr="00B3166B" w:rsidRDefault="00B3166B" w:rsidP="00F55BD1">
            <w:pPr>
              <w:tabs>
                <w:tab w:val="left" w:pos="3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2 р. в год (осень, весна)</w:t>
            </w:r>
          </w:p>
          <w:p w:rsidR="00B3166B" w:rsidRPr="00B3166B" w:rsidRDefault="00B3166B" w:rsidP="00F55BD1">
            <w:pPr>
              <w:tabs>
                <w:tab w:val="left" w:pos="3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3166B" w:rsidRPr="00B3166B" w:rsidRDefault="00B3166B" w:rsidP="00F55BD1">
            <w:pPr>
              <w:tabs>
                <w:tab w:val="left" w:pos="3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Осенне-зимний период</w:t>
            </w:r>
          </w:p>
          <w:p w:rsidR="00B3166B" w:rsidRPr="00B3166B" w:rsidRDefault="00B3166B" w:rsidP="00F55BD1">
            <w:pPr>
              <w:tabs>
                <w:tab w:val="left" w:pos="3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Ежедневно по эпидпоказаниям</w:t>
            </w:r>
          </w:p>
        </w:tc>
      </w:tr>
      <w:tr w:rsidR="00B3166B" w:rsidRPr="00B50439" w:rsidTr="00F55BD1">
        <w:trPr>
          <w:trHeight w:val="1631"/>
        </w:trPr>
        <w:tc>
          <w:tcPr>
            <w:tcW w:w="492" w:type="dxa"/>
          </w:tcPr>
          <w:p w:rsidR="00B3166B" w:rsidRPr="00B3166B" w:rsidRDefault="00B3166B" w:rsidP="00B3166B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6" w:type="dxa"/>
          </w:tcPr>
          <w:p w:rsidR="00B3166B" w:rsidRPr="00B3166B" w:rsidRDefault="00B3166B" w:rsidP="00B3166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Санитарные:</w:t>
            </w:r>
          </w:p>
          <w:p w:rsidR="00B3166B" w:rsidRPr="00B3166B" w:rsidRDefault="00B3166B" w:rsidP="00A53446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9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Влажная уборка помещений</w:t>
            </w:r>
          </w:p>
          <w:p w:rsidR="00B3166B" w:rsidRPr="00B3166B" w:rsidRDefault="00B3166B" w:rsidP="00A53446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9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Воздушный и тепловой режим</w:t>
            </w:r>
          </w:p>
          <w:p w:rsidR="00B3166B" w:rsidRPr="00B3166B" w:rsidRDefault="00B3166B" w:rsidP="00A53446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9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Мытье игрушек</w:t>
            </w:r>
          </w:p>
          <w:p w:rsidR="00B3166B" w:rsidRPr="00B3166B" w:rsidRDefault="00B3166B" w:rsidP="00A53446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9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Стирка кукольного белья и одежды</w:t>
            </w:r>
          </w:p>
          <w:p w:rsidR="00B3166B" w:rsidRPr="00B3166B" w:rsidRDefault="00B3166B" w:rsidP="00A53446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9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Мытье комнатных растений</w:t>
            </w:r>
          </w:p>
          <w:p w:rsidR="00B3166B" w:rsidRPr="00B3166B" w:rsidRDefault="00B3166B" w:rsidP="00A53446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9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Кварцевание </w:t>
            </w:r>
          </w:p>
        </w:tc>
        <w:tc>
          <w:tcPr>
            <w:tcW w:w="3828" w:type="dxa"/>
          </w:tcPr>
          <w:p w:rsidR="00B3166B" w:rsidRPr="00B3166B" w:rsidRDefault="00B3166B" w:rsidP="00B3166B">
            <w:pPr>
              <w:tabs>
                <w:tab w:val="left" w:pos="39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6B" w:rsidRPr="00B3166B" w:rsidRDefault="00B3166B" w:rsidP="00F55BD1">
            <w:pPr>
              <w:tabs>
                <w:tab w:val="left" w:pos="3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  <w:p w:rsidR="00B3166B" w:rsidRPr="00B3166B" w:rsidRDefault="00B3166B" w:rsidP="00F55BD1">
            <w:pPr>
              <w:tabs>
                <w:tab w:val="left" w:pos="3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  <w:p w:rsidR="00B3166B" w:rsidRPr="00B3166B" w:rsidRDefault="00B3166B" w:rsidP="00F55BD1">
            <w:pPr>
              <w:tabs>
                <w:tab w:val="left" w:pos="3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  <w:p w:rsidR="00B3166B" w:rsidRPr="00B3166B" w:rsidRDefault="00B3166B" w:rsidP="00F55BD1">
            <w:pPr>
              <w:tabs>
                <w:tab w:val="left" w:pos="3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B3166B" w:rsidRPr="00B3166B" w:rsidRDefault="00B3166B" w:rsidP="00F55BD1">
            <w:pPr>
              <w:tabs>
                <w:tab w:val="left" w:pos="3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1 раз в нед.</w:t>
            </w:r>
          </w:p>
          <w:p w:rsidR="00B3166B" w:rsidRPr="00B3166B" w:rsidRDefault="00B3166B" w:rsidP="00F55BD1">
            <w:pPr>
              <w:tabs>
                <w:tab w:val="left" w:pos="3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6B">
              <w:rPr>
                <w:rFonts w:ascii="Times New Roman" w:hAnsi="Times New Roman" w:cs="Times New Roman"/>
                <w:sz w:val="24"/>
                <w:szCs w:val="24"/>
              </w:rPr>
              <w:t>по эпидпоказаниям</w:t>
            </w:r>
          </w:p>
        </w:tc>
      </w:tr>
    </w:tbl>
    <w:p w:rsidR="00B3166B" w:rsidRDefault="00B3166B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0FF" w:rsidRDefault="00DB60FF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0FF" w:rsidRPr="00B50439" w:rsidRDefault="00DB60FF" w:rsidP="00DB60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439">
        <w:rPr>
          <w:rFonts w:ascii="Times New Roman" w:hAnsi="Times New Roman" w:cs="Times New Roman"/>
          <w:b/>
          <w:sz w:val="28"/>
          <w:szCs w:val="28"/>
          <w:u w:val="single"/>
        </w:rPr>
        <w:t>Организация  сна.</w:t>
      </w:r>
    </w:p>
    <w:p w:rsidR="00DB60FF" w:rsidRPr="009F13E6" w:rsidRDefault="00DB60FF" w:rsidP="00DB60FF">
      <w:pPr>
        <w:pStyle w:val="a4"/>
        <w:spacing w:line="360" w:lineRule="auto"/>
        <w:jc w:val="both"/>
        <w:rPr>
          <w:sz w:val="28"/>
          <w:szCs w:val="28"/>
        </w:rPr>
      </w:pPr>
      <w:r w:rsidRPr="009F13E6">
        <w:rPr>
          <w:sz w:val="28"/>
          <w:szCs w:val="28"/>
        </w:rPr>
        <w:t>Общая продолжительность суточного сна для детей дошкольного возраста 12 - 12,5 часа, из которых 2,0 - 2,5 отводится дневному сну. Перед сном подвижные эмоциональные игры не проводятся.</w:t>
      </w:r>
    </w:p>
    <w:p w:rsidR="00DB60FF" w:rsidRPr="009F13E6" w:rsidRDefault="00DB60FF" w:rsidP="00DB60F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При организации сна учитываются следующие</w:t>
      </w:r>
      <w:r w:rsidRPr="009F13E6">
        <w:rPr>
          <w:rFonts w:ascii="Times New Roman" w:hAnsi="Times New Roman" w:cs="Times New Roman"/>
          <w:b/>
          <w:i/>
          <w:sz w:val="28"/>
          <w:szCs w:val="28"/>
        </w:rPr>
        <w:t xml:space="preserve"> правила:</w:t>
      </w:r>
    </w:p>
    <w:p w:rsidR="00DB60FF" w:rsidRPr="009F13E6" w:rsidRDefault="00DB60FF" w:rsidP="00DB6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1. В момент подготовки детей ко сну обстановка должна быть спокойной, шумные игры исключаются за 30 мин до сна.</w:t>
      </w:r>
    </w:p>
    <w:p w:rsidR="00DB60FF" w:rsidRPr="009F13E6" w:rsidRDefault="00DB60FF" w:rsidP="00DB6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2. Первыми за обеденный стол садятся дети с ослабленным здоровьем, чтобы затем они первыми ложились в постель.</w:t>
      </w:r>
    </w:p>
    <w:p w:rsidR="00DB60FF" w:rsidRPr="009F13E6" w:rsidRDefault="00DB60FF" w:rsidP="00DB6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lastRenderedPageBreak/>
        <w:t xml:space="preserve">3. Спальню перед сном проветривают со снижением температуры воздуха в помещении на 3—5 градусов.  </w:t>
      </w:r>
    </w:p>
    <w:p w:rsidR="00DB60FF" w:rsidRPr="009F13E6" w:rsidRDefault="00DB60FF" w:rsidP="00DB6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 xml:space="preserve">4. Во время сна детей  присутствие    воспитателя  (или  его  помощника)  в  спальне  обязательно. </w:t>
      </w:r>
    </w:p>
    <w:p w:rsidR="00DB60FF" w:rsidRPr="009F13E6" w:rsidRDefault="00DB60FF" w:rsidP="00DB6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5. Не допускается хранение в спальне лекарства и дезинфицирующих растворов.</w:t>
      </w:r>
    </w:p>
    <w:p w:rsidR="00DB60FF" w:rsidRPr="009F13E6" w:rsidRDefault="00DB60FF" w:rsidP="00DB6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6. Необходимо  правильно  разбудить  детей;  дать  возможность  5-10  минут  полежать,  но  не  задерживать  их  в постели</w:t>
      </w:r>
    </w:p>
    <w:p w:rsidR="00DB60FF" w:rsidRPr="00B50439" w:rsidRDefault="00DB60FF" w:rsidP="00DB60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439">
        <w:rPr>
          <w:rFonts w:ascii="Times New Roman" w:hAnsi="Times New Roman" w:cs="Times New Roman"/>
          <w:b/>
          <w:sz w:val="28"/>
          <w:szCs w:val="28"/>
          <w:u w:val="single"/>
        </w:rPr>
        <w:t>Организация  прогулки.</w:t>
      </w:r>
    </w:p>
    <w:p w:rsidR="00DB60FF" w:rsidRPr="009F13E6" w:rsidRDefault="00DB60FF" w:rsidP="00DB60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 xml:space="preserve">Ежедневная  продолжительность  прогулки  детей  в  ДОУ  составляет  около  4- 4,5 часов.  Прогулку  организуют  2  раза  в  день:  в  первую  половину  дня – до  обеда  и во  вторую   половину  дня – после  дневного  сна  и  (или)  перед  уходом  детей  домой.  При  температуре  воздуха  ниже  -  15°С  и  скорости  ветра более  7 м/с  продолжительность  прогулки  сокращается.  Прогулка  не  проводится  для  детей  5-7  лет  -  при  температуре  воздуха  ниже  - 20°С  и  скорости  ветра  более  15  м/с. </w:t>
      </w:r>
    </w:p>
    <w:p w:rsidR="00DB60FF" w:rsidRPr="009F13E6" w:rsidRDefault="00DB60FF" w:rsidP="00DB6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 xml:space="preserve">     Прогулка  состоит  из  следующих  </w:t>
      </w:r>
      <w:r w:rsidRPr="009F13E6">
        <w:rPr>
          <w:rFonts w:ascii="Times New Roman" w:hAnsi="Times New Roman" w:cs="Times New Roman"/>
          <w:b/>
          <w:i/>
          <w:sz w:val="28"/>
          <w:szCs w:val="28"/>
        </w:rPr>
        <w:t>частей</w:t>
      </w:r>
      <w:r w:rsidRPr="009F13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60FF" w:rsidRPr="009F13E6" w:rsidRDefault="00DB60FF" w:rsidP="00A5344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 xml:space="preserve">наблюдение, </w:t>
      </w:r>
    </w:p>
    <w:p w:rsidR="00DB60FF" w:rsidRPr="009F13E6" w:rsidRDefault="00DB60FF" w:rsidP="00A5344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подвижные игры,</w:t>
      </w:r>
    </w:p>
    <w:p w:rsidR="00DB60FF" w:rsidRPr="009F13E6" w:rsidRDefault="00DB60FF" w:rsidP="00A5344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 xml:space="preserve">труд на участке, </w:t>
      </w:r>
    </w:p>
    <w:p w:rsidR="00DB60FF" w:rsidRPr="009F13E6" w:rsidRDefault="00DB60FF" w:rsidP="00A5344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 xml:space="preserve">самостоятельная игровая деятельность  детей, </w:t>
      </w:r>
    </w:p>
    <w:p w:rsidR="00DB60FF" w:rsidRPr="009F13E6" w:rsidRDefault="00DB60FF" w:rsidP="00A5344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индивидуальная работа с  детьми  по развитию физических качеств,</w:t>
      </w:r>
    </w:p>
    <w:p w:rsidR="00DB60FF" w:rsidRPr="009F13E6" w:rsidRDefault="00DB60FF" w:rsidP="00A5344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 xml:space="preserve">самостоятельная двигательная активность. </w:t>
      </w:r>
    </w:p>
    <w:p w:rsidR="00DB60FF" w:rsidRPr="00DB60FF" w:rsidRDefault="00DB60FF" w:rsidP="00DB60F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 xml:space="preserve">В зависимости от предыдущей образовательной деятельности и погодных условий – изменяется и последовательность разных видов деятельности детей на прогулке. Так, если в холодное время с детьми организовывалась образовательная деятельность, требующая больших умственных усилий, </w:t>
      </w:r>
      <w:r w:rsidRPr="009F13E6">
        <w:rPr>
          <w:rFonts w:ascii="Times New Roman" w:hAnsi="Times New Roman" w:cs="Times New Roman"/>
          <w:sz w:val="28"/>
          <w:szCs w:val="28"/>
        </w:rPr>
        <w:lastRenderedPageBreak/>
        <w:t xml:space="preserve">усидчивости, то на прогулке необходимо вначале провести подвижные игры, пробежки, а затем перейти к наблюдениям. Если до прогулки было физкультурное или музыкальное занятие, то начинают  с наблюдений, спокойных игр. </w:t>
      </w:r>
    </w:p>
    <w:p w:rsidR="00DB60FF" w:rsidRPr="009F13E6" w:rsidRDefault="00DB60FF" w:rsidP="00DB60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3E6">
        <w:rPr>
          <w:rFonts w:ascii="Times New Roman" w:hAnsi="Times New Roman" w:cs="Times New Roman"/>
          <w:b/>
          <w:sz w:val="28"/>
          <w:szCs w:val="28"/>
        </w:rPr>
        <w:t>Организация  питания.</w:t>
      </w:r>
    </w:p>
    <w:p w:rsidR="00DB60FF" w:rsidRPr="003E1B53" w:rsidRDefault="00DB60FF" w:rsidP="00DB60FF">
      <w:pPr>
        <w:pStyle w:val="3"/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ru-RU"/>
        </w:rPr>
      </w:pPr>
      <w:r w:rsidRPr="009F13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1B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 </w:t>
      </w:r>
      <w:r w:rsidR="00A07C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ДОУ  для  детей  организуется  3</w:t>
      </w:r>
      <w:r w:rsidRPr="003E1B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-х разовое  питание (согласно СанПин </w:t>
      </w:r>
      <w:r w:rsidRPr="003E1B53">
        <w:rPr>
          <w:rFonts w:ascii="Times New Roman" w:eastAsia="Times New Roman" w:hAnsi="Times New Roman" w:cs="Times New Roman"/>
          <w:b w:val="0"/>
          <w:color w:val="000000" w:themeColor="text1"/>
          <w:sz w:val="27"/>
          <w:szCs w:val="27"/>
          <w:lang w:eastAsia="ru-RU"/>
        </w:rPr>
        <w:t>2.4</w:t>
      </w:r>
      <w:r w:rsidRPr="003E1B53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ru-RU"/>
        </w:rPr>
        <w:t>.1.3049-13</w:t>
      </w:r>
      <w:r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ru-RU"/>
        </w:rPr>
        <w:t>).</w:t>
      </w:r>
    </w:p>
    <w:p w:rsidR="00DB60FF" w:rsidRPr="009F13E6" w:rsidRDefault="00DB60FF" w:rsidP="00DB6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 xml:space="preserve">Контроль  качества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F13E6">
        <w:rPr>
          <w:rFonts w:ascii="Times New Roman" w:hAnsi="Times New Roman" w:cs="Times New Roman"/>
          <w:sz w:val="28"/>
          <w:szCs w:val="28"/>
        </w:rPr>
        <w:t>учреждения.</w:t>
      </w:r>
    </w:p>
    <w:p w:rsidR="00DB60FF" w:rsidRPr="009F13E6" w:rsidRDefault="00DB60FF" w:rsidP="00DB60FF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 xml:space="preserve">      В ДОУ осуществляется работа с сотрудниками по повышению качества, организации питания, с родителями воспитанников в целях организации рационального питания в семье, с детьми, посещающими дошкольное образовательное учреждение по формированию представлений о правильном питании и способах сохранения здоровья. Для  обеспечения  преемственности  питания  родителей  информируют  об  ассортименте  питания  ребенка, вывешивая  ежедневное  меню  за  время  пребывания  в  ДОУ.</w:t>
      </w:r>
    </w:p>
    <w:p w:rsidR="00DB60FF" w:rsidRPr="009F13E6" w:rsidRDefault="00DB60FF" w:rsidP="00DB60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 xml:space="preserve">Выдача  готовой  пищи  разрешается  только  после  снятия  пробы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9F13E6">
        <w:rPr>
          <w:rFonts w:ascii="Times New Roman" w:hAnsi="Times New Roman" w:cs="Times New Roman"/>
          <w:sz w:val="28"/>
          <w:szCs w:val="28"/>
        </w:rPr>
        <w:t>с  обязательной  отметкой  вкусовых  качеств,  готовности  блюд  и  соответствующей  записи  в  бракеражном  журнале  готовых  блюд.  Вес  порционных блюд  соответствует  выходу блюд,  указанному  в  меню-раскладке.</w:t>
      </w:r>
    </w:p>
    <w:p w:rsidR="00DB60FF" w:rsidRPr="009F13E6" w:rsidRDefault="00DB60FF" w:rsidP="00DB6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F13E6">
        <w:rPr>
          <w:rFonts w:ascii="Times New Roman" w:hAnsi="Times New Roman" w:cs="Times New Roman"/>
          <w:sz w:val="28"/>
          <w:szCs w:val="28"/>
        </w:rPr>
        <w:t xml:space="preserve">В  процессе  организации  питания  решаются  </w:t>
      </w:r>
      <w:r w:rsidRPr="009F13E6">
        <w:rPr>
          <w:rFonts w:ascii="Times New Roman" w:hAnsi="Times New Roman" w:cs="Times New Roman"/>
          <w:i/>
          <w:sz w:val="28"/>
          <w:szCs w:val="28"/>
        </w:rPr>
        <w:t>задачи  гигиены  и  правил  питания</w:t>
      </w:r>
      <w:r w:rsidRPr="009F13E6">
        <w:rPr>
          <w:rFonts w:ascii="Times New Roman" w:hAnsi="Times New Roman" w:cs="Times New Roman"/>
          <w:sz w:val="28"/>
          <w:szCs w:val="28"/>
        </w:rPr>
        <w:t>:</w:t>
      </w:r>
    </w:p>
    <w:p w:rsidR="00DB60FF" w:rsidRPr="009F13E6" w:rsidRDefault="00DB60FF" w:rsidP="00A5344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мыть  руки  перед  едой</w:t>
      </w:r>
    </w:p>
    <w:p w:rsidR="00DB60FF" w:rsidRPr="009F13E6" w:rsidRDefault="00DB60FF" w:rsidP="00A5344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lastRenderedPageBreak/>
        <w:t>класть  пищу  в  рот  небольшими  кусочками  и  хорошо  ее  пережевывать</w:t>
      </w:r>
    </w:p>
    <w:p w:rsidR="00DB60FF" w:rsidRPr="009F13E6" w:rsidRDefault="00DB60FF" w:rsidP="00A5344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рот  и  руки  вытирать  бумажной  салфеткой</w:t>
      </w:r>
    </w:p>
    <w:p w:rsidR="00DB60FF" w:rsidRPr="009F13E6" w:rsidRDefault="00DB60FF" w:rsidP="00A5344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после  окончания  еды  полоскать  рот</w:t>
      </w:r>
    </w:p>
    <w:p w:rsidR="00DB60FF" w:rsidRPr="009F13E6" w:rsidRDefault="00DB60FF" w:rsidP="00DB60F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3E6">
        <w:rPr>
          <w:rFonts w:ascii="Times New Roman" w:hAnsi="Times New Roman" w:cs="Times New Roman"/>
          <w:sz w:val="28"/>
          <w:szCs w:val="28"/>
        </w:rPr>
        <w:t xml:space="preserve">Для того чтобы дети осваивали </w:t>
      </w:r>
      <w:r w:rsidRPr="009F13E6">
        <w:rPr>
          <w:rFonts w:ascii="Times New Roman" w:hAnsi="Times New Roman" w:cs="Times New Roman"/>
          <w:i/>
          <w:sz w:val="28"/>
          <w:szCs w:val="28"/>
        </w:rPr>
        <w:t>нормы этикета</w:t>
      </w:r>
      <w:r w:rsidRPr="009F13E6">
        <w:rPr>
          <w:rFonts w:ascii="Times New Roman" w:hAnsi="Times New Roman" w:cs="Times New Roman"/>
          <w:sz w:val="28"/>
          <w:szCs w:val="28"/>
        </w:rPr>
        <w:t>, стол сервируют всеми не</w:t>
      </w:r>
      <w:r w:rsidR="00DF721E">
        <w:rPr>
          <w:rFonts w:ascii="Times New Roman" w:hAnsi="Times New Roman" w:cs="Times New Roman"/>
          <w:sz w:val="28"/>
          <w:szCs w:val="28"/>
        </w:rPr>
        <w:t>обходимыми приборами: тарелками</w:t>
      </w:r>
      <w:r w:rsidRPr="009F13E6">
        <w:rPr>
          <w:rFonts w:ascii="Times New Roman" w:hAnsi="Times New Roman" w:cs="Times New Roman"/>
          <w:sz w:val="28"/>
          <w:szCs w:val="28"/>
        </w:rPr>
        <w:t xml:space="preserve">, столовой и чайной ложками. На середину стола ставят бумажные салфетки, хлеб в хлебнице. </w:t>
      </w:r>
    </w:p>
    <w:p w:rsidR="00DB60FF" w:rsidRDefault="00DB60FF" w:rsidP="00DB60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3E6">
        <w:rPr>
          <w:rFonts w:ascii="Times New Roman" w:hAnsi="Times New Roman" w:cs="Times New Roman"/>
          <w:sz w:val="28"/>
          <w:szCs w:val="28"/>
        </w:rPr>
        <w:t>В организации питании,  начиная  со  средней  группы, принимают участие дежурные воспитанники группы. Учитывается и уровень самостоятельности детей. Работа  дежурных сочетается  с работой каждого ребенка: дети сами могут убирать за собой тарелки, а салфетки собирают дежурные.   Огромное значение в работе с детьми имеет пример взрослого. Исходя из этого, предъявляются высокие требования к культуре каждого сотрудника дошкольного учреждения.</w:t>
      </w:r>
      <w:bookmarkStart w:id="5" w:name="_Toc422496200"/>
    </w:p>
    <w:bookmarkEnd w:id="5"/>
    <w:p w:rsidR="00DB60FF" w:rsidRDefault="00DB60FF" w:rsidP="00DB60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</w:t>
      </w:r>
      <w:r w:rsidRPr="00C2212A">
        <w:rPr>
          <w:rFonts w:ascii="Times New Roman" w:hAnsi="Times New Roman"/>
          <w:b/>
          <w:sz w:val="28"/>
          <w:szCs w:val="28"/>
        </w:rPr>
        <w:t>. Особенности традиционных событий, праздников, мероприятий</w:t>
      </w:r>
    </w:p>
    <w:p w:rsidR="00DB60FF" w:rsidRPr="00C2212A" w:rsidRDefault="00DB60FF" w:rsidP="00DB60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B60FF" w:rsidRDefault="00DB60FF" w:rsidP="00DB60F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2212A">
        <w:rPr>
          <w:rFonts w:ascii="Times New Roman" w:eastAsia="Times New Roman" w:hAnsi="Times New Roman"/>
          <w:bCs/>
          <w:color w:val="000000"/>
          <w:sz w:val="28"/>
          <w:szCs w:val="28"/>
        </w:rPr>
        <w:t>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DB60FF" w:rsidRPr="00FB5295" w:rsidRDefault="00DB60FF" w:rsidP="00DB60F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B529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Средняя группа (от 4 до 5 лет)</w:t>
      </w:r>
    </w:p>
    <w:p w:rsidR="00DB60FF" w:rsidRPr="00C2212A" w:rsidRDefault="00DB60FF" w:rsidP="00DB60F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178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Отдых</w:t>
      </w:r>
      <w:r w:rsidRPr="00C2212A">
        <w:rPr>
          <w:rFonts w:ascii="Times New Roman" w:eastAsia="Times New Roman" w:hAnsi="Times New Roman"/>
          <w:bCs/>
          <w:color w:val="000000"/>
          <w:sz w:val="28"/>
          <w:szCs w:val="28"/>
        </w:rPr>
        <w:t>. 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, рисовать, музицировать.</w:t>
      </w:r>
    </w:p>
    <w:p w:rsidR="00DB60FF" w:rsidRPr="00C2212A" w:rsidRDefault="00DB60FF" w:rsidP="00DB60F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178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Развлечения.</w:t>
      </w:r>
      <w:r w:rsidRPr="00C2212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Создавать условия для самостоятельной деятельности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 Вовлекать детей в процесс подготовки разных </w:t>
      </w:r>
      <w:r w:rsidRPr="00C2212A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видов развлечений; формировать желание участвовать в кукольном спектакле, музыкальных и литературных концертах; спортивных играх и т. д.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C2212A">
        <w:rPr>
          <w:rFonts w:ascii="Times New Roman" w:eastAsia="Times New Roman" w:hAnsi="Times New Roman"/>
          <w:bCs/>
          <w:color w:val="000000"/>
          <w:sz w:val="28"/>
          <w:szCs w:val="28"/>
        </w:rPr>
        <w:t>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DB60FF" w:rsidRPr="00C2212A" w:rsidRDefault="00DB60FF" w:rsidP="00DB60F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178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Праздники.</w:t>
      </w:r>
      <w:r w:rsidRPr="00C2212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Приобщать детей к праздничной культуре русского народа. Развивать желание принимать участие в праздниках. Формировать чувство сопричастности к событиям, которые происходят в детском саду, стране. Воспитывать любовь к Родине. Организовывать утренники, посвященные Новому году, 8 Марта, Дню защитника Отечества, праздникам народного календаря.</w:t>
      </w:r>
    </w:p>
    <w:p w:rsidR="00DB60FF" w:rsidRDefault="00DB60FF" w:rsidP="00DB60F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178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Самостоятельная деятельность</w:t>
      </w:r>
      <w:r w:rsidRPr="00C2212A">
        <w:rPr>
          <w:rFonts w:ascii="Times New Roman" w:eastAsia="Times New Roman" w:hAnsi="Times New Roman"/>
          <w:bCs/>
          <w:color w:val="000000"/>
          <w:sz w:val="28"/>
          <w:szCs w:val="28"/>
        </w:rPr>
        <w:t>. 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ребенка. Побуждать детей к самостоятельной организации выбранного вида  деятельности.  Развивать желание посещать студии эстетического воспитания и развития (в детском саду или в центрах творчества).</w:t>
      </w:r>
    </w:p>
    <w:p w:rsidR="00DB60FF" w:rsidRPr="00C2212A" w:rsidRDefault="00DF721E" w:rsidP="00DB60F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Сложившиеся традиции в МК</w:t>
      </w:r>
      <w:r w:rsidR="00DB60FF" w:rsidRPr="005178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ДОУ</w:t>
      </w:r>
      <w:r w:rsidR="00DB60FF" w:rsidRPr="00C2212A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</w:p>
    <w:p w:rsidR="00EC6004" w:rsidRPr="00FF2E36" w:rsidRDefault="00DB60FF" w:rsidP="00FF2E3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2212A">
        <w:rPr>
          <w:rFonts w:ascii="Times New Roman" w:eastAsia="Times New Roman" w:hAnsi="Times New Roman"/>
          <w:bCs/>
          <w:color w:val="000000"/>
          <w:sz w:val="28"/>
          <w:szCs w:val="28"/>
        </w:rPr>
        <w:t>- Развлечения: «День знани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й», «День матери», «Новый год», « 23 февраля», «</w:t>
      </w:r>
      <w:r w:rsidRPr="00C2212A">
        <w:rPr>
          <w:rFonts w:ascii="Times New Roman" w:eastAsia="Times New Roman" w:hAnsi="Times New Roman"/>
          <w:bCs/>
          <w:color w:val="000000"/>
          <w:sz w:val="28"/>
          <w:szCs w:val="28"/>
        </w:rPr>
        <w:t>Масленица», «8 марта», « 1 апреля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C2212A">
        <w:rPr>
          <w:rFonts w:ascii="Times New Roman" w:eastAsia="Times New Roman" w:hAnsi="Times New Roman"/>
          <w:bCs/>
          <w:color w:val="000000"/>
          <w:sz w:val="28"/>
          <w:szCs w:val="28"/>
        </w:rPr>
        <w:t>- день смеха и юмора», «Выпускной бал»;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«День защиты детей»</w:t>
      </w:r>
    </w:p>
    <w:p w:rsidR="00542547" w:rsidRDefault="00542547" w:rsidP="00EC60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2547" w:rsidRDefault="00542547" w:rsidP="00EC60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2547" w:rsidRDefault="00542547" w:rsidP="00EC60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2547" w:rsidRDefault="00542547" w:rsidP="00EC60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2547" w:rsidRDefault="00542547" w:rsidP="00EC60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2547" w:rsidRDefault="00542547" w:rsidP="00EC60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2547" w:rsidRDefault="00542547" w:rsidP="00EC60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2547" w:rsidRDefault="00542547" w:rsidP="00EC60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ДОПОЛНИТЕЛЬНЫЙ РАЗДЕЛ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 Краткая презентация Программы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Рабочая </w:t>
      </w: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программа  (далее – </w:t>
      </w:r>
      <w:r w:rsidR="00DF721E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Программа) муниципального казен</w:t>
      </w: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ного дошкольного образовательного учреждения </w:t>
      </w:r>
      <w:r w:rsidR="00DF721E">
        <w:rPr>
          <w:rFonts w:ascii="Times New Roman" w:eastAsia="TimesNewRomanPSMT" w:hAnsi="Times New Roman" w:cs="Times New Roman"/>
          <w:color w:val="FF0000"/>
          <w:sz w:val="28"/>
          <w:szCs w:val="28"/>
        </w:rPr>
        <w:t>«Детский сад  «Ягодка</w:t>
      </w:r>
      <w:r w:rsidRPr="006A4E66">
        <w:rPr>
          <w:rFonts w:ascii="Times New Roman" w:eastAsia="TimesNewRomanPSMT" w:hAnsi="Times New Roman" w:cs="Times New Roman"/>
          <w:color w:val="FF0000"/>
          <w:sz w:val="28"/>
          <w:szCs w:val="28"/>
        </w:rPr>
        <w:t>»</w:t>
      </w: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общеразвивающего вида (далее - Организаци</w:t>
      </w:r>
      <w:r w:rsidR="00DF721E">
        <w:rPr>
          <w:rFonts w:ascii="Times New Roman" w:eastAsia="TimesNewRomanPSMT" w:hAnsi="Times New Roman" w:cs="Times New Roman"/>
          <w:color w:val="000000"/>
          <w:sz w:val="28"/>
          <w:szCs w:val="28"/>
        </w:rPr>
        <w:t>я) охватывает возраст детей от 3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-5лет.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Программа направлена на: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  <w:r w:rsidRPr="008537E2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на создание развивающей предметно-пространственной среды, которая представляет собой систему условий социализации и индивидуализации детей, а также на обеспечение здоровья и безопасности детей.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Программа состоит из обязательной части, разработанной с учетом основной общеобразовательной программы дошкольного образования «От рождения до школы» под редакцией Н.Е. Вераксы, Т.С. Комаровой, М.А. Васильевой и части, формируемой участниками образовательных отношений Организации.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Обязательная часть Программы предполагает комплексность подхода, обеспечивая всестороннее развитие детей,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 в пяти образовательных областях: </w:t>
      </w: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«Социально-коммуникативное развитие», «Речевое развитие», «Художественно - эстетическое развитие», «Физическое развитие»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В образовательной области «Познавательное развитие », в части Программы,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формируемой участниками образовательных отношений Организации, отражена углубленная работа по  </w:t>
      </w:r>
      <w:r w:rsidRPr="00853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 - являющейся </w:t>
      </w: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приоритетной в работе Организации. Представлена система мероприятий с использованием разнообразных технологий, направленных на </w:t>
      </w:r>
      <w:r w:rsidRPr="008537E2">
        <w:rPr>
          <w:rFonts w:ascii="Times New Roman" w:eastAsia="Times New Roman" w:hAnsi="Times New Roman" w:cs="Times New Roman"/>
          <w:sz w:val="28"/>
          <w:szCs w:val="28"/>
        </w:rPr>
        <w:t>формирование у детей дошкольного возраста патриотического отношения и чувств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Основная программа «От рождения до школы» под редакцией Н.Е. Вераксы, Т.С. Комаровой, М.А. Васильевой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EC6004" w:rsidRPr="008537E2" w:rsidRDefault="00EC6004" w:rsidP="00A5344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«Социально-коммуникативное развитие»,</w:t>
      </w:r>
    </w:p>
    <w:p w:rsidR="00EC6004" w:rsidRPr="008537E2" w:rsidRDefault="00EC6004" w:rsidP="00A5344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«Познавательное развитие»,</w:t>
      </w:r>
    </w:p>
    <w:p w:rsidR="00EC6004" w:rsidRPr="008537E2" w:rsidRDefault="00EC6004" w:rsidP="00A5344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«Речевое развитие»,</w:t>
      </w:r>
    </w:p>
    <w:p w:rsidR="00EC6004" w:rsidRPr="008537E2" w:rsidRDefault="00EC6004" w:rsidP="00A5344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«Художественно - эстетическое развитие»,</w:t>
      </w:r>
    </w:p>
    <w:p w:rsidR="00EC6004" w:rsidRPr="008537E2" w:rsidRDefault="00EC6004" w:rsidP="00A5344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«Физическое развитие».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  <w:t>Социально-коммуникативное развитие</w:t>
      </w:r>
      <w:r w:rsidRPr="008537E2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8537E2">
        <w:rPr>
          <w:rFonts w:ascii="Times New Roman" w:eastAsia="TimesNewRomanPSMT" w:hAnsi="Times New Roman" w:cs="Times New Roman"/>
          <w:sz w:val="28"/>
          <w:szCs w:val="28"/>
        </w:rPr>
        <w:t>направлено на усвоение норм и ценностей,</w:t>
      </w:r>
    </w:p>
    <w:p w:rsidR="00EC6004" w:rsidRPr="008537E2" w:rsidRDefault="00EC6004" w:rsidP="00EC600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-усвоение норм и ценностей, принятых в обществе, включая моральные и нравственные ценности; </w:t>
      </w:r>
    </w:p>
    <w:p w:rsidR="00EC6004" w:rsidRPr="008537E2" w:rsidRDefault="00EC6004" w:rsidP="00EC600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-развитие общения и взаимодействия ребенка со взрослыми и сверстниками; </w:t>
      </w:r>
    </w:p>
    <w:p w:rsidR="00EC6004" w:rsidRPr="008537E2" w:rsidRDefault="00EC6004" w:rsidP="00EC600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EC6004" w:rsidRPr="008537E2" w:rsidRDefault="00EC6004" w:rsidP="00EC600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-формирование позитивных установок к различным видам труда и творчества; </w:t>
      </w:r>
    </w:p>
    <w:p w:rsidR="00EC6004" w:rsidRPr="008537E2" w:rsidRDefault="00EC6004" w:rsidP="00EC600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основ безопасного поведения в быту, социуме, природе.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  <w:t>Познавательное развитие</w:t>
      </w:r>
      <w:r w:rsidRPr="008537E2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предполагает развитие интересов детей, любознательности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DF721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общем</w:t>
      </w:r>
      <w:r w:rsidR="00DF721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доме людей, об особенностях ее природы, многообразии стран и народов мира.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b/>
          <w:i/>
          <w:iCs/>
          <w:color w:val="000000"/>
          <w:sz w:val="28"/>
          <w:szCs w:val="28"/>
        </w:rPr>
        <w:t>Речевое развитие</w:t>
      </w:r>
      <w:r w:rsidRPr="008537E2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b/>
          <w:i/>
          <w:iCs/>
          <w:color w:val="000000"/>
          <w:sz w:val="28"/>
          <w:szCs w:val="28"/>
        </w:rPr>
        <w:lastRenderedPageBreak/>
        <w:t>Художественно-эстетическое</w:t>
      </w:r>
      <w:r w:rsidRPr="008537E2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7E2">
        <w:rPr>
          <w:rFonts w:ascii="Times New Roman" w:eastAsia="TimesNewRomanPSMT" w:hAnsi="Times New Roman" w:cs="Times New Roman"/>
          <w:b/>
          <w:i/>
          <w:iCs/>
          <w:color w:val="000000"/>
          <w:sz w:val="28"/>
          <w:szCs w:val="28"/>
        </w:rPr>
        <w:t>развитие</w:t>
      </w:r>
      <w:r w:rsidRPr="008537E2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b/>
          <w:i/>
          <w:iCs/>
          <w:color w:val="000000"/>
          <w:sz w:val="28"/>
          <w:szCs w:val="28"/>
        </w:rPr>
        <w:t>Физическое развитие</w:t>
      </w:r>
      <w:r w:rsidRPr="008537E2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включает приобретение опыта в следующих видах деятельности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 исследовательской деятельности - как сквозных механизмах развития ребенка: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- в раннем возрасте (2 - 3 лет) - предметная деятельность и игры с составными и динамическими игрушками; экспериментирование с материалами и веществами (песок,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рассматривание картинок, двигательная активность;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- для детей дошкольного возраста (3 - 7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конструирование из разного материала, включая конструкторы, модули, бумагу,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природный и иной материал, изобразительная (рисование, лепка, аппликация), музыкальная (восприятие и понимание смысла музыкальных произведений, пение,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EC6004" w:rsidRPr="008537E2" w:rsidRDefault="00EC6004" w:rsidP="00EC600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:rsidR="00EC6004" w:rsidRPr="008537E2" w:rsidRDefault="00EC6004" w:rsidP="00EC600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Программа определяет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EC6004" w:rsidRPr="008537E2" w:rsidRDefault="00EC6004" w:rsidP="00EC600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– игровая (сюжетно-ролевая игра, игра с правилами и другие виды игры), </w:t>
      </w:r>
    </w:p>
    <w:p w:rsidR="00EC6004" w:rsidRPr="008537E2" w:rsidRDefault="00EC6004" w:rsidP="00EC600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lastRenderedPageBreak/>
        <w:t xml:space="preserve">– коммуникативная (общение и взаимодействие со взрослыми и другими детьми), </w:t>
      </w:r>
    </w:p>
    <w:p w:rsidR="00EC6004" w:rsidRPr="008537E2" w:rsidRDefault="00EC6004" w:rsidP="00EC600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–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EC6004" w:rsidRPr="008537E2" w:rsidRDefault="00EC6004" w:rsidP="00EC600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– восприятие художественной литературы и фольклора, </w:t>
      </w:r>
    </w:p>
    <w:p w:rsidR="00EC6004" w:rsidRPr="008537E2" w:rsidRDefault="00EC6004" w:rsidP="00EC600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– самообслуживание и элементарный бытовой труд (в помещении и на улице),</w:t>
      </w:r>
    </w:p>
    <w:p w:rsidR="00EC6004" w:rsidRPr="008537E2" w:rsidRDefault="00EC6004" w:rsidP="00EC600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– конструирование из разного материала, включая конструкторы, модули, бумагу, природный и иной материал, </w:t>
      </w:r>
    </w:p>
    <w:p w:rsidR="00EC6004" w:rsidRPr="008537E2" w:rsidRDefault="00EC6004" w:rsidP="00EC600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– изобразительная (рисование, лепка, аппликация),</w:t>
      </w:r>
    </w:p>
    <w:p w:rsidR="00EC6004" w:rsidRPr="008537E2" w:rsidRDefault="00EC6004" w:rsidP="00EC600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EC6004" w:rsidRPr="008537E2" w:rsidRDefault="00EC6004" w:rsidP="00EC600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– двигательная (овладение основными движениями) формы активности ребенка.</w:t>
      </w:r>
    </w:p>
    <w:p w:rsidR="00EC6004" w:rsidRPr="008537E2" w:rsidRDefault="00EC6004" w:rsidP="00EC600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:rsidR="00EC6004" w:rsidRPr="008537E2" w:rsidRDefault="00EC6004" w:rsidP="00EC600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– особенностей организации развивающей предметно-пространственной среды, </w:t>
      </w:r>
    </w:p>
    <w:p w:rsidR="00EC6004" w:rsidRPr="008537E2" w:rsidRDefault="00EC6004" w:rsidP="00EC600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– особенностей образовательной деятельности разных видов и культурных практик,</w:t>
      </w:r>
    </w:p>
    <w:p w:rsidR="00EC6004" w:rsidRPr="008537E2" w:rsidRDefault="00EC6004" w:rsidP="00EC600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– способов и направлений поддержки детской инициативы, </w:t>
      </w:r>
    </w:p>
    <w:p w:rsidR="00EC6004" w:rsidRPr="008537E2" w:rsidRDefault="00EC6004" w:rsidP="00EC600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– особенностей взаимодействия педагогического коллектива с семьями </w:t>
      </w:r>
    </w:p>
    <w:p w:rsidR="00EC6004" w:rsidRPr="008537E2" w:rsidRDefault="00EC6004" w:rsidP="00EC600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дошкольников, </w:t>
      </w:r>
    </w:p>
    <w:p w:rsidR="00EC6004" w:rsidRPr="008537E2" w:rsidRDefault="00EC6004" w:rsidP="00EC600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– особенностей разработки режима дня и формирования распорядка дня </w:t>
      </w:r>
    </w:p>
    <w:p w:rsidR="00EC6004" w:rsidRPr="008537E2" w:rsidRDefault="00EC6004" w:rsidP="00EC600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537E2">
        <w:rPr>
          <w:rFonts w:ascii="Times New Roman" w:eastAsia="SimSun" w:hAnsi="Times New Roman" w:cs="Times New Roman"/>
          <w:bCs/>
          <w:color w:val="000000"/>
          <w:sz w:val="28"/>
          <w:szCs w:val="28"/>
        </w:rPr>
        <w:lastRenderedPageBreak/>
        <w:t>с учетом возрастных и индивидуальных особенностей детей, их специальных образовательных потребностей.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sz w:val="28"/>
          <w:szCs w:val="28"/>
        </w:rPr>
        <w:t>Организационный раздел содержит описание материально-технического,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373737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sz w:val="28"/>
          <w:szCs w:val="28"/>
        </w:rPr>
        <w:t>включает учебный план, режим дня, а также особенности традиционных событий, праздников,</w:t>
      </w:r>
      <w:r w:rsidRPr="008537E2">
        <w:rPr>
          <w:rFonts w:ascii="Times New Roman" w:eastAsia="TimesNewRomanPSMT" w:hAnsi="Times New Roman" w:cs="Times New Roman"/>
          <w:color w:val="373737"/>
          <w:sz w:val="28"/>
          <w:szCs w:val="28"/>
        </w:rPr>
        <w:t xml:space="preserve"> </w:t>
      </w:r>
      <w:r w:rsidRPr="008537E2">
        <w:rPr>
          <w:rFonts w:ascii="Times New Roman" w:eastAsia="TimesNewRomanPSMT" w:hAnsi="Times New Roman" w:cs="Times New Roman"/>
          <w:sz w:val="28"/>
          <w:szCs w:val="28"/>
        </w:rPr>
        <w:t>мероприятий; особенности организации развивающей предметно-пространственной среды, методическое обеспечение Программы</w:t>
      </w:r>
      <w:r w:rsidR="00FF2E3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C6004" w:rsidRPr="008537E2" w:rsidRDefault="00EC6004" w:rsidP="00EC60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Программа реализуется на государственном языке РФ.</w:t>
      </w:r>
    </w:p>
    <w:p w:rsidR="00EC6004" w:rsidRPr="008537E2" w:rsidRDefault="00EC6004" w:rsidP="00EC60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Срок реализации </w:t>
      </w:r>
      <w:r w:rsidR="00A5735D">
        <w:rPr>
          <w:rFonts w:ascii="Times New Roman" w:eastAsia="TimesNewRomanPSMT" w:hAnsi="Times New Roman" w:cs="Times New Roman"/>
          <w:color w:val="000000"/>
          <w:sz w:val="28"/>
          <w:szCs w:val="28"/>
        </w:rPr>
        <w:t>образовательной программы: 1 год</w:t>
      </w:r>
      <w:r w:rsidRPr="008537E2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  <w:r w:rsidRPr="008537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C6004" w:rsidRPr="008537E2" w:rsidRDefault="00EC6004" w:rsidP="00EC60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004" w:rsidRPr="00C2212A" w:rsidRDefault="00EC6004" w:rsidP="00DB60F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B60FF" w:rsidRDefault="00DB60FF" w:rsidP="00DB60F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60FF" w:rsidRDefault="00DB60FF" w:rsidP="00DB60F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60FF" w:rsidRDefault="00DB60FF" w:rsidP="00DB60FF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60FF" w:rsidRDefault="00DB60FF" w:rsidP="00DB60F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60FF" w:rsidRDefault="00DB60FF" w:rsidP="00DB60F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60FF" w:rsidRDefault="00DB60FF" w:rsidP="00DB60F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60FF" w:rsidRDefault="00DB60FF" w:rsidP="00DB60F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60FF" w:rsidRDefault="00DB60FF" w:rsidP="00DB60F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60FF" w:rsidRPr="00C2212A" w:rsidRDefault="00DB60FF" w:rsidP="00DB60F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B60FF" w:rsidRPr="005858CE" w:rsidRDefault="00DB60FF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8CE" w:rsidRPr="005858CE" w:rsidRDefault="005858CE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8CE" w:rsidRPr="005858CE" w:rsidRDefault="005858CE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8CE" w:rsidRPr="005858CE" w:rsidRDefault="005858CE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8CE" w:rsidRPr="005858CE" w:rsidRDefault="005858CE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8CE" w:rsidRPr="005858CE" w:rsidRDefault="005858CE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8CE" w:rsidRPr="005858CE" w:rsidRDefault="005858CE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8CE" w:rsidRPr="005858CE" w:rsidRDefault="005858CE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8CE" w:rsidRPr="005858CE" w:rsidRDefault="005858CE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8CE" w:rsidRPr="005858CE" w:rsidRDefault="005858CE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8CE" w:rsidRPr="00C76824" w:rsidRDefault="005858CE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8CE" w:rsidRPr="00C76824" w:rsidRDefault="005858CE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8CE" w:rsidRPr="00C76824" w:rsidRDefault="005858CE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8CE" w:rsidRPr="00C76824" w:rsidRDefault="005858CE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8CE" w:rsidRPr="00C76824" w:rsidRDefault="005858CE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8CE" w:rsidRPr="00C76824" w:rsidRDefault="005858CE" w:rsidP="00B316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8CE" w:rsidRDefault="005858CE" w:rsidP="005858CE">
      <w:pPr>
        <w:pStyle w:val="110"/>
        <w:kinsoku w:val="0"/>
        <w:overflowPunct w:val="0"/>
        <w:spacing w:before="52" w:line="242" w:lineRule="auto"/>
        <w:ind w:right="2341"/>
        <w:jc w:val="center"/>
        <w:outlineLvl w:val="9"/>
      </w:pPr>
      <w:r>
        <w:lastRenderedPageBreak/>
        <w:t>Лист внесения изменений и</w:t>
      </w:r>
      <w:r w:rsidRPr="005858CE">
        <w:t xml:space="preserve"> </w:t>
      </w:r>
      <w:r>
        <w:t xml:space="preserve">дополнений в  рабочую </w:t>
      </w:r>
      <w:bookmarkStart w:id="6" w:name="_GoBack"/>
      <w:bookmarkEnd w:id="6"/>
      <w:r w:rsidR="00A5735D">
        <w:t xml:space="preserve">программу  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9"/>
        <w:gridCol w:w="1866"/>
        <w:gridCol w:w="2592"/>
        <w:gridCol w:w="1938"/>
        <w:gridCol w:w="1958"/>
      </w:tblGrid>
      <w:tr w:rsidR="005858CE" w:rsidRPr="002164E4" w:rsidTr="00B45B56">
        <w:trPr>
          <w:trHeight w:hRule="exact" w:val="186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>
            <w:pPr>
              <w:pStyle w:val="TableParagraph"/>
              <w:kinsoku w:val="0"/>
              <w:overflowPunct w:val="0"/>
              <w:spacing w:line="315" w:lineRule="exact"/>
              <w:rPr>
                <w:rFonts w:eastAsiaTheme="minorEastAsia"/>
              </w:rPr>
            </w:pPr>
            <w:r w:rsidRPr="002164E4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>
            <w:pPr>
              <w:pStyle w:val="TableParagraph"/>
              <w:kinsoku w:val="0"/>
              <w:overflowPunct w:val="0"/>
              <w:spacing w:line="315" w:lineRule="exact"/>
              <w:ind w:left="100"/>
              <w:rPr>
                <w:rFonts w:eastAsiaTheme="minorEastAsia"/>
              </w:rPr>
            </w:pPr>
            <w:r w:rsidRPr="002164E4">
              <w:rPr>
                <w:rFonts w:eastAsiaTheme="minorEastAsia"/>
                <w:sz w:val="28"/>
                <w:szCs w:val="28"/>
              </w:rPr>
              <w:t>Дата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>
            <w:pPr>
              <w:pStyle w:val="TableParagraph"/>
              <w:kinsoku w:val="0"/>
              <w:overflowPunct w:val="0"/>
              <w:spacing w:line="276" w:lineRule="auto"/>
              <w:ind w:right="539"/>
              <w:rPr>
                <w:rFonts w:eastAsiaTheme="minorEastAsia"/>
              </w:rPr>
            </w:pPr>
            <w:r w:rsidRPr="002164E4">
              <w:rPr>
                <w:rFonts w:eastAsiaTheme="minorEastAsia"/>
                <w:sz w:val="28"/>
                <w:szCs w:val="28"/>
              </w:rPr>
              <w:t>Характеристика изменений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>
            <w:pPr>
              <w:pStyle w:val="TableParagraph"/>
              <w:kinsoku w:val="0"/>
              <w:overflowPunct w:val="0"/>
              <w:spacing w:line="276" w:lineRule="auto"/>
              <w:ind w:left="100" w:right="468"/>
              <w:rPr>
                <w:rFonts w:eastAsiaTheme="minorEastAsia"/>
              </w:rPr>
            </w:pPr>
            <w:r w:rsidRPr="002164E4">
              <w:rPr>
                <w:rFonts w:eastAsiaTheme="minorEastAsia"/>
                <w:sz w:val="28"/>
                <w:szCs w:val="28"/>
              </w:rPr>
              <w:t>Реквизиты документа, которым закреплено изменение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>
            <w:pPr>
              <w:pStyle w:val="TableParagraph"/>
              <w:kinsoku w:val="0"/>
              <w:overflowPunct w:val="0"/>
              <w:spacing w:line="276" w:lineRule="auto"/>
              <w:ind w:right="386"/>
              <w:rPr>
                <w:rFonts w:eastAsiaTheme="minorEastAsia"/>
              </w:rPr>
            </w:pPr>
            <w:r w:rsidRPr="002164E4">
              <w:rPr>
                <w:rFonts w:eastAsiaTheme="minorEastAsia"/>
                <w:sz w:val="28"/>
                <w:szCs w:val="28"/>
              </w:rPr>
              <w:t>Подпись сотрудника, внесшего изменения</w:t>
            </w:r>
          </w:p>
        </w:tc>
      </w:tr>
      <w:tr w:rsidR="005858CE" w:rsidRPr="002164E4" w:rsidTr="00B45B56">
        <w:trPr>
          <w:trHeight w:hRule="exact" w:val="38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8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8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8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8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8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8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8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8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8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8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8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8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8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7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  <w:tr w:rsidR="005858CE" w:rsidRPr="002164E4" w:rsidTr="00B45B56">
        <w:trPr>
          <w:trHeight w:hRule="exact" w:val="38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CE" w:rsidRPr="002164E4" w:rsidRDefault="005858CE" w:rsidP="00B45B56"/>
        </w:tc>
      </w:tr>
    </w:tbl>
    <w:p w:rsidR="005A03DD" w:rsidRPr="005A03DD" w:rsidRDefault="005A03DD" w:rsidP="005858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03DD" w:rsidRPr="005A03DD" w:rsidSect="000D21F4"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9B0" w:rsidRDefault="001129B0" w:rsidP="000D21F4">
      <w:pPr>
        <w:spacing w:after="0" w:line="240" w:lineRule="auto"/>
      </w:pPr>
      <w:r>
        <w:separator/>
      </w:r>
    </w:p>
  </w:endnote>
  <w:endnote w:type="continuationSeparator" w:id="1">
    <w:p w:rsidR="001129B0" w:rsidRDefault="001129B0" w:rsidP="000D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68575"/>
      <w:docPartObj>
        <w:docPartGallery w:val="Page Numbers (Bottom of Page)"/>
        <w:docPartUnique/>
      </w:docPartObj>
    </w:sdtPr>
    <w:sdtContent>
      <w:p w:rsidR="00CE536B" w:rsidRDefault="00A52799">
        <w:pPr>
          <w:pStyle w:val="ab"/>
          <w:jc w:val="right"/>
        </w:pPr>
        <w:fldSimple w:instr=" PAGE   \* MERGEFORMAT ">
          <w:r w:rsidR="00386465">
            <w:rPr>
              <w:noProof/>
            </w:rPr>
            <w:t>7</w:t>
          </w:r>
        </w:fldSimple>
      </w:p>
    </w:sdtContent>
  </w:sdt>
  <w:p w:rsidR="00CE536B" w:rsidRDefault="00CE536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9B0" w:rsidRDefault="001129B0" w:rsidP="000D21F4">
      <w:pPr>
        <w:spacing w:after="0" w:line="240" w:lineRule="auto"/>
      </w:pPr>
      <w:r>
        <w:separator/>
      </w:r>
    </w:p>
  </w:footnote>
  <w:footnote w:type="continuationSeparator" w:id="1">
    <w:p w:rsidR="001129B0" w:rsidRDefault="001129B0" w:rsidP="000D2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774"/>
    <w:multiLevelType w:val="hybridMultilevel"/>
    <w:tmpl w:val="8BBC1748"/>
    <w:lvl w:ilvl="0" w:tplc="9C1C4B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5279"/>
    <w:multiLevelType w:val="hybridMultilevel"/>
    <w:tmpl w:val="B35EB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F72E6"/>
    <w:multiLevelType w:val="hybridMultilevel"/>
    <w:tmpl w:val="480C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D0EF3"/>
    <w:multiLevelType w:val="multilevel"/>
    <w:tmpl w:val="60D4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D7AF7"/>
    <w:multiLevelType w:val="singleLevel"/>
    <w:tmpl w:val="7632EA3E"/>
    <w:lvl w:ilvl="0">
      <w:start w:val="2"/>
      <w:numFmt w:val="decimal"/>
      <w:lvlText w:val="%1."/>
      <w:legacy w:legacy="1" w:legacySpace="0" w:legacyIndent="350"/>
      <w:lvlJc w:val="left"/>
      <w:rPr>
        <w:rFonts w:ascii="Tahoma" w:hAnsi="Tahoma" w:cs="Tahoma" w:hint="default"/>
      </w:rPr>
    </w:lvl>
  </w:abstractNum>
  <w:abstractNum w:abstractNumId="5">
    <w:nsid w:val="1A6602B4"/>
    <w:multiLevelType w:val="hybridMultilevel"/>
    <w:tmpl w:val="030C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C2CDB"/>
    <w:multiLevelType w:val="multilevel"/>
    <w:tmpl w:val="37D0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217CD"/>
    <w:multiLevelType w:val="hybridMultilevel"/>
    <w:tmpl w:val="274A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61EAC"/>
    <w:multiLevelType w:val="hybridMultilevel"/>
    <w:tmpl w:val="A252BE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C3D11"/>
    <w:multiLevelType w:val="hybridMultilevel"/>
    <w:tmpl w:val="FDB824B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7C3364C"/>
    <w:multiLevelType w:val="singleLevel"/>
    <w:tmpl w:val="7A66397C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</w:rPr>
    </w:lvl>
  </w:abstractNum>
  <w:abstractNum w:abstractNumId="11">
    <w:nsid w:val="48B34C18"/>
    <w:multiLevelType w:val="singleLevel"/>
    <w:tmpl w:val="7A66397C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</w:rPr>
    </w:lvl>
  </w:abstractNum>
  <w:abstractNum w:abstractNumId="12">
    <w:nsid w:val="4B9F56E7"/>
    <w:multiLevelType w:val="hybridMultilevel"/>
    <w:tmpl w:val="6B087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739C9"/>
    <w:multiLevelType w:val="multilevel"/>
    <w:tmpl w:val="011A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FE2CC5"/>
    <w:multiLevelType w:val="hybridMultilevel"/>
    <w:tmpl w:val="45927992"/>
    <w:lvl w:ilvl="0" w:tplc="567EA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F5BA3"/>
    <w:multiLevelType w:val="hybridMultilevel"/>
    <w:tmpl w:val="CCA44C4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8D52A77"/>
    <w:multiLevelType w:val="hybridMultilevel"/>
    <w:tmpl w:val="C65A02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450021"/>
    <w:multiLevelType w:val="hybridMultilevel"/>
    <w:tmpl w:val="36385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4D383A"/>
    <w:multiLevelType w:val="singleLevel"/>
    <w:tmpl w:val="AE244B42"/>
    <w:lvl w:ilvl="0">
      <w:start w:val="1"/>
      <w:numFmt w:val="decimal"/>
      <w:lvlText w:val="%1."/>
      <w:legacy w:legacy="1" w:legacySpace="0" w:legacyIndent="350"/>
      <w:lvlJc w:val="left"/>
      <w:rPr>
        <w:rFonts w:ascii="Tahoma" w:hAnsi="Tahoma" w:cs="Tahoma" w:hint="default"/>
      </w:rPr>
    </w:lvl>
  </w:abstractNum>
  <w:abstractNum w:abstractNumId="19">
    <w:nsid w:val="662B487A"/>
    <w:multiLevelType w:val="hybridMultilevel"/>
    <w:tmpl w:val="7EF295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536132"/>
    <w:multiLevelType w:val="hybridMultilevel"/>
    <w:tmpl w:val="FBB4C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1F5C03"/>
    <w:multiLevelType w:val="hybridMultilevel"/>
    <w:tmpl w:val="B54C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A1AA8"/>
    <w:multiLevelType w:val="hybridMultilevel"/>
    <w:tmpl w:val="520A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025F3"/>
    <w:multiLevelType w:val="multilevel"/>
    <w:tmpl w:val="08F0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D85200"/>
    <w:multiLevelType w:val="singleLevel"/>
    <w:tmpl w:val="43EC0712"/>
    <w:lvl w:ilvl="0">
      <w:start w:val="2"/>
      <w:numFmt w:val="decimal"/>
      <w:lvlText w:val="%1."/>
      <w:legacy w:legacy="1" w:legacySpace="0" w:legacyIndent="341"/>
      <w:lvlJc w:val="left"/>
      <w:rPr>
        <w:rFonts w:ascii="Tahoma" w:hAnsi="Tahoma" w:cs="Tahoma" w:hint="default"/>
      </w:rPr>
    </w:lvl>
  </w:abstractNum>
  <w:abstractNum w:abstractNumId="25">
    <w:nsid w:val="7C5224E6"/>
    <w:multiLevelType w:val="hybridMultilevel"/>
    <w:tmpl w:val="B6B001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AD5407"/>
    <w:multiLevelType w:val="hybridMultilevel"/>
    <w:tmpl w:val="BEA8E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6"/>
  </w:num>
  <w:num w:numId="5">
    <w:abstractNumId w:val="22"/>
  </w:num>
  <w:num w:numId="6">
    <w:abstractNumId w:val="12"/>
  </w:num>
  <w:num w:numId="7">
    <w:abstractNumId w:val="20"/>
  </w:num>
  <w:num w:numId="8">
    <w:abstractNumId w:val="17"/>
  </w:num>
  <w:num w:numId="9">
    <w:abstractNumId w:val="25"/>
  </w:num>
  <w:num w:numId="10">
    <w:abstractNumId w:val="19"/>
  </w:num>
  <w:num w:numId="11">
    <w:abstractNumId w:val="8"/>
  </w:num>
  <w:num w:numId="12">
    <w:abstractNumId w:val="26"/>
  </w:num>
  <w:num w:numId="13">
    <w:abstractNumId w:val="1"/>
  </w:num>
  <w:num w:numId="14">
    <w:abstractNumId w:val="15"/>
  </w:num>
  <w:num w:numId="15">
    <w:abstractNumId w:val="5"/>
  </w:num>
  <w:num w:numId="16">
    <w:abstractNumId w:val="21"/>
  </w:num>
  <w:num w:numId="17">
    <w:abstractNumId w:val="7"/>
  </w:num>
  <w:num w:numId="18">
    <w:abstractNumId w:val="13"/>
  </w:num>
  <w:num w:numId="19">
    <w:abstractNumId w:val="6"/>
  </w:num>
  <w:num w:numId="20">
    <w:abstractNumId w:val="23"/>
  </w:num>
  <w:num w:numId="21">
    <w:abstractNumId w:val="3"/>
  </w:num>
  <w:num w:numId="22">
    <w:abstractNumId w:val="2"/>
  </w:num>
  <w:num w:numId="23">
    <w:abstractNumId w:val="18"/>
  </w:num>
  <w:num w:numId="24">
    <w:abstractNumId w:val="10"/>
  </w:num>
  <w:num w:numId="25">
    <w:abstractNumId w:val="11"/>
  </w:num>
  <w:num w:numId="26">
    <w:abstractNumId w:val="4"/>
  </w:num>
  <w:num w:numId="27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27BF"/>
    <w:rsid w:val="00002D3E"/>
    <w:rsid w:val="00074F42"/>
    <w:rsid w:val="000C62EF"/>
    <w:rsid w:val="000D21F4"/>
    <w:rsid w:val="000D6729"/>
    <w:rsid w:val="001129B0"/>
    <w:rsid w:val="001274D8"/>
    <w:rsid w:val="001964E5"/>
    <w:rsid w:val="001A3E1A"/>
    <w:rsid w:val="001B22FB"/>
    <w:rsid w:val="002D36DB"/>
    <w:rsid w:val="003126FE"/>
    <w:rsid w:val="00353E8C"/>
    <w:rsid w:val="00386465"/>
    <w:rsid w:val="003C0D67"/>
    <w:rsid w:val="00420FB8"/>
    <w:rsid w:val="00431CA6"/>
    <w:rsid w:val="00433A31"/>
    <w:rsid w:val="00470290"/>
    <w:rsid w:val="00481FAE"/>
    <w:rsid w:val="00542547"/>
    <w:rsid w:val="005561EE"/>
    <w:rsid w:val="00580E3A"/>
    <w:rsid w:val="005858CE"/>
    <w:rsid w:val="005A03DD"/>
    <w:rsid w:val="005A414F"/>
    <w:rsid w:val="006A34A4"/>
    <w:rsid w:val="006A4E66"/>
    <w:rsid w:val="006D23B7"/>
    <w:rsid w:val="00723D89"/>
    <w:rsid w:val="00733206"/>
    <w:rsid w:val="00766EB8"/>
    <w:rsid w:val="007A4778"/>
    <w:rsid w:val="007A5223"/>
    <w:rsid w:val="007A6CB2"/>
    <w:rsid w:val="007A73EF"/>
    <w:rsid w:val="007B57BF"/>
    <w:rsid w:val="007E053C"/>
    <w:rsid w:val="0083637F"/>
    <w:rsid w:val="00867038"/>
    <w:rsid w:val="00895851"/>
    <w:rsid w:val="008E2C44"/>
    <w:rsid w:val="008F4061"/>
    <w:rsid w:val="00955A41"/>
    <w:rsid w:val="009925D5"/>
    <w:rsid w:val="009A3551"/>
    <w:rsid w:val="009A3FE1"/>
    <w:rsid w:val="009C5E4A"/>
    <w:rsid w:val="009C614F"/>
    <w:rsid w:val="00A05E34"/>
    <w:rsid w:val="00A07CE2"/>
    <w:rsid w:val="00A37879"/>
    <w:rsid w:val="00A46CC9"/>
    <w:rsid w:val="00A52799"/>
    <w:rsid w:val="00A53446"/>
    <w:rsid w:val="00A5735D"/>
    <w:rsid w:val="00AC2C60"/>
    <w:rsid w:val="00B3166B"/>
    <w:rsid w:val="00B45B56"/>
    <w:rsid w:val="00B97383"/>
    <w:rsid w:val="00C76824"/>
    <w:rsid w:val="00CE0B16"/>
    <w:rsid w:val="00CE536B"/>
    <w:rsid w:val="00D0430A"/>
    <w:rsid w:val="00D05EFF"/>
    <w:rsid w:val="00D11F29"/>
    <w:rsid w:val="00D46536"/>
    <w:rsid w:val="00DB60FF"/>
    <w:rsid w:val="00DE4FDC"/>
    <w:rsid w:val="00DF721E"/>
    <w:rsid w:val="00E43C55"/>
    <w:rsid w:val="00EB27BF"/>
    <w:rsid w:val="00EC6004"/>
    <w:rsid w:val="00ED4150"/>
    <w:rsid w:val="00EF6DD0"/>
    <w:rsid w:val="00F55BD1"/>
    <w:rsid w:val="00F55ED5"/>
    <w:rsid w:val="00F74E7F"/>
    <w:rsid w:val="00FA4086"/>
    <w:rsid w:val="00FF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16"/>
  </w:style>
  <w:style w:type="paragraph" w:styleId="1">
    <w:name w:val="heading 1"/>
    <w:basedOn w:val="a"/>
    <w:next w:val="a"/>
    <w:link w:val="10"/>
    <w:uiPriority w:val="9"/>
    <w:qFormat/>
    <w:rsid w:val="007E0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27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B60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05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7BF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EB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6"/>
    <w:rsid w:val="00EB27BF"/>
    <w:rPr>
      <w:shd w:val="clear" w:color="auto" w:fill="FFFFFF"/>
    </w:rPr>
  </w:style>
  <w:style w:type="paragraph" w:styleId="a6">
    <w:name w:val="Body Text"/>
    <w:basedOn w:val="a"/>
    <w:link w:val="a5"/>
    <w:rsid w:val="00EB27BF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EB27BF"/>
  </w:style>
  <w:style w:type="paragraph" w:customStyle="1" w:styleId="ConsPlusNonformat">
    <w:name w:val="ConsPlusNonformat"/>
    <w:rsid w:val="00EB27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11">
    <w:name w:val="p11"/>
    <w:basedOn w:val="a"/>
    <w:uiPriority w:val="99"/>
    <w:rsid w:val="00EF6DD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10">
    <w:name w:val="Заголовок 11"/>
    <w:basedOn w:val="a"/>
    <w:uiPriority w:val="1"/>
    <w:qFormat/>
    <w:rsid w:val="00A37879"/>
    <w:pPr>
      <w:widowControl w:val="0"/>
      <w:autoSpaceDE w:val="0"/>
      <w:autoSpaceDN w:val="0"/>
      <w:adjustRightInd w:val="0"/>
      <w:spacing w:after="0" w:line="240" w:lineRule="auto"/>
      <w:ind w:left="42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uiPriority w:val="99"/>
    <w:rsid w:val="00A37879"/>
    <w:rPr>
      <w:color w:val="0000FF"/>
      <w:u w:val="single"/>
    </w:rPr>
  </w:style>
  <w:style w:type="table" w:styleId="a8">
    <w:name w:val="Table Grid"/>
    <w:basedOn w:val="a1"/>
    <w:rsid w:val="008F4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9A3FE1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styleId="21">
    <w:name w:val="List Bullet 2"/>
    <w:basedOn w:val="a"/>
    <w:autoRedefine/>
    <w:rsid w:val="001274D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274D8"/>
    <w:pPr>
      <w:widowControl w:val="0"/>
      <w:autoSpaceDE w:val="0"/>
      <w:autoSpaceDN w:val="0"/>
      <w:adjustRightInd w:val="0"/>
      <w:spacing w:after="0" w:line="240" w:lineRule="auto"/>
      <w:ind w:left="10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27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431C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31C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B60F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Default">
    <w:name w:val="Default"/>
    <w:rsid w:val="007B57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D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21F4"/>
  </w:style>
  <w:style w:type="paragraph" w:styleId="ab">
    <w:name w:val="footer"/>
    <w:basedOn w:val="a"/>
    <w:link w:val="ac"/>
    <w:uiPriority w:val="99"/>
    <w:unhideWhenUsed/>
    <w:rsid w:val="000D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21F4"/>
  </w:style>
  <w:style w:type="character" w:customStyle="1" w:styleId="10">
    <w:name w:val="Заголовок 1 Знак"/>
    <w:basedOn w:val="a0"/>
    <w:link w:val="1"/>
    <w:uiPriority w:val="9"/>
    <w:rsid w:val="007E0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E05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7E053C"/>
  </w:style>
  <w:style w:type="paragraph" w:styleId="ad">
    <w:name w:val="No Spacing"/>
    <w:uiPriority w:val="1"/>
    <w:qFormat/>
    <w:rsid w:val="006A34A4"/>
    <w:pPr>
      <w:spacing w:after="0" w:line="240" w:lineRule="auto"/>
    </w:pPr>
    <w:rPr>
      <w:rFonts w:eastAsiaTheme="minorHAnsi"/>
      <w:lang w:eastAsia="en-US"/>
    </w:rPr>
  </w:style>
  <w:style w:type="character" w:customStyle="1" w:styleId="c6">
    <w:name w:val="c6"/>
    <w:basedOn w:val="a0"/>
    <w:rsid w:val="006A34A4"/>
  </w:style>
  <w:style w:type="paragraph" w:customStyle="1" w:styleId="c10">
    <w:name w:val="c10"/>
    <w:basedOn w:val="a"/>
    <w:rsid w:val="006A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6A34A4"/>
    <w:rPr>
      <w:i/>
      <w:iCs/>
    </w:rPr>
  </w:style>
  <w:style w:type="character" w:customStyle="1" w:styleId="c4">
    <w:name w:val="c4"/>
    <w:basedOn w:val="a0"/>
    <w:rsid w:val="006A34A4"/>
  </w:style>
  <w:style w:type="character" w:customStyle="1" w:styleId="c0">
    <w:name w:val="c0"/>
    <w:basedOn w:val="a0"/>
    <w:rsid w:val="006A34A4"/>
  </w:style>
  <w:style w:type="paragraph" w:customStyle="1" w:styleId="c7">
    <w:name w:val="c7"/>
    <w:basedOn w:val="a"/>
    <w:rsid w:val="006A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8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5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o.ru/wp-content/uploads/2014/02/Ot-rojdenia-do-shkoli.pd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firo.ru/wp-content/uploads/2014/02/Ot-rojdenia-do-shkol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o.ru/wp-content/uploads/2014/02/Ot-rojdenia-do-shkol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6D95-C2A3-4A2E-BB5B-B4DA7A9D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28523</Words>
  <Characters>162586</Characters>
  <Application>Microsoft Office Word</Application>
  <DocSecurity>0</DocSecurity>
  <Lines>1354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2022-10-11T13:33:00Z</cp:lastPrinted>
  <dcterms:created xsi:type="dcterms:W3CDTF">2022-10-11T13:43:00Z</dcterms:created>
  <dcterms:modified xsi:type="dcterms:W3CDTF">2022-10-11T13:43:00Z</dcterms:modified>
</cp:coreProperties>
</file>