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6E6" w:rsidRPr="0092517F" w:rsidRDefault="005376E6" w:rsidP="00CE4D4B">
      <w:pPr>
        <w:spacing w:after="0" w:line="240" w:lineRule="auto"/>
        <w:outlineLvl w:val="0"/>
        <w:rPr>
          <w:b/>
          <w:bCs/>
          <w:kern w:val="36"/>
          <w:lang w:eastAsia="ru-RU"/>
        </w:rPr>
      </w:pPr>
    </w:p>
    <w:p w:rsidR="005376E6" w:rsidRPr="00D84CCC" w:rsidRDefault="005376E6" w:rsidP="0092517F">
      <w:pPr>
        <w:spacing w:after="0" w:line="240" w:lineRule="auto"/>
        <w:jc w:val="center"/>
        <w:outlineLvl w:val="0"/>
        <w:rPr>
          <w:kern w:val="36"/>
          <w:lang w:eastAsia="ru-RU"/>
        </w:rPr>
      </w:pPr>
      <w:r w:rsidRPr="00D84CCC">
        <w:rPr>
          <w:rFonts w:ascii="NewCicleFina" w:hAnsi="NewCicleFina" w:cs="NewCicleFina"/>
          <w:kern w:val="36"/>
          <w:lang w:eastAsia="ru-RU"/>
        </w:rPr>
        <w:t xml:space="preserve">Административный регламент </w:t>
      </w:r>
    </w:p>
    <w:p w:rsidR="005376E6" w:rsidRPr="00D84CCC" w:rsidRDefault="005376E6" w:rsidP="0092517F">
      <w:pPr>
        <w:spacing w:after="0" w:line="240" w:lineRule="auto"/>
        <w:jc w:val="center"/>
        <w:outlineLvl w:val="0"/>
        <w:rPr>
          <w:kern w:val="36"/>
          <w:lang w:eastAsia="ru-RU"/>
        </w:rPr>
      </w:pPr>
      <w:r w:rsidRPr="00D84CCC">
        <w:rPr>
          <w:rFonts w:ascii="NewCicleFina" w:hAnsi="NewCicleFina" w:cs="NewCicleFina"/>
          <w:kern w:val="36"/>
          <w:lang w:eastAsia="ru-RU"/>
        </w:rPr>
        <w:t xml:space="preserve">предоставления муниципальной услуги «Приём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w:t>
      </w:r>
    </w:p>
    <w:p w:rsidR="005376E6" w:rsidRPr="00D84CCC" w:rsidRDefault="005376E6" w:rsidP="0092517F">
      <w:pPr>
        <w:spacing w:after="0" w:line="240" w:lineRule="auto"/>
        <w:jc w:val="center"/>
        <w:outlineLvl w:val="0"/>
        <w:rPr>
          <w:lang w:eastAsia="ru-RU"/>
        </w:rPr>
      </w:pPr>
      <w:r w:rsidRPr="00D84CCC">
        <w:rPr>
          <w:rFonts w:ascii="NewCicleFina" w:hAnsi="NewCicleFina" w:cs="NewCicleFina"/>
          <w:kern w:val="36"/>
          <w:lang w:eastAsia="ru-RU"/>
        </w:rPr>
        <w:t>(детские сады)</w:t>
      </w:r>
      <w:r w:rsidRPr="00D84CCC">
        <w:rPr>
          <w:lang w:eastAsia="ru-RU"/>
        </w:rPr>
        <w:t xml:space="preserve"> в </w:t>
      </w:r>
      <w:proofErr w:type="spellStart"/>
      <w:r w:rsidRPr="00D84CCC">
        <w:rPr>
          <w:lang w:eastAsia="ru-RU"/>
        </w:rPr>
        <w:t>Адыге-Хабльском</w:t>
      </w:r>
      <w:proofErr w:type="spellEnd"/>
      <w:r w:rsidRPr="00D84CCC">
        <w:rPr>
          <w:lang w:eastAsia="ru-RU"/>
        </w:rPr>
        <w:t xml:space="preserve">   муниципальном районе»</w:t>
      </w:r>
    </w:p>
    <w:p w:rsidR="005376E6" w:rsidRPr="00D02872" w:rsidRDefault="005376E6" w:rsidP="00CC199E">
      <w:pPr>
        <w:spacing w:before="173" w:after="173" w:line="240" w:lineRule="auto"/>
        <w:jc w:val="center"/>
        <w:rPr>
          <w:b/>
          <w:bCs/>
          <w:color w:val="FF0000"/>
          <w:lang w:eastAsia="ru-RU"/>
        </w:rPr>
      </w:pPr>
      <w:r w:rsidRPr="0092517F">
        <w:rPr>
          <w:lang w:eastAsia="ru-RU"/>
        </w:rPr>
        <w:t>Общие положения</w:t>
      </w:r>
    </w:p>
    <w:p w:rsidR="005376E6" w:rsidRPr="0092517F" w:rsidRDefault="005376E6" w:rsidP="00CC199E">
      <w:pPr>
        <w:spacing w:before="173" w:after="173" w:line="240" w:lineRule="auto"/>
        <w:jc w:val="both"/>
        <w:rPr>
          <w:lang w:eastAsia="ru-RU"/>
        </w:rPr>
      </w:pPr>
      <w:r w:rsidRPr="0092517F">
        <w:rPr>
          <w:lang w:eastAsia="ru-RU"/>
        </w:rPr>
        <w:t xml:space="preserve">1. </w:t>
      </w:r>
      <w:proofErr w:type="gramStart"/>
      <w:r w:rsidRPr="0092517F">
        <w:rPr>
          <w:lang w:eastAsia="ru-RU"/>
        </w:rPr>
        <w:t xml:space="preserve">Административный регламент предоставления муниципальной услуги </w:t>
      </w:r>
      <w:r>
        <w:rPr>
          <w:lang w:eastAsia="ru-RU"/>
        </w:rPr>
        <w:t>«</w:t>
      </w:r>
      <w:r w:rsidRPr="0092517F">
        <w:rPr>
          <w:lang w:eastAsia="ru-RU"/>
        </w:rPr>
        <w:t xml:space="preserve">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 в </w:t>
      </w:r>
      <w:proofErr w:type="spellStart"/>
      <w:r w:rsidRPr="0092517F">
        <w:rPr>
          <w:lang w:eastAsia="ru-RU"/>
        </w:rPr>
        <w:t>Адыге-Хабльском</w:t>
      </w:r>
      <w:proofErr w:type="spellEnd"/>
      <w:r w:rsidRPr="0092517F">
        <w:rPr>
          <w:lang w:eastAsia="ru-RU"/>
        </w:rPr>
        <w:t xml:space="preserve">   муниципальном районе</w:t>
      </w:r>
      <w:r>
        <w:rPr>
          <w:lang w:eastAsia="ru-RU"/>
        </w:rPr>
        <w:t>»</w:t>
      </w:r>
      <w:r w:rsidRPr="0092517F">
        <w:rPr>
          <w:lang w:eastAsia="ru-RU"/>
        </w:rPr>
        <w:t xml:space="preserve"> (далее - Административный регламент)</w:t>
      </w:r>
      <w:r>
        <w:rPr>
          <w:lang w:eastAsia="ru-RU"/>
        </w:rPr>
        <w:t>,</w:t>
      </w:r>
      <w:r w:rsidRPr="0092517F">
        <w:rPr>
          <w:lang w:eastAsia="ru-RU"/>
        </w:rPr>
        <w:t xml:space="preserve"> определяет сроки и последовательность действий в ходе предоставления муниципальной услуги, разработан в целях повышения качества предоставления и доступности результатов данной муниципальной услуги.</w:t>
      </w:r>
      <w:proofErr w:type="gramEnd"/>
    </w:p>
    <w:p w:rsidR="005376E6" w:rsidRPr="0092517F" w:rsidRDefault="005376E6" w:rsidP="00CC199E">
      <w:pPr>
        <w:spacing w:before="173" w:after="173" w:line="240" w:lineRule="auto"/>
        <w:jc w:val="both"/>
        <w:rPr>
          <w:lang w:eastAsia="ru-RU"/>
        </w:rPr>
      </w:pPr>
      <w:r w:rsidRPr="0092517F">
        <w:rPr>
          <w:lang w:eastAsia="ru-RU"/>
        </w:rPr>
        <w:t>1.2.Круг заявителей.</w:t>
      </w:r>
    </w:p>
    <w:p w:rsidR="005376E6" w:rsidRPr="00220977" w:rsidRDefault="005376E6" w:rsidP="00CC199E">
      <w:pPr>
        <w:spacing w:before="173" w:after="173" w:line="240" w:lineRule="auto"/>
        <w:jc w:val="both"/>
        <w:rPr>
          <w:lang w:eastAsia="ru-RU"/>
        </w:rPr>
      </w:pPr>
      <w:r w:rsidRPr="0092517F">
        <w:rPr>
          <w:lang w:eastAsia="ru-RU"/>
        </w:rPr>
        <w:t xml:space="preserve">Предоставление муниципальной услуги осуществляется в отношении физического лица, законного представителя несовершеннолетнего в возрасте от </w:t>
      </w:r>
      <w:r w:rsidRPr="0092517F">
        <w:t>2 месяцев</w:t>
      </w:r>
      <w:r w:rsidRPr="0092517F">
        <w:rPr>
          <w:lang w:eastAsia="ru-RU"/>
        </w:rPr>
        <w:t xml:space="preserve"> до 7 лет, проживающего на территории </w:t>
      </w:r>
      <w:proofErr w:type="spellStart"/>
      <w:r w:rsidRPr="00220977">
        <w:rPr>
          <w:lang w:eastAsia="ru-RU"/>
        </w:rPr>
        <w:t>Адыге-Хабльского</w:t>
      </w:r>
      <w:proofErr w:type="spellEnd"/>
      <w:r w:rsidRPr="00220977">
        <w:rPr>
          <w:lang w:eastAsia="ru-RU"/>
        </w:rPr>
        <w:t xml:space="preserve">  муниципального района (далее – заявитель).</w:t>
      </w:r>
    </w:p>
    <w:p w:rsidR="005376E6" w:rsidRDefault="005376E6" w:rsidP="00716D13">
      <w:pPr>
        <w:spacing w:before="173" w:after="173" w:line="240" w:lineRule="auto"/>
        <w:jc w:val="both"/>
        <w:rPr>
          <w:lang w:eastAsia="ru-RU"/>
        </w:rPr>
      </w:pPr>
      <w:r w:rsidRPr="0092517F">
        <w:rPr>
          <w:lang w:eastAsia="ru-RU"/>
        </w:rPr>
        <w:t>1.3.Требования к порядку информирования о предоставлении муниципальной услуги</w:t>
      </w:r>
      <w:r>
        <w:rPr>
          <w:lang w:eastAsia="ru-RU"/>
        </w:rPr>
        <w:t>:</w:t>
      </w:r>
    </w:p>
    <w:p w:rsidR="005376E6" w:rsidRDefault="005376E6" w:rsidP="00716D13">
      <w:pPr>
        <w:spacing w:before="173" w:after="173" w:line="240" w:lineRule="auto"/>
        <w:jc w:val="both"/>
        <w:rPr>
          <w:lang w:eastAsia="ru-RU"/>
        </w:rPr>
      </w:pPr>
      <w:r w:rsidRPr="0092517F">
        <w:rPr>
          <w:lang w:eastAsia="ru-RU"/>
        </w:rPr>
        <w:t>1.3.1.Информирование о предоставлении муниципальной услуги осуществляется посредством:</w:t>
      </w:r>
    </w:p>
    <w:p w:rsidR="005376E6" w:rsidRPr="0092517F" w:rsidRDefault="005376E6" w:rsidP="00716D13">
      <w:pPr>
        <w:spacing w:before="173" w:after="173" w:line="240" w:lineRule="auto"/>
        <w:jc w:val="both"/>
        <w:rPr>
          <w:lang w:eastAsia="ru-RU"/>
        </w:rPr>
      </w:pPr>
      <w:r w:rsidRPr="0092517F">
        <w:rPr>
          <w:lang w:eastAsia="ru-RU"/>
        </w:rPr>
        <w:t>-личного обращения;</w:t>
      </w:r>
    </w:p>
    <w:p w:rsidR="005376E6" w:rsidRPr="0092517F" w:rsidRDefault="005376E6" w:rsidP="00716D13">
      <w:pPr>
        <w:spacing w:before="173" w:after="173" w:line="240" w:lineRule="auto"/>
        <w:jc w:val="both"/>
        <w:rPr>
          <w:lang w:eastAsia="ru-RU"/>
        </w:rPr>
      </w:pPr>
      <w:r w:rsidRPr="0092517F">
        <w:rPr>
          <w:lang w:eastAsia="ru-RU"/>
        </w:rPr>
        <w:t>-письменного обращения, в том числе посредством электронной почты в сети Интернет;</w:t>
      </w:r>
    </w:p>
    <w:p w:rsidR="005376E6" w:rsidRDefault="005376E6" w:rsidP="00716D13">
      <w:pPr>
        <w:spacing w:line="240" w:lineRule="auto"/>
        <w:jc w:val="both"/>
        <w:rPr>
          <w:lang w:eastAsia="ru-RU"/>
        </w:rPr>
      </w:pPr>
      <w:r w:rsidRPr="0092517F">
        <w:rPr>
          <w:lang w:eastAsia="ru-RU"/>
        </w:rPr>
        <w:t xml:space="preserve">-обращения по телефону.  </w:t>
      </w:r>
    </w:p>
    <w:p w:rsidR="005376E6" w:rsidRPr="0092517F" w:rsidRDefault="005376E6" w:rsidP="00716D13">
      <w:pPr>
        <w:spacing w:before="173" w:after="173" w:line="240" w:lineRule="auto"/>
        <w:jc w:val="both"/>
        <w:rPr>
          <w:lang w:eastAsia="ru-RU"/>
        </w:rPr>
      </w:pPr>
      <w:r w:rsidRPr="0092517F">
        <w:rPr>
          <w:lang w:eastAsia="ru-RU"/>
        </w:rPr>
        <w:t>1.3.2.Информирование осуществляется по следующим вопросам:</w:t>
      </w:r>
    </w:p>
    <w:p w:rsidR="005376E6" w:rsidRPr="0092517F" w:rsidRDefault="005376E6" w:rsidP="00716D13">
      <w:pPr>
        <w:spacing w:before="173" w:after="173" w:line="240" w:lineRule="auto"/>
        <w:jc w:val="both"/>
        <w:rPr>
          <w:lang w:eastAsia="ru-RU"/>
        </w:rPr>
      </w:pPr>
      <w:r w:rsidRPr="0092517F">
        <w:rPr>
          <w:lang w:eastAsia="ru-RU"/>
        </w:rPr>
        <w:t>-о правовых актах, принятых по вопросам предоставления муниципальной услуги;</w:t>
      </w:r>
    </w:p>
    <w:p w:rsidR="005376E6" w:rsidRPr="0092517F" w:rsidRDefault="005376E6" w:rsidP="00716D13">
      <w:pPr>
        <w:spacing w:before="173" w:after="173" w:line="240" w:lineRule="auto"/>
        <w:jc w:val="both"/>
        <w:rPr>
          <w:lang w:eastAsia="ru-RU"/>
        </w:rPr>
      </w:pPr>
      <w:r w:rsidRPr="0092517F">
        <w:rPr>
          <w:lang w:eastAsia="ru-RU"/>
        </w:rPr>
        <w:t>-об обязательных требованиях, установленных для предоставления муниципальной услуги;</w:t>
      </w:r>
    </w:p>
    <w:p w:rsidR="005376E6" w:rsidRPr="0092517F" w:rsidRDefault="005376E6" w:rsidP="00716D13">
      <w:pPr>
        <w:spacing w:before="173" w:after="173" w:line="240" w:lineRule="auto"/>
        <w:jc w:val="both"/>
        <w:rPr>
          <w:lang w:eastAsia="ru-RU"/>
        </w:rPr>
      </w:pPr>
      <w:r w:rsidRPr="0092517F">
        <w:rPr>
          <w:lang w:eastAsia="ru-RU"/>
        </w:rPr>
        <w:t>-о необходимых для предоставления муниципальной услуги документах;</w:t>
      </w:r>
    </w:p>
    <w:p w:rsidR="005376E6" w:rsidRPr="0092517F" w:rsidRDefault="005376E6" w:rsidP="00716D13">
      <w:pPr>
        <w:spacing w:before="173" w:after="173" w:line="240" w:lineRule="auto"/>
        <w:jc w:val="both"/>
        <w:rPr>
          <w:lang w:eastAsia="ru-RU"/>
        </w:rPr>
      </w:pPr>
      <w:r w:rsidRPr="0092517F">
        <w:rPr>
          <w:lang w:eastAsia="ru-RU"/>
        </w:rPr>
        <w:t>-по процедуре предоставления муниципальной услуги;</w:t>
      </w:r>
    </w:p>
    <w:p w:rsidR="005376E6" w:rsidRPr="0092517F" w:rsidRDefault="005376E6" w:rsidP="00716D13">
      <w:pPr>
        <w:spacing w:before="173" w:after="173" w:line="240" w:lineRule="auto"/>
        <w:jc w:val="both"/>
        <w:rPr>
          <w:lang w:eastAsia="ru-RU"/>
        </w:rPr>
      </w:pPr>
      <w:r w:rsidRPr="0092517F">
        <w:rPr>
          <w:lang w:eastAsia="ru-RU"/>
        </w:rPr>
        <w:t>-о результатах проверки соответствия представленных документов установленным требованиям;</w:t>
      </w:r>
    </w:p>
    <w:p w:rsidR="005376E6" w:rsidRDefault="005376E6" w:rsidP="00CE4D4B">
      <w:pPr>
        <w:spacing w:before="173" w:after="173" w:line="240" w:lineRule="auto"/>
        <w:jc w:val="both"/>
        <w:rPr>
          <w:lang w:eastAsia="ru-RU"/>
        </w:rPr>
      </w:pPr>
      <w:r w:rsidRPr="0092517F">
        <w:rPr>
          <w:lang w:eastAsia="ru-RU"/>
        </w:rPr>
        <w:t>-о сроках предоставления муниципальной услуги и отдельных процедур.</w:t>
      </w:r>
    </w:p>
    <w:p w:rsidR="005376E6" w:rsidRPr="0092517F" w:rsidRDefault="005376E6" w:rsidP="00CC199E">
      <w:pPr>
        <w:spacing w:line="240" w:lineRule="auto"/>
        <w:jc w:val="both"/>
      </w:pPr>
      <w:r w:rsidRPr="0092517F">
        <w:rPr>
          <w:lang w:eastAsia="ru-RU"/>
        </w:rPr>
        <w:lastRenderedPageBreak/>
        <w:t xml:space="preserve">1.3.3.Информирование посредством личного приема заявителей осуществляется отделом образования администрации </w:t>
      </w:r>
      <w:proofErr w:type="spellStart"/>
      <w:r w:rsidRPr="0092517F">
        <w:rPr>
          <w:lang w:eastAsia="ru-RU"/>
        </w:rPr>
        <w:t>Адыге-Хабльского</w:t>
      </w:r>
      <w:proofErr w:type="spellEnd"/>
      <w:r w:rsidRPr="0092517F">
        <w:rPr>
          <w:lang w:eastAsia="ru-RU"/>
        </w:rPr>
        <w:t xml:space="preserve">  муниципального района, расположенным по адресу: а. Адыге-Хабль ул. Советская, 16  </w:t>
      </w:r>
      <w:r w:rsidRPr="0092517F">
        <w:t>по вторникам и  четвергам с 10.30 до 16.00 -методкабинет отдела образования выходные дни - суббота и воскресенье.</w:t>
      </w:r>
    </w:p>
    <w:p w:rsidR="005376E6" w:rsidRDefault="005376E6" w:rsidP="00CC199E">
      <w:pPr>
        <w:spacing w:line="240" w:lineRule="auto"/>
        <w:jc w:val="both"/>
        <w:rPr>
          <w:lang w:eastAsia="ru-RU"/>
        </w:rPr>
      </w:pPr>
      <w:r w:rsidRPr="0092517F">
        <w:rPr>
          <w:lang w:eastAsia="ru-RU"/>
        </w:rPr>
        <w:t>1.3.4.Информирование посредством обращения по телефону осуществляется</w:t>
      </w:r>
      <w:r>
        <w:rPr>
          <w:lang w:eastAsia="ru-RU"/>
        </w:rPr>
        <w:t>:</w:t>
      </w:r>
    </w:p>
    <w:p w:rsidR="005376E6" w:rsidRDefault="005376E6" w:rsidP="00CC199E">
      <w:pPr>
        <w:spacing w:line="240" w:lineRule="auto"/>
        <w:jc w:val="both"/>
        <w:rPr>
          <w:lang w:eastAsia="ru-RU"/>
        </w:rPr>
      </w:pPr>
      <w:r w:rsidRPr="0092517F">
        <w:rPr>
          <w:lang w:eastAsia="ru-RU"/>
        </w:rPr>
        <w:t xml:space="preserve"> </w:t>
      </w:r>
      <w:r>
        <w:rPr>
          <w:lang w:eastAsia="ru-RU"/>
        </w:rPr>
        <w:t>-</w:t>
      </w:r>
      <w:r w:rsidRPr="0092517F">
        <w:rPr>
          <w:lang w:eastAsia="ru-RU"/>
        </w:rPr>
        <w:t xml:space="preserve">отделом образования администрации </w:t>
      </w:r>
      <w:proofErr w:type="spellStart"/>
      <w:r w:rsidRPr="0092517F">
        <w:rPr>
          <w:lang w:eastAsia="ru-RU"/>
        </w:rPr>
        <w:t>Адыге-Хабльского</w:t>
      </w:r>
      <w:proofErr w:type="spellEnd"/>
      <w:r w:rsidRPr="0092517F">
        <w:rPr>
          <w:lang w:eastAsia="ru-RU"/>
        </w:rPr>
        <w:t xml:space="preserve">  муниципального района по следующему телефону: (87870) 51032</w:t>
      </w:r>
    </w:p>
    <w:p w:rsidR="005376E6" w:rsidRPr="0092517F" w:rsidRDefault="005376E6" w:rsidP="00CE4D4B">
      <w:pPr>
        <w:spacing w:line="240" w:lineRule="auto"/>
        <w:jc w:val="both"/>
      </w:pPr>
      <w:r>
        <w:rPr>
          <w:lang w:eastAsia="ru-RU"/>
        </w:rPr>
        <w:t>-</w:t>
      </w:r>
      <w:r>
        <w:t xml:space="preserve">по адресам и телефонам МКДОУ района согласно </w:t>
      </w:r>
      <w:r w:rsidRPr="001A6B29">
        <w:t>приложению №1</w:t>
      </w:r>
      <w:r>
        <w:t xml:space="preserve"> к настоящему регламенту.</w:t>
      </w:r>
    </w:p>
    <w:p w:rsidR="005376E6" w:rsidRPr="00A31CA3" w:rsidRDefault="005376E6" w:rsidP="00CE4D4B">
      <w:pPr>
        <w:tabs>
          <w:tab w:val="left" w:pos="220"/>
        </w:tabs>
        <w:spacing w:line="240" w:lineRule="auto"/>
        <w:jc w:val="both"/>
        <w:rPr>
          <w:b/>
          <w:bCs/>
          <w:sz w:val="18"/>
          <w:szCs w:val="18"/>
        </w:rPr>
      </w:pPr>
      <w:r w:rsidRPr="0092517F">
        <w:rPr>
          <w:lang w:eastAsia="ru-RU"/>
        </w:rPr>
        <w:t xml:space="preserve">В случае изменения вышеуказанного режима работы,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отдела  образования администрации </w:t>
      </w:r>
      <w:proofErr w:type="spellStart"/>
      <w:r w:rsidRPr="0092517F">
        <w:rPr>
          <w:lang w:eastAsia="ru-RU"/>
        </w:rPr>
        <w:t>Адыге-Хабльского</w:t>
      </w:r>
      <w:proofErr w:type="spellEnd"/>
      <w:r w:rsidRPr="0092517F">
        <w:rPr>
          <w:lang w:eastAsia="ru-RU"/>
        </w:rPr>
        <w:t xml:space="preserve"> муниципального  района в сети Интернет по адресу: </w:t>
      </w:r>
      <w:hyperlink r:id="rId5" w:history="1">
        <w:r w:rsidRPr="00220977">
          <w:rPr>
            <w:rStyle w:val="a3"/>
          </w:rPr>
          <w:t>http://adigexabluo.ucoz.ru/</w:t>
        </w:r>
      </w:hyperlink>
      <w:r w:rsidRPr="00A31CA3">
        <w:rPr>
          <w:b/>
          <w:bCs/>
          <w:sz w:val="18"/>
          <w:szCs w:val="18"/>
        </w:rPr>
        <w:t xml:space="preserve"> </w:t>
      </w:r>
    </w:p>
    <w:p w:rsidR="005376E6" w:rsidRPr="0092517F" w:rsidRDefault="005376E6" w:rsidP="00CC199E">
      <w:pPr>
        <w:tabs>
          <w:tab w:val="left" w:pos="220"/>
        </w:tabs>
        <w:spacing w:line="240" w:lineRule="auto"/>
        <w:jc w:val="both"/>
        <w:rPr>
          <w:lang w:eastAsia="ru-RU"/>
        </w:rPr>
      </w:pPr>
      <w:r w:rsidRPr="0092517F">
        <w:rPr>
          <w:lang w:eastAsia="ru-RU"/>
        </w:rPr>
        <w:t>При ответах на телефонные звонки и устные обращения специалист подробно и в вежливой (корректной) форме информирует заявителя по интересующим вопросам.</w:t>
      </w:r>
      <w:r>
        <w:rPr>
          <w:lang w:eastAsia="ru-RU"/>
        </w:rPr>
        <w:t xml:space="preserve">  </w:t>
      </w:r>
      <w:r w:rsidRPr="0092517F">
        <w:rPr>
          <w:lang w:eastAsia="ru-RU"/>
        </w:rPr>
        <w:t>Время разговора не должно превышать 10 минут.</w:t>
      </w:r>
    </w:p>
    <w:p w:rsidR="005376E6" w:rsidRPr="0092517F" w:rsidRDefault="005376E6" w:rsidP="00CC199E">
      <w:pPr>
        <w:spacing w:before="173" w:after="173" w:line="240" w:lineRule="auto"/>
        <w:jc w:val="both"/>
        <w:rPr>
          <w:lang w:eastAsia="ru-RU"/>
        </w:rPr>
      </w:pPr>
      <w:r w:rsidRPr="0092517F">
        <w:rPr>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376E6" w:rsidRPr="0092517F" w:rsidRDefault="005376E6" w:rsidP="00CC199E">
      <w:pPr>
        <w:spacing w:before="173" w:after="173" w:line="240" w:lineRule="auto"/>
        <w:jc w:val="both"/>
        <w:rPr>
          <w:lang w:eastAsia="ru-RU"/>
        </w:rPr>
      </w:pPr>
      <w:r w:rsidRPr="0092517F">
        <w:rPr>
          <w:lang w:eastAsia="ru-RU"/>
        </w:rPr>
        <w:t xml:space="preserve">1.3.5.Информация о порядке предоставления муниципальной услуги размещается на официальном сайте отдела  образования администрации </w:t>
      </w:r>
      <w:proofErr w:type="spellStart"/>
      <w:r w:rsidRPr="0092517F">
        <w:rPr>
          <w:lang w:eastAsia="ru-RU"/>
        </w:rPr>
        <w:t>Адыге-Хабльского</w:t>
      </w:r>
      <w:proofErr w:type="spellEnd"/>
      <w:r w:rsidRPr="0092517F">
        <w:rPr>
          <w:lang w:eastAsia="ru-RU"/>
        </w:rPr>
        <w:t xml:space="preserve">  муниципального района в сети Интернет по адресу:  </w:t>
      </w:r>
      <w:hyperlink r:id="rId6" w:history="1">
        <w:r w:rsidRPr="0092517F">
          <w:rPr>
            <w:rStyle w:val="a3"/>
          </w:rPr>
          <w:t>http://adigexabluo.ucoz.ru/</w:t>
        </w:r>
      </w:hyperlink>
      <w:r w:rsidRPr="0092517F">
        <w:rPr>
          <w:lang w:eastAsia="ru-RU"/>
        </w:rPr>
        <w:t xml:space="preserve"> и на стендах в местах предоставления муниципальной услуги.</w:t>
      </w:r>
    </w:p>
    <w:p w:rsidR="005376E6" w:rsidRDefault="005376E6" w:rsidP="00CE4D4B">
      <w:pPr>
        <w:spacing w:before="173" w:after="173" w:line="240" w:lineRule="auto"/>
        <w:jc w:val="both"/>
        <w:rPr>
          <w:lang w:eastAsia="ru-RU"/>
        </w:rPr>
      </w:pPr>
      <w:proofErr w:type="gramStart"/>
      <w:r w:rsidRPr="0092517F">
        <w:rPr>
          <w:lang w:eastAsia="ru-RU"/>
        </w:rPr>
        <w:t>1.3.6.На стендах в местах предоставления муниципальной услуги размещается информация о порядке предоставления муниципальной услуги, перечень документов, необходимых для предоставления муниципальной услуги и способы их получения заявителем, срок предоставления муниципальной услуги, порядок обжалования действий (бездействия) должностных лиц при предоставлении муниципальной услуги, адреса и телефоны организаций, участвующих в предоставлении муниципальной услуги, способы получения информации о месте нахождения и графиках работы государственных</w:t>
      </w:r>
      <w:proofErr w:type="gramEnd"/>
      <w:r w:rsidRPr="0092517F">
        <w:rPr>
          <w:lang w:eastAsia="ru-RU"/>
        </w:rPr>
        <w:t xml:space="preserve"> и муниципальных органов и организаций, обращение в которые необходимо для получения муниципальной услуги.</w:t>
      </w:r>
    </w:p>
    <w:p w:rsidR="005376E6" w:rsidRPr="00301B39" w:rsidRDefault="005376E6" w:rsidP="00CC199E">
      <w:pPr>
        <w:spacing w:line="240" w:lineRule="auto"/>
        <w:jc w:val="both"/>
        <w:rPr>
          <w:lang w:eastAsia="ru-RU"/>
        </w:rPr>
      </w:pPr>
      <w:r w:rsidRPr="0092517F">
        <w:rPr>
          <w:lang w:eastAsia="ru-RU"/>
        </w:rPr>
        <w:t xml:space="preserve">1.3.7.Информацию о порядке предоставления муниципальной услуги, образцы документов, необходимых для предоставления муниципальной услуги можно получить с использованием федеральной государственной информационной </w:t>
      </w:r>
      <w:r w:rsidRPr="0092517F">
        <w:rPr>
          <w:lang w:eastAsia="ru-RU"/>
        </w:rPr>
        <w:lastRenderedPageBreak/>
        <w:t>системы «Единый портал государственных и муниципальных услуг (функций)».</w:t>
      </w:r>
      <w:r>
        <w:rPr>
          <w:lang w:eastAsia="ru-RU"/>
        </w:rPr>
        <w:t xml:space="preserve"> </w:t>
      </w:r>
      <w:hyperlink r:id="rId7" w:history="1">
        <w:r w:rsidRPr="00F14B94">
          <w:rPr>
            <w:rStyle w:val="a3"/>
          </w:rPr>
          <w:t>http://</w:t>
        </w:r>
        <w:proofErr w:type="spellStart"/>
        <w:r w:rsidRPr="00F14B94">
          <w:rPr>
            <w:rStyle w:val="a3"/>
            <w:lang w:val="en-US"/>
          </w:rPr>
          <w:t>gosuslugi</w:t>
        </w:r>
        <w:proofErr w:type="spellEnd"/>
        <w:r w:rsidRPr="00F14B94">
          <w:rPr>
            <w:rStyle w:val="a3"/>
          </w:rPr>
          <w:t>.</w:t>
        </w:r>
        <w:proofErr w:type="spellStart"/>
        <w:r w:rsidRPr="00F14B94">
          <w:rPr>
            <w:rStyle w:val="a3"/>
          </w:rPr>
          <w:t>ru</w:t>
        </w:r>
        <w:proofErr w:type="spellEnd"/>
        <w:r w:rsidRPr="00F14B94">
          <w:rPr>
            <w:rStyle w:val="a3"/>
          </w:rPr>
          <w:t>/</w:t>
        </w:r>
      </w:hyperlink>
      <w:r w:rsidRPr="00F14B94">
        <w:rPr>
          <w:color w:val="0000FF"/>
          <w:lang w:eastAsia="ru-RU"/>
        </w:rPr>
        <w:t xml:space="preserve">   </w:t>
      </w:r>
      <w:r>
        <w:rPr>
          <w:lang w:eastAsia="ru-RU"/>
        </w:rPr>
        <w:t xml:space="preserve">                  </w:t>
      </w:r>
    </w:p>
    <w:p w:rsidR="005376E6" w:rsidRPr="00AC5BB1" w:rsidRDefault="005376E6" w:rsidP="00F23F9C">
      <w:pPr>
        <w:spacing w:before="288" w:after="173" w:line="240" w:lineRule="auto"/>
        <w:jc w:val="center"/>
        <w:outlineLvl w:val="0"/>
        <w:rPr>
          <w:kern w:val="36"/>
          <w:lang w:eastAsia="ru-RU"/>
        </w:rPr>
      </w:pPr>
      <w:r w:rsidRPr="00AC5BB1">
        <w:rPr>
          <w:kern w:val="36"/>
          <w:lang w:eastAsia="ru-RU"/>
        </w:rPr>
        <w:t>II. Стандарт предоставления муниципальной услуги</w:t>
      </w:r>
    </w:p>
    <w:p w:rsidR="005376E6" w:rsidRPr="0092517F" w:rsidRDefault="005376E6" w:rsidP="00CC199E">
      <w:pPr>
        <w:spacing w:before="173" w:after="173" w:line="240" w:lineRule="auto"/>
        <w:jc w:val="both"/>
        <w:rPr>
          <w:lang w:eastAsia="ru-RU"/>
        </w:rPr>
      </w:pPr>
      <w:r w:rsidRPr="0092517F">
        <w:rPr>
          <w:lang w:eastAsia="ru-RU"/>
        </w:rPr>
        <w:t xml:space="preserve">2.1. Наименование муниципальной услуги – «Приём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 в </w:t>
      </w:r>
      <w:proofErr w:type="spellStart"/>
      <w:r w:rsidRPr="0092517F">
        <w:rPr>
          <w:lang w:eastAsia="ru-RU"/>
        </w:rPr>
        <w:t>Адыге-Хабльском</w:t>
      </w:r>
      <w:proofErr w:type="spellEnd"/>
      <w:r w:rsidRPr="0092517F">
        <w:rPr>
          <w:lang w:eastAsia="ru-RU"/>
        </w:rPr>
        <w:t xml:space="preserve"> муниципальном   районе» (далее - муниципальная услуга).</w:t>
      </w:r>
    </w:p>
    <w:p w:rsidR="005376E6" w:rsidRPr="0092517F" w:rsidRDefault="005376E6" w:rsidP="00CC199E">
      <w:pPr>
        <w:spacing w:before="173" w:after="173" w:line="240" w:lineRule="auto"/>
        <w:jc w:val="both"/>
        <w:rPr>
          <w:lang w:eastAsia="ru-RU"/>
        </w:rPr>
      </w:pPr>
      <w:r w:rsidRPr="0092517F">
        <w:rPr>
          <w:lang w:eastAsia="ru-RU"/>
        </w:rPr>
        <w:t>2.2.Наименование органа непосредственно предоставляющего муниципальную услугу.</w:t>
      </w:r>
    </w:p>
    <w:p w:rsidR="005376E6" w:rsidRPr="0092517F" w:rsidRDefault="005376E6" w:rsidP="00CC199E">
      <w:pPr>
        <w:spacing w:before="173" w:after="173" w:line="240" w:lineRule="auto"/>
        <w:jc w:val="both"/>
        <w:rPr>
          <w:lang w:eastAsia="ru-RU"/>
        </w:rPr>
      </w:pPr>
      <w:r w:rsidRPr="0092517F">
        <w:rPr>
          <w:lang w:eastAsia="ru-RU"/>
        </w:rPr>
        <w:t xml:space="preserve">Уполномоченным органом по предоставлению муниципальной услуги  </w:t>
      </w:r>
      <w:r>
        <w:rPr>
          <w:lang w:eastAsia="ru-RU"/>
        </w:rPr>
        <w:t>«</w:t>
      </w:r>
      <w:r w:rsidRPr="0092517F">
        <w:rPr>
          <w:lang w:eastAsia="ru-RU"/>
        </w:rPr>
        <w:t xml:space="preserve">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 </w:t>
      </w:r>
      <w:proofErr w:type="spellStart"/>
      <w:r w:rsidRPr="0092517F">
        <w:rPr>
          <w:lang w:eastAsia="ru-RU"/>
        </w:rPr>
        <w:t>Адыге-Хабльский</w:t>
      </w:r>
      <w:proofErr w:type="spellEnd"/>
      <w:r w:rsidRPr="0092517F">
        <w:rPr>
          <w:lang w:eastAsia="ru-RU"/>
        </w:rPr>
        <w:t xml:space="preserve">  район» является отдел  образования администрация  </w:t>
      </w:r>
      <w:proofErr w:type="spellStart"/>
      <w:r w:rsidRPr="0092517F">
        <w:rPr>
          <w:lang w:eastAsia="ru-RU"/>
        </w:rPr>
        <w:t>Адыге-Хабльского</w:t>
      </w:r>
      <w:proofErr w:type="spellEnd"/>
      <w:r w:rsidRPr="0092517F">
        <w:rPr>
          <w:lang w:eastAsia="ru-RU"/>
        </w:rPr>
        <w:t xml:space="preserve">  муниципального района (далее – Отдел образования).</w:t>
      </w:r>
    </w:p>
    <w:p w:rsidR="005376E6" w:rsidRPr="0092517F" w:rsidRDefault="005376E6" w:rsidP="00CC199E">
      <w:pPr>
        <w:spacing w:before="173" w:after="173" w:line="240" w:lineRule="auto"/>
        <w:jc w:val="both"/>
        <w:rPr>
          <w:lang w:eastAsia="ru-RU"/>
        </w:rPr>
      </w:pPr>
      <w:r w:rsidRPr="0092517F">
        <w:rPr>
          <w:lang w:eastAsia="ru-RU"/>
        </w:rPr>
        <w:t xml:space="preserve">Организационное обеспечение предоставления муниципальной услуги «Приём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 в </w:t>
      </w:r>
      <w:proofErr w:type="spellStart"/>
      <w:r w:rsidRPr="0092517F">
        <w:rPr>
          <w:lang w:eastAsia="ru-RU"/>
        </w:rPr>
        <w:t>Адыге-Хабльском</w:t>
      </w:r>
      <w:proofErr w:type="spellEnd"/>
      <w:r w:rsidRPr="0092517F">
        <w:rPr>
          <w:lang w:eastAsia="ru-RU"/>
        </w:rPr>
        <w:t xml:space="preserve">  муниципальном районе»  осуществляется отделом  образования администрации  </w:t>
      </w:r>
      <w:proofErr w:type="spellStart"/>
      <w:r w:rsidRPr="0092517F">
        <w:rPr>
          <w:lang w:eastAsia="ru-RU"/>
        </w:rPr>
        <w:t>Адыге-Хабльского</w:t>
      </w:r>
      <w:proofErr w:type="spellEnd"/>
      <w:r w:rsidRPr="0092517F">
        <w:rPr>
          <w:lang w:eastAsia="ru-RU"/>
        </w:rPr>
        <w:t xml:space="preserve">    муниципального района.</w:t>
      </w:r>
    </w:p>
    <w:p w:rsidR="005376E6" w:rsidRPr="0092517F" w:rsidRDefault="005376E6" w:rsidP="00CC199E">
      <w:pPr>
        <w:spacing w:before="173" w:after="173" w:line="240" w:lineRule="auto"/>
        <w:jc w:val="both"/>
        <w:rPr>
          <w:lang w:eastAsia="ru-RU"/>
        </w:rPr>
      </w:pPr>
      <w:r w:rsidRPr="0092517F">
        <w:rPr>
          <w:lang w:eastAsia="ru-RU"/>
        </w:rPr>
        <w:t>2.3. Описание результата предоставления муниципальной услуги.</w:t>
      </w:r>
    </w:p>
    <w:p w:rsidR="005376E6" w:rsidRPr="0092517F" w:rsidRDefault="005376E6" w:rsidP="00CC199E">
      <w:pPr>
        <w:spacing w:before="173" w:after="173" w:line="240" w:lineRule="auto"/>
        <w:jc w:val="both"/>
        <w:rPr>
          <w:lang w:eastAsia="ru-RU"/>
        </w:rPr>
      </w:pPr>
      <w:r w:rsidRPr="0092517F">
        <w:rPr>
          <w:lang w:eastAsia="ru-RU"/>
        </w:rPr>
        <w:t>2.3.1.Конечным результатом предоставления муниципальной услуги является:</w:t>
      </w:r>
    </w:p>
    <w:p w:rsidR="005376E6" w:rsidRPr="0092517F" w:rsidRDefault="005376E6" w:rsidP="00CC199E">
      <w:pPr>
        <w:spacing w:before="173" w:after="173" w:line="240" w:lineRule="auto"/>
        <w:jc w:val="both"/>
        <w:rPr>
          <w:lang w:eastAsia="ru-RU"/>
        </w:rPr>
      </w:pPr>
      <w:r w:rsidRPr="0092517F">
        <w:rPr>
          <w:lang w:eastAsia="ru-RU"/>
        </w:rPr>
        <w:t>- постановка на учёт ребёнка, нуждающегося в определении в муниципальное казенное образовательное учреждение, реализующее основную образовательную программу дошкольного образования (далее - МКДОУ);</w:t>
      </w:r>
    </w:p>
    <w:p w:rsidR="005376E6" w:rsidRPr="0092517F" w:rsidRDefault="005376E6" w:rsidP="00CC199E">
      <w:pPr>
        <w:spacing w:before="173" w:after="173" w:line="240" w:lineRule="auto"/>
        <w:jc w:val="both"/>
        <w:rPr>
          <w:lang w:eastAsia="ru-RU"/>
        </w:rPr>
      </w:pPr>
      <w:r w:rsidRPr="0092517F">
        <w:rPr>
          <w:lang w:eastAsia="ru-RU"/>
        </w:rPr>
        <w:t>-предоставление заявителю путевки о направлении (переводе) ребенка в МКДОУ;</w:t>
      </w:r>
    </w:p>
    <w:p w:rsidR="005376E6" w:rsidRPr="0092517F" w:rsidRDefault="005376E6" w:rsidP="00CC199E">
      <w:pPr>
        <w:spacing w:before="173" w:after="173" w:line="240" w:lineRule="auto"/>
        <w:jc w:val="both"/>
        <w:rPr>
          <w:lang w:eastAsia="ru-RU"/>
        </w:rPr>
      </w:pPr>
      <w:r w:rsidRPr="0092517F">
        <w:rPr>
          <w:lang w:eastAsia="ru-RU"/>
        </w:rPr>
        <w:t>-отказ заявителю в предоставлении муниципальной услуги.</w:t>
      </w:r>
    </w:p>
    <w:p w:rsidR="005376E6" w:rsidRPr="0092517F" w:rsidRDefault="005376E6" w:rsidP="00CC199E">
      <w:pPr>
        <w:spacing w:before="173" w:after="173" w:line="240" w:lineRule="auto"/>
        <w:jc w:val="both"/>
        <w:rPr>
          <w:lang w:eastAsia="ru-RU"/>
        </w:rPr>
      </w:pPr>
      <w:r w:rsidRPr="0092517F">
        <w:rPr>
          <w:lang w:eastAsia="ru-RU"/>
        </w:rPr>
        <w:t>2.3.2.Процедура предоставления муниципальной услуги завершается получением заявителем одного из следующих документов:</w:t>
      </w:r>
    </w:p>
    <w:p w:rsidR="005376E6" w:rsidRPr="0092517F" w:rsidRDefault="005376E6" w:rsidP="00CC199E">
      <w:pPr>
        <w:spacing w:before="173" w:after="173" w:line="240" w:lineRule="auto"/>
        <w:jc w:val="both"/>
        <w:rPr>
          <w:lang w:eastAsia="ru-RU"/>
        </w:rPr>
      </w:pPr>
      <w:r w:rsidRPr="0092517F">
        <w:rPr>
          <w:lang w:eastAsia="ru-RU"/>
        </w:rPr>
        <w:t xml:space="preserve">- путевки отдела  образования администрации </w:t>
      </w:r>
      <w:proofErr w:type="spellStart"/>
      <w:r w:rsidRPr="0092517F">
        <w:rPr>
          <w:lang w:eastAsia="ru-RU"/>
        </w:rPr>
        <w:t>Адыге-Хабльского</w:t>
      </w:r>
      <w:proofErr w:type="spellEnd"/>
      <w:r w:rsidRPr="0092517F">
        <w:rPr>
          <w:lang w:eastAsia="ru-RU"/>
        </w:rPr>
        <w:t xml:space="preserve">  муниципального района;</w:t>
      </w:r>
    </w:p>
    <w:p w:rsidR="005376E6" w:rsidRDefault="005376E6" w:rsidP="00CC199E">
      <w:pPr>
        <w:spacing w:before="173" w:after="173" w:line="240" w:lineRule="auto"/>
        <w:jc w:val="both"/>
        <w:rPr>
          <w:lang w:eastAsia="ru-RU"/>
        </w:rPr>
      </w:pPr>
      <w:r w:rsidRPr="0092517F">
        <w:rPr>
          <w:lang w:eastAsia="ru-RU"/>
        </w:rPr>
        <w:t>-уведомления об отказе в предоставлении муниципальной услуги.</w:t>
      </w:r>
    </w:p>
    <w:p w:rsidR="005376E6" w:rsidRDefault="005376E6" w:rsidP="00CC199E">
      <w:pPr>
        <w:spacing w:before="173" w:after="173" w:line="240" w:lineRule="auto"/>
        <w:jc w:val="both"/>
        <w:rPr>
          <w:lang w:eastAsia="ru-RU"/>
        </w:rPr>
      </w:pPr>
      <w:r w:rsidRPr="0092517F">
        <w:rPr>
          <w:lang w:eastAsia="ru-RU"/>
        </w:rPr>
        <w:t>2.4. Срок предоставления муниципальной услуги.</w:t>
      </w:r>
    </w:p>
    <w:p w:rsidR="005376E6" w:rsidRPr="0092517F" w:rsidRDefault="005376E6" w:rsidP="00CC199E">
      <w:pPr>
        <w:spacing w:before="173" w:after="173" w:line="240" w:lineRule="auto"/>
        <w:jc w:val="both"/>
        <w:rPr>
          <w:lang w:eastAsia="ru-RU"/>
        </w:rPr>
      </w:pPr>
      <w:r w:rsidRPr="0092517F">
        <w:rPr>
          <w:lang w:eastAsia="ru-RU"/>
        </w:rPr>
        <w:t>2.4.1. Срок предоставления муниципальной услуги составляет:</w:t>
      </w:r>
    </w:p>
    <w:p w:rsidR="005376E6" w:rsidRDefault="005376E6" w:rsidP="00CC199E">
      <w:pPr>
        <w:spacing w:before="173" w:after="173" w:line="240" w:lineRule="auto"/>
        <w:jc w:val="both"/>
        <w:rPr>
          <w:lang w:eastAsia="ru-RU"/>
        </w:rPr>
      </w:pPr>
      <w:r w:rsidRPr="0092517F">
        <w:rPr>
          <w:lang w:eastAsia="ru-RU"/>
        </w:rPr>
        <w:lastRenderedPageBreak/>
        <w:t xml:space="preserve">- в части постановки на учёт детей, </w:t>
      </w:r>
      <w:r>
        <w:rPr>
          <w:lang w:eastAsia="ru-RU"/>
        </w:rPr>
        <w:t xml:space="preserve"> </w:t>
      </w:r>
      <w:r w:rsidRPr="0092517F">
        <w:rPr>
          <w:lang w:eastAsia="ru-RU"/>
        </w:rPr>
        <w:t>нуждающихся в определении в МКДОУ, - не более 10 календарных дней со дня принятия заявления;</w:t>
      </w:r>
    </w:p>
    <w:p w:rsidR="005376E6" w:rsidRPr="0092517F" w:rsidRDefault="005376E6" w:rsidP="00CC199E">
      <w:pPr>
        <w:spacing w:before="173" w:after="173" w:line="240" w:lineRule="auto"/>
        <w:jc w:val="both"/>
        <w:rPr>
          <w:lang w:eastAsia="ru-RU"/>
        </w:rPr>
      </w:pPr>
      <w:r w:rsidRPr="0092517F">
        <w:rPr>
          <w:lang w:eastAsia="ru-RU"/>
        </w:rPr>
        <w:t xml:space="preserve">- в части выдачи путёвки о направлении </w:t>
      </w:r>
      <w:r>
        <w:rPr>
          <w:lang w:eastAsia="ru-RU"/>
        </w:rPr>
        <w:t xml:space="preserve">при зачислении </w:t>
      </w:r>
      <w:r w:rsidRPr="0092517F">
        <w:rPr>
          <w:lang w:eastAsia="ru-RU"/>
        </w:rPr>
        <w:t xml:space="preserve">ребёнка в МКДОУ - не более 30 календарных дней </w:t>
      </w:r>
      <w:r>
        <w:rPr>
          <w:lang w:eastAsia="ru-RU"/>
        </w:rPr>
        <w:t xml:space="preserve">при наличии документов, </w:t>
      </w:r>
      <w:r w:rsidRPr="0092517F">
        <w:rPr>
          <w:lang w:eastAsia="ru-RU"/>
        </w:rPr>
        <w:t>прилагаемых к нему в соответствии с порядком комплектования МКДОУ, утверждённым в установленном порядке;</w:t>
      </w:r>
    </w:p>
    <w:p w:rsidR="005376E6" w:rsidRPr="0092517F" w:rsidRDefault="005376E6" w:rsidP="00CC199E">
      <w:pPr>
        <w:spacing w:before="173" w:after="173" w:line="240" w:lineRule="auto"/>
        <w:jc w:val="both"/>
        <w:rPr>
          <w:lang w:eastAsia="ru-RU"/>
        </w:rPr>
      </w:pPr>
      <w:r w:rsidRPr="0092517F">
        <w:rPr>
          <w:lang w:eastAsia="ru-RU"/>
        </w:rPr>
        <w:t>-2.5.Перечень нормативно-правовых актов, регулирующих отношения, возникающие в связи с предоставлением муниципальной услуги.</w:t>
      </w:r>
    </w:p>
    <w:p w:rsidR="005376E6" w:rsidRPr="0092517F" w:rsidRDefault="005376E6" w:rsidP="00CC199E">
      <w:pPr>
        <w:spacing w:before="173" w:after="173" w:line="240" w:lineRule="auto"/>
        <w:jc w:val="both"/>
        <w:rPr>
          <w:lang w:eastAsia="ru-RU"/>
        </w:rPr>
      </w:pPr>
      <w:r w:rsidRPr="0092517F">
        <w:rPr>
          <w:lang w:eastAsia="ru-RU"/>
        </w:rPr>
        <w:t>2.5.1.Предоставление муниципальной услуги осуществляется в соответствии со следующими нормативными правовыми актами:</w:t>
      </w:r>
    </w:p>
    <w:p w:rsidR="005376E6" w:rsidRPr="0092517F" w:rsidRDefault="005376E6" w:rsidP="00CC199E">
      <w:pPr>
        <w:spacing w:line="240" w:lineRule="auto"/>
        <w:jc w:val="both"/>
      </w:pPr>
      <w:r w:rsidRPr="0092517F">
        <w:t xml:space="preserve"> - Конституцией Российской Федерации (</w:t>
      </w:r>
      <w:proofErr w:type="gramStart"/>
      <w:r w:rsidRPr="0092517F">
        <w:t>принята</w:t>
      </w:r>
      <w:proofErr w:type="gramEnd"/>
      <w:r w:rsidRPr="0092517F">
        <w:t xml:space="preserve"> всенародным голосованием 12.12.1993) (с учетом поправок, внесенных Законами Российской Федерации о поправках к Конституции Российской Федерации от 30.12.2008 № 6-ФКЗ, от 30.12.2008 № 7-ФКЗ);</w:t>
      </w:r>
    </w:p>
    <w:p w:rsidR="005376E6" w:rsidRPr="0092517F" w:rsidRDefault="005376E6" w:rsidP="00CC199E">
      <w:pPr>
        <w:spacing w:line="240" w:lineRule="auto"/>
        <w:jc w:val="both"/>
      </w:pPr>
      <w:r w:rsidRPr="0092517F">
        <w:t xml:space="preserve"> - Законом Российской Федерации от </w:t>
      </w:r>
      <w:r>
        <w:t>29</w:t>
      </w:r>
      <w:r w:rsidRPr="0092517F">
        <w:t>.</w:t>
      </w:r>
      <w:r>
        <w:t>12</w:t>
      </w:r>
      <w:r w:rsidRPr="0092517F">
        <w:t>.</w:t>
      </w:r>
      <w:r>
        <w:t>2012</w:t>
      </w:r>
      <w:r w:rsidRPr="0092517F">
        <w:t xml:space="preserve"> № </w:t>
      </w:r>
      <w:r>
        <w:t>273-ФЗ (редакция от 23.07.2013г.)</w:t>
      </w:r>
      <w:r w:rsidRPr="0092517F">
        <w:t xml:space="preserve"> «Об образовании» </w:t>
      </w:r>
    </w:p>
    <w:p w:rsidR="005376E6" w:rsidRDefault="005376E6" w:rsidP="00CC199E">
      <w:pPr>
        <w:spacing w:line="240" w:lineRule="auto"/>
        <w:jc w:val="both"/>
      </w:pPr>
      <w:r w:rsidRPr="0092517F">
        <w:t xml:space="preserve"> - Законом Российской Федерации от 26.06 1992 № 3132-1 «О статусе судей в Российской Федерации» </w:t>
      </w:r>
    </w:p>
    <w:p w:rsidR="005376E6" w:rsidRDefault="005376E6" w:rsidP="00CC199E">
      <w:pPr>
        <w:spacing w:line="240" w:lineRule="auto"/>
        <w:jc w:val="both"/>
      </w:pPr>
      <w:r w:rsidRPr="0092517F">
        <w:t xml:space="preserve">- Законом Российской Федерации от 19.02.1993 № 4530-1 «О вынужденных переселенцах» </w:t>
      </w:r>
    </w:p>
    <w:p w:rsidR="005376E6" w:rsidRDefault="005376E6" w:rsidP="00CC199E">
      <w:pPr>
        <w:spacing w:line="240" w:lineRule="auto"/>
        <w:jc w:val="both"/>
      </w:pPr>
      <w:r w:rsidRPr="0092517F">
        <w:t xml:space="preserve">- Законом Российской Федерации от 15.05.1991 № 1244-1 «О социальной защите граждан, подвергшихся воздействию радиации вследствие катастрофы на Чернобыльской АЭС» </w:t>
      </w:r>
    </w:p>
    <w:p w:rsidR="005376E6" w:rsidRDefault="005376E6" w:rsidP="00CC199E">
      <w:pPr>
        <w:spacing w:line="240" w:lineRule="auto"/>
        <w:jc w:val="both"/>
      </w:pPr>
      <w:r w:rsidRPr="0092517F">
        <w:t xml:space="preserve">- Федеральным законом от 06.10.2003 № 131-ФЗ «Об общих принципах организации местного самоуправления в Российской Федерации» </w:t>
      </w:r>
    </w:p>
    <w:p w:rsidR="005376E6" w:rsidRPr="0092517F" w:rsidRDefault="005376E6" w:rsidP="00CC199E">
      <w:pPr>
        <w:spacing w:line="240" w:lineRule="auto"/>
        <w:jc w:val="both"/>
      </w:pPr>
      <w:r w:rsidRPr="0092517F">
        <w:t xml:space="preserve">- Федеральным законом от 17.01.1992 № 2202-1 «О прокуратуре Российской Федерации» </w:t>
      </w:r>
    </w:p>
    <w:p w:rsidR="005376E6" w:rsidRDefault="005376E6" w:rsidP="00CC199E">
      <w:pPr>
        <w:spacing w:line="240" w:lineRule="auto"/>
        <w:jc w:val="both"/>
      </w:pPr>
      <w:r w:rsidRPr="00EF3A71">
        <w:t xml:space="preserve"> - Федеральным законом от </w:t>
      </w:r>
      <w:r>
        <w:t>07.02.2011</w:t>
      </w:r>
      <w:r w:rsidRPr="00EF3A71">
        <w:t xml:space="preserve"> № </w:t>
      </w:r>
      <w:r>
        <w:t>3-Ф</w:t>
      </w:r>
      <w:proofErr w:type="gramStart"/>
      <w:r>
        <w:t>З(</w:t>
      </w:r>
      <w:proofErr w:type="gramEnd"/>
      <w:r>
        <w:t>ред. От 28.12.2013)</w:t>
      </w:r>
      <w:r w:rsidRPr="00EF3A71">
        <w:t xml:space="preserve"> «О </w:t>
      </w:r>
      <w:r>
        <w:t>по</w:t>
      </w:r>
      <w:r w:rsidRPr="00EF3A71">
        <w:t xml:space="preserve">лиции» </w:t>
      </w:r>
    </w:p>
    <w:p w:rsidR="005376E6" w:rsidRDefault="005376E6" w:rsidP="00CC199E">
      <w:pPr>
        <w:spacing w:line="240" w:lineRule="auto"/>
        <w:jc w:val="both"/>
      </w:pPr>
      <w:r w:rsidRPr="0092517F">
        <w:t xml:space="preserve">- Федеральным законом от 28.12.2010 № 403-ФЗ «О следственном комитете Российской Федерации» </w:t>
      </w:r>
    </w:p>
    <w:p w:rsidR="005376E6" w:rsidRDefault="005376E6" w:rsidP="00CC199E">
      <w:pPr>
        <w:spacing w:line="240" w:lineRule="auto"/>
        <w:jc w:val="both"/>
      </w:pPr>
      <w:r w:rsidRPr="0092517F">
        <w:t xml:space="preserve">- Федеральным законом от 19.02.1993 № 4528-1 «О беженцах» </w:t>
      </w:r>
    </w:p>
    <w:p w:rsidR="005376E6" w:rsidRDefault="005376E6" w:rsidP="00CC199E">
      <w:pPr>
        <w:spacing w:line="240" w:lineRule="auto"/>
        <w:jc w:val="both"/>
      </w:pPr>
      <w:r w:rsidRPr="0092517F">
        <w:t xml:space="preserve"> - Федеральным законом от 27.05.1998 № 76 «О статусе военнослужащих» </w:t>
      </w:r>
    </w:p>
    <w:p w:rsidR="005376E6" w:rsidRDefault="005376E6" w:rsidP="00CC199E">
      <w:pPr>
        <w:spacing w:line="240" w:lineRule="auto"/>
        <w:jc w:val="both"/>
      </w:pPr>
      <w:r w:rsidRPr="0092517F">
        <w:t xml:space="preserve">- Указом Президента Российской Федерации от 02.10.1992 № 1157 «О дополнительных мерах государственной поддержки инвалидов» </w:t>
      </w:r>
    </w:p>
    <w:p w:rsidR="005376E6" w:rsidRDefault="005376E6" w:rsidP="00CC199E">
      <w:pPr>
        <w:spacing w:line="240" w:lineRule="auto"/>
        <w:jc w:val="both"/>
      </w:pPr>
      <w:r w:rsidRPr="0092517F">
        <w:t xml:space="preserve">- Указом Президента Российской Федерации от 05.06.2003 № 613 «О правоохранительной службе в органах по </w:t>
      </w:r>
      <w:proofErr w:type="gramStart"/>
      <w:r w:rsidRPr="0092517F">
        <w:t>контролю за</w:t>
      </w:r>
      <w:proofErr w:type="gramEnd"/>
      <w:r w:rsidRPr="0092517F">
        <w:t xml:space="preserve"> оборотом наркотических средств и психотропных веществ» </w:t>
      </w:r>
    </w:p>
    <w:p w:rsidR="005376E6" w:rsidRDefault="005376E6" w:rsidP="00CC199E">
      <w:pPr>
        <w:spacing w:line="240" w:lineRule="auto"/>
        <w:jc w:val="both"/>
      </w:pPr>
      <w:r w:rsidRPr="0092517F">
        <w:lastRenderedPageBreak/>
        <w:t xml:space="preserve">- 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Pr="0092517F">
        <w:t>контртеррористических</w:t>
      </w:r>
      <w:proofErr w:type="spellEnd"/>
      <w:r w:rsidRPr="0092517F">
        <w:t xml:space="preserve"> операциях и обеспечивающим правопорядок и общественную безопасность на территории </w:t>
      </w:r>
      <w:proofErr w:type="spellStart"/>
      <w:r w:rsidRPr="0092517F">
        <w:t>Северо-Кавказского</w:t>
      </w:r>
      <w:proofErr w:type="spellEnd"/>
      <w:r w:rsidRPr="0092517F">
        <w:t xml:space="preserve"> региона Российской Федерации» </w:t>
      </w:r>
    </w:p>
    <w:p w:rsidR="005376E6" w:rsidRPr="0092517F" w:rsidRDefault="005376E6" w:rsidP="00CC199E">
      <w:pPr>
        <w:spacing w:line="240" w:lineRule="auto"/>
        <w:jc w:val="both"/>
      </w:pPr>
      <w:r w:rsidRPr="0092517F">
        <w:t xml:space="preserve"> </w:t>
      </w:r>
      <w:proofErr w:type="gramStart"/>
      <w:r w:rsidRPr="0092517F">
        <w:t xml:space="preserve">- 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уголовно-исполнительской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roofErr w:type="gramEnd"/>
    </w:p>
    <w:p w:rsidR="005376E6" w:rsidRPr="0092517F" w:rsidRDefault="005376E6" w:rsidP="00CC199E">
      <w:pPr>
        <w:pStyle w:val="ConsPlusNormal"/>
        <w:ind w:firstLine="0"/>
        <w:jc w:val="both"/>
        <w:rPr>
          <w:rFonts w:ascii="Times New Roman" w:hAnsi="Times New Roman" w:cs="Times New Roman"/>
          <w:sz w:val="28"/>
          <w:szCs w:val="28"/>
        </w:rPr>
      </w:pPr>
      <w:r w:rsidRPr="0092517F">
        <w:rPr>
          <w:rFonts w:ascii="Times New Roman" w:hAnsi="Times New Roman" w:cs="Times New Roman"/>
          <w:sz w:val="28"/>
          <w:szCs w:val="28"/>
        </w:rPr>
        <w:t>-Указом Президента Российской Федерации от 7 мая 2012 г. № 601 «Об основных направлениях совершенствования системы государственного управления»;</w:t>
      </w:r>
    </w:p>
    <w:p w:rsidR="005376E6" w:rsidRPr="0092517F" w:rsidRDefault="005376E6" w:rsidP="00CC199E">
      <w:pPr>
        <w:spacing w:line="240" w:lineRule="auto"/>
        <w:jc w:val="both"/>
      </w:pPr>
      <w:r w:rsidRPr="0092517F">
        <w:t>-Перечнем поручений Президента Российской Федерации от 10 марта 2011 № Пр-605,Пункт 2 статьи 22 Федерального закона от 27.07.2010 № 210-ФЗ «Об организации предоставления государственных и муниципальных услуг»;</w:t>
      </w:r>
    </w:p>
    <w:p w:rsidR="005376E6" w:rsidRDefault="005376E6" w:rsidP="00CC199E">
      <w:pPr>
        <w:spacing w:line="240" w:lineRule="auto"/>
        <w:jc w:val="both"/>
      </w:pPr>
      <w:r w:rsidRPr="0092517F">
        <w:t>-Постановлением  Правительства РФ от 16.08.2012  №  840</w:t>
      </w:r>
      <w:r w:rsidRPr="0092517F">
        <w:b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5376E6" w:rsidRDefault="005376E6" w:rsidP="00CC199E">
      <w:pPr>
        <w:spacing w:line="240" w:lineRule="auto"/>
        <w:jc w:val="both"/>
      </w:pPr>
      <w:r w:rsidRPr="0092517F">
        <w:t>-Ст. 5.63  «Кодекса  Российской Федерации об административных правонарушениях»  от 30.12.2001  № 195-ФЗ;</w:t>
      </w:r>
      <w:r w:rsidRPr="00F5598A">
        <w:t xml:space="preserve"> </w:t>
      </w:r>
    </w:p>
    <w:p w:rsidR="005376E6" w:rsidRDefault="005376E6" w:rsidP="00CC199E">
      <w:pPr>
        <w:spacing w:line="240" w:lineRule="auto"/>
        <w:jc w:val="both"/>
      </w:pPr>
      <w:r w:rsidRPr="0092517F">
        <w:t xml:space="preserve">- Постановлением Правительства Российской Федерации от </w:t>
      </w:r>
      <w:r>
        <w:t>30.08.2013</w:t>
      </w:r>
      <w:r w:rsidRPr="0092517F">
        <w:t xml:space="preserve"> № </w:t>
      </w:r>
      <w:r>
        <w:t xml:space="preserve">1014 </w:t>
      </w:r>
      <w:r w:rsidRPr="0092517F">
        <w:t>«Об утверждении Типового положения о дошкольном образовательном учреждении»;</w:t>
      </w:r>
    </w:p>
    <w:p w:rsidR="005376E6" w:rsidRDefault="005376E6" w:rsidP="00CC199E">
      <w:pPr>
        <w:spacing w:line="240" w:lineRule="auto"/>
        <w:jc w:val="both"/>
      </w:pPr>
      <w:r>
        <w:t xml:space="preserve">-Указом Главы </w:t>
      </w:r>
      <w:r w:rsidRPr="005B0EA7">
        <w:t xml:space="preserve">Карачаево-Черкесской Республики от </w:t>
      </w:r>
      <w:r>
        <w:t>30</w:t>
      </w:r>
      <w:r w:rsidRPr="005B0EA7">
        <w:t>.</w:t>
      </w:r>
      <w:r>
        <w:t>09</w:t>
      </w:r>
      <w:r w:rsidRPr="005B0EA7">
        <w:t>.20</w:t>
      </w:r>
      <w:r>
        <w:t>13</w:t>
      </w:r>
      <w:r w:rsidRPr="005B0EA7">
        <w:t>г</w:t>
      </w:r>
      <w:r>
        <w:t xml:space="preserve">. №230 2Об обеспечении муниципальной услуги «Электронный детский сад» на территории </w:t>
      </w:r>
      <w:r w:rsidRPr="005B0EA7">
        <w:t>Карачаево-Черк</w:t>
      </w:r>
      <w:r>
        <w:t>есской Республики.</w:t>
      </w:r>
    </w:p>
    <w:p w:rsidR="005376E6" w:rsidRDefault="005376E6" w:rsidP="00CC199E">
      <w:pPr>
        <w:spacing w:line="240" w:lineRule="auto"/>
        <w:jc w:val="both"/>
      </w:pPr>
      <w:r w:rsidRPr="005B0EA7">
        <w:t>-иными нормативные правовые акты Российской Федерации</w:t>
      </w:r>
      <w:r>
        <w:t>;</w:t>
      </w:r>
      <w:r w:rsidRPr="005B0EA7">
        <w:t xml:space="preserve"> </w:t>
      </w:r>
    </w:p>
    <w:p w:rsidR="005376E6" w:rsidRDefault="005376E6" w:rsidP="00CC199E">
      <w:pPr>
        <w:spacing w:line="240" w:lineRule="auto"/>
        <w:jc w:val="both"/>
      </w:pPr>
      <w:r w:rsidRPr="005B0EA7">
        <w:t>- Законом Карачаево-Черкесской Республики от 02.11.2009г. № 50 –РЗ «Об образовании в Карачаево-Черкесской Республике»;</w:t>
      </w:r>
    </w:p>
    <w:p w:rsidR="005376E6" w:rsidRDefault="005376E6" w:rsidP="00CC199E">
      <w:pPr>
        <w:spacing w:line="240" w:lineRule="auto"/>
        <w:jc w:val="both"/>
      </w:pPr>
      <w:r w:rsidRPr="005B0EA7">
        <w:t>- настоящим Административным регламентом.</w:t>
      </w:r>
    </w:p>
    <w:p w:rsidR="005376E6" w:rsidRDefault="005376E6" w:rsidP="00CC199E">
      <w:pPr>
        <w:spacing w:before="173" w:after="173" w:line="240" w:lineRule="auto"/>
        <w:jc w:val="both"/>
        <w:rPr>
          <w:lang w:eastAsia="ru-RU"/>
        </w:rPr>
      </w:pPr>
      <w:r w:rsidRPr="0092517F">
        <w:rPr>
          <w:lang w:eastAsia="ru-RU"/>
        </w:rPr>
        <w:t>2.6.Исчерпывающий перечень документов, необходимых для предоставления муниципальной услуги и услуг, являющихся необходимыми и обязательными, подлежащих предоставлению заявителем.</w:t>
      </w:r>
    </w:p>
    <w:p w:rsidR="005376E6" w:rsidRPr="0092517F" w:rsidRDefault="005376E6" w:rsidP="00CC199E">
      <w:pPr>
        <w:spacing w:before="173" w:after="173" w:line="240" w:lineRule="auto"/>
        <w:jc w:val="both"/>
        <w:rPr>
          <w:lang w:eastAsia="ru-RU"/>
        </w:rPr>
      </w:pPr>
      <w:r w:rsidRPr="0092517F">
        <w:rPr>
          <w:lang w:eastAsia="ru-RU"/>
        </w:rPr>
        <w:t>2.6.1. Для постановки на учёт детей, нуждающихся в определении в МКДОУ, при обращении заявителя:</w:t>
      </w:r>
    </w:p>
    <w:p w:rsidR="005376E6" w:rsidRPr="0092517F" w:rsidRDefault="005376E6" w:rsidP="00CC199E">
      <w:pPr>
        <w:spacing w:before="173" w:after="173" w:line="240" w:lineRule="auto"/>
        <w:jc w:val="both"/>
        <w:rPr>
          <w:lang w:eastAsia="ru-RU"/>
        </w:rPr>
      </w:pPr>
      <w:r w:rsidRPr="0092517F">
        <w:rPr>
          <w:lang w:eastAsia="ru-RU"/>
        </w:rPr>
        <w:lastRenderedPageBreak/>
        <w:t xml:space="preserve">- заявление о постановке на учёт ребёнка, нуждающегося в определении в МКДОУ, по форме согласно приложению </w:t>
      </w:r>
      <w:r w:rsidRPr="00EF3A71">
        <w:rPr>
          <w:lang w:eastAsia="ru-RU"/>
        </w:rPr>
        <w:t>№</w:t>
      </w:r>
      <w:r>
        <w:rPr>
          <w:lang w:eastAsia="ru-RU"/>
        </w:rPr>
        <w:t>2</w:t>
      </w:r>
      <w:r w:rsidRPr="0092517F">
        <w:rPr>
          <w:lang w:eastAsia="ru-RU"/>
        </w:rPr>
        <w:t xml:space="preserve"> к настоящему Административному регламенту;</w:t>
      </w:r>
    </w:p>
    <w:p w:rsidR="005376E6" w:rsidRPr="0092517F" w:rsidRDefault="005376E6" w:rsidP="00CC199E">
      <w:pPr>
        <w:spacing w:before="173" w:after="173" w:line="240" w:lineRule="auto"/>
        <w:jc w:val="both"/>
        <w:rPr>
          <w:lang w:eastAsia="ru-RU"/>
        </w:rPr>
      </w:pPr>
      <w:r w:rsidRPr="0092517F">
        <w:rPr>
          <w:lang w:eastAsia="ru-RU"/>
        </w:rPr>
        <w:t>- документ, удостоверяющий личность одного из родителей (законных представителей) ребёнка (паспорт) (копии страниц 2, 3, 5, 14, 17, подлинник для ознакомления);</w:t>
      </w:r>
    </w:p>
    <w:p w:rsidR="005376E6" w:rsidRPr="0092517F" w:rsidRDefault="005376E6" w:rsidP="00CC199E">
      <w:pPr>
        <w:spacing w:before="173" w:after="173" w:line="240" w:lineRule="auto"/>
        <w:jc w:val="both"/>
        <w:rPr>
          <w:lang w:eastAsia="ru-RU"/>
        </w:rPr>
      </w:pPr>
      <w:r w:rsidRPr="0092517F">
        <w:rPr>
          <w:lang w:eastAsia="ru-RU"/>
        </w:rPr>
        <w:t>- документ, подтверждающий полномочия законного представителя ребёнка (подлинник для ознакомления, копия);</w:t>
      </w:r>
    </w:p>
    <w:p w:rsidR="005376E6" w:rsidRPr="0092517F" w:rsidRDefault="005376E6" w:rsidP="00CC199E">
      <w:pPr>
        <w:spacing w:before="173" w:after="173" w:line="240" w:lineRule="auto"/>
        <w:jc w:val="both"/>
        <w:rPr>
          <w:lang w:eastAsia="ru-RU"/>
        </w:rPr>
      </w:pPr>
      <w:r w:rsidRPr="0092517F">
        <w:rPr>
          <w:lang w:eastAsia="ru-RU"/>
        </w:rPr>
        <w:t>- свидетельство о рождении ребёнка (подлинник для ознакомления, копия);</w:t>
      </w:r>
    </w:p>
    <w:p w:rsidR="005376E6" w:rsidRPr="0092517F" w:rsidRDefault="005376E6" w:rsidP="00CC199E">
      <w:pPr>
        <w:spacing w:before="173" w:after="173" w:line="240" w:lineRule="auto"/>
        <w:jc w:val="both"/>
        <w:rPr>
          <w:lang w:eastAsia="ru-RU"/>
        </w:rPr>
      </w:pPr>
      <w:r w:rsidRPr="0092517F">
        <w:rPr>
          <w:lang w:eastAsia="ru-RU"/>
        </w:rPr>
        <w:t>- документ, подтверждающий право на первоочередное или внеочередное определение детей в МКДОУ, при его наличии (подлинник для ознакомления и копию).</w:t>
      </w:r>
    </w:p>
    <w:p w:rsidR="005376E6" w:rsidRPr="0092517F" w:rsidRDefault="005376E6" w:rsidP="00CC199E">
      <w:pPr>
        <w:spacing w:before="173" w:after="173" w:line="240" w:lineRule="auto"/>
        <w:jc w:val="both"/>
        <w:rPr>
          <w:lang w:eastAsia="ru-RU"/>
        </w:rPr>
      </w:pPr>
      <w:r w:rsidRPr="0092517F">
        <w:rPr>
          <w:lang w:eastAsia="ru-RU"/>
        </w:rPr>
        <w:t>2.6.2. Для постановки на учёт детей, нуждающихся в определении в МКДОУ, через официальный сайт отдела образования:</w:t>
      </w:r>
    </w:p>
    <w:p w:rsidR="005376E6" w:rsidRPr="0092517F" w:rsidRDefault="005376E6" w:rsidP="00CC199E">
      <w:pPr>
        <w:spacing w:before="173" w:after="173" w:line="240" w:lineRule="auto"/>
        <w:jc w:val="both"/>
        <w:rPr>
          <w:lang w:eastAsia="ru-RU"/>
        </w:rPr>
      </w:pPr>
      <w:r w:rsidRPr="0092517F">
        <w:rPr>
          <w:lang w:eastAsia="ru-RU"/>
        </w:rPr>
        <w:t>- документ (паспорт), удостоверяющий личность одного из родителей (законных представителей) (электронные копии страниц 2, 3, 5, 14, 17);</w:t>
      </w:r>
    </w:p>
    <w:p w:rsidR="005376E6" w:rsidRPr="0092517F" w:rsidRDefault="005376E6" w:rsidP="00CC199E">
      <w:pPr>
        <w:spacing w:before="173" w:after="173" w:line="240" w:lineRule="auto"/>
        <w:jc w:val="both"/>
        <w:rPr>
          <w:lang w:eastAsia="ru-RU"/>
        </w:rPr>
      </w:pPr>
      <w:r w:rsidRPr="0092517F">
        <w:rPr>
          <w:lang w:eastAsia="ru-RU"/>
        </w:rPr>
        <w:t>- документ, подтверждающий полномочия законного представителя ребёнка (электронная копия);</w:t>
      </w:r>
    </w:p>
    <w:p w:rsidR="005376E6" w:rsidRPr="0092517F" w:rsidRDefault="005376E6" w:rsidP="00CC199E">
      <w:pPr>
        <w:spacing w:before="173" w:after="173" w:line="240" w:lineRule="auto"/>
        <w:jc w:val="both"/>
        <w:rPr>
          <w:lang w:eastAsia="ru-RU"/>
        </w:rPr>
      </w:pPr>
      <w:r w:rsidRPr="0092517F">
        <w:rPr>
          <w:lang w:eastAsia="ru-RU"/>
        </w:rPr>
        <w:t>- свидетельство о рождении ребёнка (электронная копия);</w:t>
      </w:r>
    </w:p>
    <w:p w:rsidR="005376E6" w:rsidRPr="0092517F" w:rsidRDefault="005376E6" w:rsidP="00CC199E">
      <w:pPr>
        <w:spacing w:before="173" w:after="173" w:line="240" w:lineRule="auto"/>
        <w:jc w:val="both"/>
        <w:rPr>
          <w:lang w:eastAsia="ru-RU"/>
        </w:rPr>
      </w:pPr>
      <w:r w:rsidRPr="0092517F">
        <w:rPr>
          <w:lang w:eastAsia="ru-RU"/>
        </w:rPr>
        <w:t>- документ, подтверждающий право на первоочередное или внеочередное определение детей в МКДОУ, при его наличии (электронная копия);</w:t>
      </w:r>
    </w:p>
    <w:p w:rsidR="005376E6" w:rsidRPr="0092517F" w:rsidRDefault="005376E6" w:rsidP="00CC199E">
      <w:pPr>
        <w:spacing w:before="173" w:after="173" w:line="240" w:lineRule="auto"/>
        <w:jc w:val="both"/>
        <w:rPr>
          <w:lang w:eastAsia="ru-RU"/>
        </w:rPr>
      </w:pPr>
      <w:r w:rsidRPr="0092517F">
        <w:rPr>
          <w:lang w:eastAsia="ru-RU"/>
        </w:rPr>
        <w:t>- заявитель лично заполняет форму заявления о постановке на учёт ребёнка, нуждающегося в определении в МКДОУ, в электронном виде на официальном сайте     с одновременным прикреплением к нему вышеуказанных документов в отсканированном виде).</w:t>
      </w:r>
    </w:p>
    <w:p w:rsidR="005376E6" w:rsidRDefault="005376E6" w:rsidP="00CC199E">
      <w:pPr>
        <w:widowControl w:val="0"/>
        <w:autoSpaceDE w:val="0"/>
        <w:autoSpaceDN w:val="0"/>
        <w:adjustRightInd w:val="0"/>
        <w:spacing w:line="240" w:lineRule="auto"/>
        <w:jc w:val="both"/>
      </w:pPr>
      <w:r w:rsidRPr="0092517F">
        <w:t xml:space="preserve">Предоставление </w:t>
      </w:r>
      <w:r>
        <w:t>муниципаль</w:t>
      </w:r>
      <w:r w:rsidRPr="0092517F">
        <w:t xml:space="preserve">ной услуги возможно с использованием универсальной электронной карты. </w:t>
      </w:r>
    </w:p>
    <w:p w:rsidR="005376E6" w:rsidRPr="0092517F" w:rsidRDefault="005376E6" w:rsidP="00CC199E">
      <w:pPr>
        <w:widowControl w:val="0"/>
        <w:autoSpaceDE w:val="0"/>
        <w:autoSpaceDN w:val="0"/>
        <w:adjustRightInd w:val="0"/>
        <w:spacing w:line="240" w:lineRule="auto"/>
        <w:jc w:val="both"/>
      </w:pPr>
      <w:r w:rsidRPr="0092517F">
        <w:t xml:space="preserve">В случаях, предусмотренных федеральными законами, постановлениями Правительства Российской Федерации, нормативными правовыми актами </w:t>
      </w:r>
      <w:proofErr w:type="spellStart"/>
      <w:r w:rsidRPr="0092517F">
        <w:t>Карачаево</w:t>
      </w:r>
      <w:proofErr w:type="spellEnd"/>
      <w:r w:rsidRPr="0092517F">
        <w:t xml:space="preserve">–Черкесской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5376E6" w:rsidRDefault="005376E6" w:rsidP="00CC199E">
      <w:pPr>
        <w:spacing w:line="240" w:lineRule="auto"/>
        <w:jc w:val="both"/>
      </w:pPr>
      <w:r w:rsidRPr="0092517F">
        <w:t>Для постановки ребенка на учет родителям (законным представителям) необходимо предоставить:</w:t>
      </w:r>
    </w:p>
    <w:p w:rsidR="005376E6" w:rsidRPr="0092517F" w:rsidRDefault="005376E6" w:rsidP="00CC199E">
      <w:pPr>
        <w:spacing w:line="240" w:lineRule="auto"/>
        <w:jc w:val="both"/>
      </w:pPr>
      <w:r w:rsidRPr="0092517F">
        <w:t xml:space="preserve">- заявление по форме согласно приложению № </w:t>
      </w:r>
      <w:r>
        <w:t>2</w:t>
      </w:r>
      <w:r w:rsidRPr="0092517F">
        <w:t xml:space="preserve"> к</w:t>
      </w:r>
      <w:r w:rsidRPr="0092517F">
        <w:rPr>
          <w:color w:val="FF0000"/>
        </w:rPr>
        <w:t xml:space="preserve"> </w:t>
      </w:r>
      <w:r w:rsidRPr="0092517F">
        <w:t xml:space="preserve">настоящему Регламенту с согласием на обработку персональных данных (приложение № </w:t>
      </w:r>
      <w:r>
        <w:t>3</w:t>
      </w:r>
      <w:r w:rsidRPr="0092517F">
        <w:t xml:space="preserve"> к настоящему Регламенту);</w:t>
      </w:r>
    </w:p>
    <w:p w:rsidR="005376E6" w:rsidRDefault="005376E6" w:rsidP="00CC199E">
      <w:pPr>
        <w:spacing w:before="173" w:after="173" w:line="240" w:lineRule="auto"/>
        <w:jc w:val="both"/>
        <w:rPr>
          <w:lang w:eastAsia="ru-RU"/>
        </w:rPr>
      </w:pPr>
    </w:p>
    <w:p w:rsidR="005376E6" w:rsidRPr="00C25D31" w:rsidRDefault="005376E6" w:rsidP="00CC199E">
      <w:pPr>
        <w:spacing w:before="173" w:after="173" w:line="240" w:lineRule="auto"/>
        <w:jc w:val="both"/>
        <w:rPr>
          <w:lang w:eastAsia="ru-RU"/>
        </w:rPr>
      </w:pPr>
      <w:r w:rsidRPr="0092517F">
        <w:rPr>
          <w:lang w:eastAsia="ru-RU"/>
        </w:rPr>
        <w:lastRenderedPageBreak/>
        <w:t>2.6.3</w:t>
      </w:r>
      <w:r w:rsidRPr="00C25D31">
        <w:rPr>
          <w:lang w:eastAsia="ru-RU"/>
        </w:rPr>
        <w:t>. Для выдачи путёвки о направлении ребёнка в МКДОУ:</w:t>
      </w:r>
    </w:p>
    <w:p w:rsidR="005376E6" w:rsidRPr="00C25D31" w:rsidRDefault="005376E6" w:rsidP="00CC199E">
      <w:pPr>
        <w:spacing w:before="173" w:after="173" w:line="240" w:lineRule="auto"/>
        <w:jc w:val="both"/>
        <w:rPr>
          <w:lang w:eastAsia="ru-RU"/>
        </w:rPr>
      </w:pPr>
      <w:r w:rsidRPr="00C25D31">
        <w:rPr>
          <w:lang w:eastAsia="ru-RU"/>
        </w:rPr>
        <w:t>- заявление об определении ребёнка в МКДОУ и выдаче путёвк</w:t>
      </w:r>
      <w:r>
        <w:rPr>
          <w:lang w:eastAsia="ru-RU"/>
        </w:rPr>
        <w:t>и о направлении ребёнка в МКДОУ;</w:t>
      </w:r>
    </w:p>
    <w:p w:rsidR="005376E6" w:rsidRPr="0092517F" w:rsidRDefault="005376E6" w:rsidP="00CC199E">
      <w:pPr>
        <w:spacing w:before="173" w:after="173" w:line="240" w:lineRule="auto"/>
        <w:jc w:val="both"/>
        <w:rPr>
          <w:lang w:eastAsia="ru-RU"/>
        </w:rPr>
      </w:pPr>
      <w:r w:rsidRPr="0092517F">
        <w:rPr>
          <w:lang w:eastAsia="ru-RU"/>
        </w:rPr>
        <w:t>- документ, удостоверяющий личность одного из родителей (законных представителей) (паспорт) (копии страниц 2, 3, 5, 14, 17, подлинник для ознакомления);</w:t>
      </w:r>
    </w:p>
    <w:p w:rsidR="005376E6" w:rsidRPr="0092517F" w:rsidRDefault="005376E6" w:rsidP="00CC199E">
      <w:pPr>
        <w:spacing w:before="173" w:after="173" w:line="240" w:lineRule="auto"/>
        <w:jc w:val="both"/>
        <w:rPr>
          <w:lang w:eastAsia="ru-RU"/>
        </w:rPr>
      </w:pPr>
      <w:r w:rsidRPr="0092517F">
        <w:rPr>
          <w:lang w:eastAsia="ru-RU"/>
        </w:rPr>
        <w:t>- документ, подтверждающий полномочия законного представителя ребёнка (подлинник для ознакомления, копия);</w:t>
      </w:r>
    </w:p>
    <w:p w:rsidR="005376E6" w:rsidRPr="0092517F" w:rsidRDefault="005376E6" w:rsidP="00CC199E">
      <w:pPr>
        <w:spacing w:before="173" w:after="173" w:line="240" w:lineRule="auto"/>
        <w:jc w:val="both"/>
        <w:rPr>
          <w:lang w:eastAsia="ru-RU"/>
        </w:rPr>
      </w:pPr>
      <w:r w:rsidRPr="0092517F">
        <w:rPr>
          <w:lang w:eastAsia="ru-RU"/>
        </w:rPr>
        <w:t>- свидетельство о рождении ребёнка (подлинник для ознакомления, копия);</w:t>
      </w:r>
    </w:p>
    <w:p w:rsidR="005376E6" w:rsidRPr="0092517F" w:rsidRDefault="005376E6" w:rsidP="00CC199E">
      <w:pPr>
        <w:spacing w:before="173" w:after="173" w:line="240" w:lineRule="auto"/>
        <w:jc w:val="both"/>
        <w:rPr>
          <w:lang w:eastAsia="ru-RU"/>
        </w:rPr>
      </w:pPr>
      <w:r w:rsidRPr="0092517F">
        <w:rPr>
          <w:lang w:eastAsia="ru-RU"/>
        </w:rPr>
        <w:t>- документ, подтверждающий право на первоочередное и внеочередное определение детей в МО</w:t>
      </w:r>
      <w:r>
        <w:rPr>
          <w:lang w:eastAsia="ru-RU"/>
        </w:rPr>
        <w:t>КД</w:t>
      </w:r>
      <w:r w:rsidRPr="0092517F">
        <w:rPr>
          <w:lang w:eastAsia="ru-RU"/>
        </w:rPr>
        <w:t>У, при его наличии (подлинник для ознакомления и копия).</w:t>
      </w:r>
    </w:p>
    <w:p w:rsidR="005376E6" w:rsidRPr="0092517F" w:rsidRDefault="005376E6" w:rsidP="00CC199E">
      <w:pPr>
        <w:spacing w:before="173" w:after="173" w:line="240" w:lineRule="auto"/>
        <w:jc w:val="both"/>
        <w:rPr>
          <w:lang w:eastAsia="ru-RU"/>
        </w:rPr>
      </w:pPr>
      <w:r w:rsidRPr="0092517F">
        <w:rPr>
          <w:lang w:eastAsia="ru-RU"/>
        </w:rPr>
        <w:t xml:space="preserve">2.7.Исчерпывающий перечень документов, необходимых для предоставления муниципальной услуги и услуг, являющихся необходимыми и обязательными, которые находятся в распоряжении государственных органов, органов местного самоуправления </w:t>
      </w:r>
      <w:proofErr w:type="spellStart"/>
      <w:r>
        <w:rPr>
          <w:lang w:eastAsia="ru-RU"/>
        </w:rPr>
        <w:t>Адыге-Хабльского</w:t>
      </w:r>
      <w:proofErr w:type="spellEnd"/>
      <w:r>
        <w:rPr>
          <w:lang w:eastAsia="ru-RU"/>
        </w:rPr>
        <w:t xml:space="preserve"> муниципального</w:t>
      </w:r>
      <w:r w:rsidRPr="0092517F">
        <w:rPr>
          <w:lang w:eastAsia="ru-RU"/>
        </w:rPr>
        <w:t xml:space="preserve"> района и иных организаций, которые заявитель вправе предоставить.</w:t>
      </w:r>
    </w:p>
    <w:p w:rsidR="005376E6" w:rsidRPr="0092517F" w:rsidRDefault="005376E6" w:rsidP="00CC199E">
      <w:pPr>
        <w:spacing w:before="173" w:after="173" w:line="240" w:lineRule="auto"/>
        <w:jc w:val="both"/>
        <w:rPr>
          <w:lang w:eastAsia="ru-RU"/>
        </w:rPr>
      </w:pPr>
      <w:proofErr w:type="gramStart"/>
      <w:r w:rsidRPr="0092517F">
        <w:rPr>
          <w:lang w:eastAsia="ru-RU"/>
        </w:rPr>
        <w:t>2.7.1.Запрещается требовать от заявителя предоставление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w:t>
      </w:r>
      <w:proofErr w:type="gramEnd"/>
      <w:r w:rsidRPr="0092517F">
        <w:rPr>
          <w:lang w:eastAsia="ru-RU"/>
        </w:rPr>
        <w:t xml:space="preserve">, нормативными правовыми актами </w:t>
      </w:r>
      <w:proofErr w:type="spellStart"/>
      <w:r w:rsidRPr="0092517F">
        <w:rPr>
          <w:lang w:eastAsia="ru-RU"/>
        </w:rPr>
        <w:t>Карачево-Черкесской</w:t>
      </w:r>
      <w:proofErr w:type="spellEnd"/>
      <w:r w:rsidRPr="0092517F">
        <w:rPr>
          <w:lang w:eastAsia="ru-RU"/>
        </w:rPr>
        <w:t xml:space="preserve"> республики  и муниципальными правовыми актами.</w:t>
      </w:r>
    </w:p>
    <w:p w:rsidR="005376E6" w:rsidRDefault="005376E6" w:rsidP="00CC199E">
      <w:pPr>
        <w:spacing w:before="173" w:after="173" w:line="240" w:lineRule="auto"/>
        <w:jc w:val="both"/>
        <w:rPr>
          <w:lang w:eastAsia="ru-RU"/>
        </w:rPr>
      </w:pPr>
      <w:r w:rsidRPr="0092517F">
        <w:rPr>
          <w:lang w:eastAsia="ru-RU"/>
        </w:rPr>
        <w:t>2.8.Перечень оснований для отказа в приеме документов.</w:t>
      </w:r>
    </w:p>
    <w:p w:rsidR="005376E6" w:rsidRPr="0092517F" w:rsidRDefault="005376E6" w:rsidP="00CC199E">
      <w:pPr>
        <w:spacing w:before="173" w:after="173" w:line="240" w:lineRule="auto"/>
        <w:jc w:val="both"/>
        <w:rPr>
          <w:lang w:eastAsia="ru-RU"/>
        </w:rPr>
      </w:pPr>
      <w:r w:rsidRPr="0092517F">
        <w:rPr>
          <w:lang w:eastAsia="ru-RU"/>
        </w:rPr>
        <w:t>2.8.1.В приеме документов может быть отказано, если представленные документы не поддаются прочтению. Основанием для отказа в предоставлении муниципальной услуги также является отсутствие (не полное представление) в заявлении информации обозначенной в п. 2.6.1.</w:t>
      </w:r>
    </w:p>
    <w:p w:rsidR="005376E6" w:rsidRPr="0092517F" w:rsidRDefault="005376E6" w:rsidP="00CC199E">
      <w:pPr>
        <w:spacing w:before="173" w:after="173" w:line="240" w:lineRule="auto"/>
        <w:jc w:val="both"/>
        <w:rPr>
          <w:lang w:eastAsia="ru-RU"/>
        </w:rPr>
      </w:pPr>
      <w:r w:rsidRPr="0092517F">
        <w:rPr>
          <w:lang w:eastAsia="ru-RU"/>
        </w:rPr>
        <w:t>2.9.Перечень оснований для приостановления и отказа в предоставлении муниципальной услуги.</w:t>
      </w:r>
    </w:p>
    <w:p w:rsidR="005376E6" w:rsidRPr="0092517F" w:rsidRDefault="005376E6" w:rsidP="00CC199E">
      <w:pPr>
        <w:spacing w:before="173" w:after="173" w:line="240" w:lineRule="auto"/>
        <w:jc w:val="both"/>
        <w:rPr>
          <w:lang w:eastAsia="ru-RU"/>
        </w:rPr>
      </w:pPr>
      <w:r w:rsidRPr="0092517F">
        <w:rPr>
          <w:lang w:eastAsia="ru-RU"/>
        </w:rPr>
        <w:t>2.9.1.Предоставление муниципальной услуги может быть приостановлено по следующим основаниям:</w:t>
      </w:r>
    </w:p>
    <w:p w:rsidR="005376E6" w:rsidRDefault="005376E6" w:rsidP="00CC199E">
      <w:pPr>
        <w:spacing w:before="173" w:after="173" w:line="240" w:lineRule="auto"/>
        <w:jc w:val="both"/>
        <w:rPr>
          <w:lang w:eastAsia="ru-RU"/>
        </w:rPr>
      </w:pPr>
      <w:r w:rsidRPr="0092517F">
        <w:rPr>
          <w:lang w:eastAsia="ru-RU"/>
        </w:rPr>
        <w:t>- отсутствие одного или нескольких документов, необходимых для получения муниципальной услуги;</w:t>
      </w:r>
    </w:p>
    <w:p w:rsidR="005376E6" w:rsidRPr="0092517F" w:rsidRDefault="005376E6" w:rsidP="00CC199E">
      <w:pPr>
        <w:spacing w:before="173" w:after="173" w:line="240" w:lineRule="auto"/>
        <w:jc w:val="both"/>
        <w:rPr>
          <w:lang w:eastAsia="ru-RU"/>
        </w:rPr>
      </w:pPr>
      <w:r w:rsidRPr="0092517F">
        <w:rPr>
          <w:lang w:eastAsia="ru-RU"/>
        </w:rPr>
        <w:t>- отсутствие у заявителя соответствующих полномочий на получение муниципальной услуги;</w:t>
      </w:r>
    </w:p>
    <w:p w:rsidR="005376E6" w:rsidRDefault="005376E6" w:rsidP="00CC199E">
      <w:pPr>
        <w:spacing w:before="173" w:after="173" w:line="240" w:lineRule="auto"/>
        <w:jc w:val="both"/>
        <w:rPr>
          <w:lang w:eastAsia="ru-RU"/>
        </w:rPr>
      </w:pPr>
    </w:p>
    <w:p w:rsidR="005376E6" w:rsidRPr="0092517F" w:rsidRDefault="005376E6" w:rsidP="00CC199E">
      <w:pPr>
        <w:spacing w:before="173" w:after="173" w:line="240" w:lineRule="auto"/>
        <w:jc w:val="both"/>
        <w:rPr>
          <w:lang w:eastAsia="ru-RU"/>
        </w:rPr>
      </w:pPr>
      <w:r w:rsidRPr="0092517F">
        <w:rPr>
          <w:lang w:eastAsia="ru-RU"/>
        </w:rPr>
        <w:t>- обращение заявителя об оказании муниципальной услуги, предоставление которой не осуществляется органами, указанными в пункте 2.2 настоящего Административного регламента;</w:t>
      </w:r>
    </w:p>
    <w:p w:rsidR="005376E6" w:rsidRPr="0092517F" w:rsidRDefault="005376E6" w:rsidP="00CC199E">
      <w:pPr>
        <w:spacing w:before="173" w:after="173" w:line="240" w:lineRule="auto"/>
        <w:jc w:val="both"/>
        <w:rPr>
          <w:lang w:eastAsia="ru-RU"/>
        </w:rPr>
      </w:pPr>
      <w:r w:rsidRPr="0092517F">
        <w:rPr>
          <w:lang w:eastAsia="ru-RU"/>
        </w:rPr>
        <w:t>-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подписи, печати).</w:t>
      </w:r>
    </w:p>
    <w:p w:rsidR="005376E6" w:rsidRPr="0092517F" w:rsidRDefault="005376E6" w:rsidP="00CC199E">
      <w:pPr>
        <w:spacing w:before="173" w:after="173" w:line="240" w:lineRule="auto"/>
        <w:jc w:val="both"/>
        <w:rPr>
          <w:lang w:eastAsia="ru-RU"/>
        </w:rPr>
      </w:pPr>
      <w:r w:rsidRPr="0092517F">
        <w:rPr>
          <w:lang w:eastAsia="ru-RU"/>
        </w:rPr>
        <w:t>Не может быть отказано заявителю в приёме дополнительных документов при наличии пожелания их сдачи.</w:t>
      </w:r>
    </w:p>
    <w:p w:rsidR="005376E6" w:rsidRPr="0092517F" w:rsidRDefault="005376E6" w:rsidP="00CC199E">
      <w:pPr>
        <w:spacing w:before="173" w:after="173" w:line="240" w:lineRule="auto"/>
        <w:jc w:val="both"/>
        <w:rPr>
          <w:lang w:eastAsia="ru-RU"/>
        </w:rPr>
      </w:pPr>
      <w:r w:rsidRPr="0092517F">
        <w:rPr>
          <w:lang w:eastAsia="ru-RU"/>
        </w:rPr>
        <w:t xml:space="preserve">О наличии оснований для отказа в приёме документов заявителя устно информирует работник отдела образования, при этом заявителю должно быть </w:t>
      </w:r>
      <w:proofErr w:type="gramStart"/>
      <w:r w:rsidRPr="0092517F">
        <w:rPr>
          <w:lang w:eastAsia="ru-RU"/>
        </w:rPr>
        <w:t>предложено</w:t>
      </w:r>
      <w:proofErr w:type="gramEnd"/>
      <w:r w:rsidRPr="0092517F">
        <w:rPr>
          <w:lang w:eastAsia="ru-RU"/>
        </w:rPr>
        <w:t xml:space="preserve"> обратиться с обращением на имя руководителя уполномоченного на предоставление муниципальной услуги органа, в порядке, установленном Федеральным законом от 02.05.2006 N 59-ФЗ "О порядке рассмотрения обращений граждан Российской Федерации", которое может быть принято в отделе образования.</w:t>
      </w:r>
    </w:p>
    <w:p w:rsidR="005376E6" w:rsidRPr="0092517F" w:rsidRDefault="005376E6" w:rsidP="00CC199E">
      <w:pPr>
        <w:spacing w:before="173" w:after="173" w:line="240" w:lineRule="auto"/>
        <w:jc w:val="both"/>
        <w:rPr>
          <w:lang w:eastAsia="ru-RU"/>
        </w:rPr>
      </w:pPr>
      <w:r w:rsidRPr="0092517F">
        <w:rPr>
          <w:lang w:eastAsia="ru-RU"/>
        </w:rPr>
        <w:t>2.9.2.В предоставлении муниципальной услуги в части постановки ребенка, нуждающегося в определении в МКДОУ, может быть отказано по следующим основаниям:</w:t>
      </w:r>
    </w:p>
    <w:p w:rsidR="005376E6" w:rsidRPr="0092517F" w:rsidRDefault="005376E6" w:rsidP="00CC199E">
      <w:pPr>
        <w:spacing w:before="173" w:after="173" w:line="240" w:lineRule="auto"/>
        <w:jc w:val="both"/>
        <w:rPr>
          <w:lang w:eastAsia="ru-RU"/>
        </w:rPr>
      </w:pPr>
      <w:r w:rsidRPr="0092517F">
        <w:rPr>
          <w:lang w:eastAsia="ru-RU"/>
        </w:rPr>
        <w:t>- выявление в представленных документах недостоверной или искажённой информации;</w:t>
      </w:r>
    </w:p>
    <w:p w:rsidR="005376E6" w:rsidRPr="0092517F" w:rsidRDefault="005376E6" w:rsidP="00CC199E">
      <w:pPr>
        <w:spacing w:before="173" w:after="173" w:line="240" w:lineRule="auto"/>
        <w:jc w:val="both"/>
        <w:rPr>
          <w:lang w:eastAsia="ru-RU"/>
        </w:rPr>
      </w:pPr>
      <w:r w:rsidRPr="0092517F">
        <w:rPr>
          <w:lang w:eastAsia="ru-RU"/>
        </w:rPr>
        <w:t>- отсутствие права у заявителя на получение муниципальной услуги.</w:t>
      </w:r>
    </w:p>
    <w:p w:rsidR="005376E6" w:rsidRPr="00D84CCC" w:rsidRDefault="005376E6" w:rsidP="00CC199E">
      <w:pPr>
        <w:spacing w:before="173" w:after="173" w:line="240" w:lineRule="auto"/>
        <w:jc w:val="both"/>
        <w:rPr>
          <w:lang w:eastAsia="ru-RU"/>
        </w:rPr>
      </w:pPr>
      <w:r w:rsidRPr="0092517F">
        <w:rPr>
          <w:lang w:eastAsia="ru-RU"/>
        </w:rPr>
        <w:t xml:space="preserve">Решение об отказе в предоставлении муниципальной услуги в части постановки на учёт ребёнка, нуждающегося в определении в МКДОУ, принимается начальником отдела образования администрации </w:t>
      </w:r>
      <w:proofErr w:type="spellStart"/>
      <w:r w:rsidRPr="0092517F">
        <w:rPr>
          <w:lang w:eastAsia="ru-RU"/>
        </w:rPr>
        <w:t>Адыге-Хабльского</w:t>
      </w:r>
      <w:proofErr w:type="spellEnd"/>
      <w:r w:rsidRPr="0092517F">
        <w:rPr>
          <w:lang w:eastAsia="ru-RU"/>
        </w:rPr>
        <w:t xml:space="preserve"> муниципального района, предоставляющего данную муниципальную услугу, не позднее 10 календарных дней со дня принятия заявления.</w:t>
      </w:r>
    </w:p>
    <w:p w:rsidR="005376E6" w:rsidRPr="0092517F" w:rsidRDefault="005376E6" w:rsidP="00CC199E">
      <w:pPr>
        <w:spacing w:before="173" w:after="173" w:line="240" w:lineRule="auto"/>
        <w:jc w:val="both"/>
        <w:rPr>
          <w:lang w:eastAsia="ru-RU"/>
        </w:rPr>
      </w:pPr>
      <w:r w:rsidRPr="00F940C9">
        <w:rPr>
          <w:lang w:eastAsia="ru-RU"/>
        </w:rPr>
        <w:t>При принятии такого решения в адрес заявителя готовится соответствующее уведомление по форме согласно приложению №4</w:t>
      </w:r>
      <w:r w:rsidRPr="00D702B4">
        <w:rPr>
          <w:lang w:eastAsia="ru-RU"/>
        </w:rPr>
        <w:t xml:space="preserve"> к настоящему Административному регламенту </w:t>
      </w:r>
      <w:r w:rsidRPr="0092517F">
        <w:rPr>
          <w:lang w:eastAsia="ru-RU"/>
        </w:rPr>
        <w:t>указанием причин отказа в предоставлении муниципальной услуги, 1 экземпляр уведомления остается в отделе образования.</w:t>
      </w:r>
    </w:p>
    <w:p w:rsidR="005376E6" w:rsidRPr="0092517F" w:rsidRDefault="005376E6" w:rsidP="00CC199E">
      <w:pPr>
        <w:spacing w:before="173" w:after="173" w:line="240" w:lineRule="auto"/>
        <w:jc w:val="both"/>
        <w:rPr>
          <w:lang w:eastAsia="ru-RU"/>
        </w:rPr>
      </w:pPr>
      <w:r w:rsidRPr="0092517F">
        <w:rPr>
          <w:lang w:eastAsia="ru-RU"/>
        </w:rPr>
        <w:t>2.9.3. В части определения ребёнка в МКДОУ и выдаче путёвки о направлении ребёнка в МКДОУ:</w:t>
      </w:r>
    </w:p>
    <w:p w:rsidR="005376E6" w:rsidRDefault="005376E6" w:rsidP="00CC199E">
      <w:pPr>
        <w:spacing w:before="173" w:after="173" w:line="240" w:lineRule="auto"/>
        <w:jc w:val="both"/>
        <w:rPr>
          <w:lang w:eastAsia="ru-RU"/>
        </w:rPr>
      </w:pPr>
      <w:r w:rsidRPr="0092517F">
        <w:rPr>
          <w:lang w:eastAsia="ru-RU"/>
        </w:rPr>
        <w:t>- выявление в представленных документах недостоверной или искажённой информации;</w:t>
      </w:r>
    </w:p>
    <w:p w:rsidR="005376E6" w:rsidRPr="0092517F" w:rsidRDefault="005376E6" w:rsidP="00CC199E">
      <w:pPr>
        <w:spacing w:before="173" w:after="173" w:line="240" w:lineRule="auto"/>
        <w:jc w:val="both"/>
        <w:rPr>
          <w:lang w:eastAsia="ru-RU"/>
        </w:rPr>
      </w:pPr>
      <w:r w:rsidRPr="0092517F">
        <w:rPr>
          <w:lang w:eastAsia="ru-RU"/>
        </w:rPr>
        <w:t>- отсутствие свободных мест в МКДОУ;</w:t>
      </w:r>
    </w:p>
    <w:p w:rsidR="005376E6" w:rsidRPr="0092517F" w:rsidRDefault="005376E6" w:rsidP="00CC199E">
      <w:pPr>
        <w:spacing w:before="173" w:after="173" w:line="240" w:lineRule="auto"/>
        <w:jc w:val="both"/>
        <w:rPr>
          <w:lang w:eastAsia="ru-RU"/>
        </w:rPr>
      </w:pPr>
      <w:r w:rsidRPr="0092517F">
        <w:rPr>
          <w:lang w:eastAsia="ru-RU"/>
        </w:rPr>
        <w:lastRenderedPageBreak/>
        <w:t>- обращение (в письменном виде) заявителя с просьбой о прекращении предоставления муниципальной услуги;</w:t>
      </w:r>
    </w:p>
    <w:p w:rsidR="005376E6" w:rsidRDefault="005376E6" w:rsidP="00F23F9C">
      <w:pPr>
        <w:spacing w:before="173" w:after="173" w:line="240" w:lineRule="auto"/>
        <w:jc w:val="both"/>
        <w:rPr>
          <w:lang w:eastAsia="ru-RU"/>
        </w:rPr>
      </w:pPr>
      <w:r w:rsidRPr="0092517F">
        <w:rPr>
          <w:lang w:eastAsia="ru-RU"/>
        </w:rPr>
        <w:t>- отсутствие права у заявителя на получение муниципальной услуги.</w:t>
      </w:r>
    </w:p>
    <w:p w:rsidR="005376E6" w:rsidRPr="0092517F" w:rsidRDefault="005376E6" w:rsidP="00F23F9C">
      <w:pPr>
        <w:spacing w:line="240" w:lineRule="auto"/>
        <w:jc w:val="both"/>
      </w:pPr>
      <w:r w:rsidRPr="0092517F">
        <w:rPr>
          <w:lang w:eastAsia="ru-RU"/>
        </w:rPr>
        <w:t xml:space="preserve">Решение об отказе в предоставлении муниципальной услуги в части определения ребёнка в МКДОУ и выдаче путёвки о направлении ребёнка в МКДОУ принимается председателем </w:t>
      </w:r>
      <w:r w:rsidRPr="0092517F">
        <w:t xml:space="preserve">комиссии по комплектованию муниципальных дошкольных образовательных учреждений детских садов </w:t>
      </w:r>
      <w:proofErr w:type="spellStart"/>
      <w:r w:rsidRPr="0092517F">
        <w:t>Адыге-Хабльского</w:t>
      </w:r>
      <w:proofErr w:type="spellEnd"/>
      <w:r w:rsidRPr="0092517F">
        <w:t xml:space="preserve">  муниципального района </w:t>
      </w:r>
      <w:r w:rsidRPr="0092517F">
        <w:rPr>
          <w:lang w:eastAsia="ru-RU"/>
        </w:rPr>
        <w:t>не позднее 30 календарных дней со дня принятия заявления и прилагаемых к нему документов.</w:t>
      </w:r>
    </w:p>
    <w:p w:rsidR="005376E6" w:rsidRPr="0092517F" w:rsidRDefault="005376E6" w:rsidP="00CC199E">
      <w:pPr>
        <w:spacing w:before="173" w:after="173" w:line="240" w:lineRule="auto"/>
        <w:jc w:val="both"/>
        <w:rPr>
          <w:lang w:eastAsia="ru-RU"/>
        </w:rPr>
      </w:pPr>
      <w:r w:rsidRPr="0092517F">
        <w:rPr>
          <w:lang w:eastAsia="ru-RU"/>
        </w:rPr>
        <w:t xml:space="preserve">При принятии такого решения в адрес заявителя готовится соответствующее уведомление по </w:t>
      </w:r>
      <w:r w:rsidRPr="000B1985">
        <w:rPr>
          <w:lang w:eastAsia="ru-RU"/>
        </w:rPr>
        <w:t xml:space="preserve">форме согласно приложению </w:t>
      </w:r>
      <w:r>
        <w:rPr>
          <w:lang w:eastAsia="ru-RU"/>
        </w:rPr>
        <w:t>№5</w:t>
      </w:r>
      <w:r w:rsidRPr="0092517F">
        <w:rPr>
          <w:lang w:eastAsia="ru-RU"/>
        </w:rPr>
        <w:t xml:space="preserve"> с указанием причин отказа в предоставлении муниципальной услуги, 1 экземпляр уведомления остается в отделе образования.</w:t>
      </w:r>
    </w:p>
    <w:p w:rsidR="005376E6" w:rsidRPr="0092517F" w:rsidRDefault="005376E6" w:rsidP="00CC199E">
      <w:pPr>
        <w:spacing w:before="173" w:after="173" w:line="240" w:lineRule="auto"/>
        <w:jc w:val="both"/>
        <w:rPr>
          <w:lang w:eastAsia="ru-RU"/>
        </w:rPr>
      </w:pPr>
      <w:r w:rsidRPr="0092517F">
        <w:rPr>
          <w:lang w:eastAsia="ru-RU"/>
        </w:rPr>
        <w:t>2.10.Перечень услуг, необходимых и обязательных для предоставления муниципальной услуги.</w:t>
      </w:r>
    </w:p>
    <w:p w:rsidR="005376E6" w:rsidRPr="0092517F" w:rsidRDefault="005376E6" w:rsidP="00CC199E">
      <w:pPr>
        <w:spacing w:before="173" w:after="173" w:line="240" w:lineRule="auto"/>
        <w:jc w:val="both"/>
        <w:rPr>
          <w:lang w:eastAsia="ru-RU"/>
        </w:rPr>
      </w:pPr>
      <w:r w:rsidRPr="0092517F">
        <w:rPr>
          <w:lang w:eastAsia="ru-RU"/>
        </w:rPr>
        <w:t xml:space="preserve">Необходимые и обязательные услуги для предоставления муниципальной услуги </w:t>
      </w:r>
      <w:r>
        <w:rPr>
          <w:lang w:eastAsia="ru-RU"/>
        </w:rPr>
        <w:t>«</w:t>
      </w:r>
      <w:r w:rsidRPr="0092517F">
        <w:rPr>
          <w:lang w:eastAsia="ru-RU"/>
        </w:rPr>
        <w:t xml:space="preserve">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 в </w:t>
      </w:r>
      <w:proofErr w:type="spellStart"/>
      <w:r w:rsidRPr="0092517F">
        <w:t>Адыге-Хабльском</w:t>
      </w:r>
      <w:proofErr w:type="spellEnd"/>
      <w:r w:rsidRPr="0092517F">
        <w:t xml:space="preserve">  муниципальном районе</w:t>
      </w:r>
      <w:r>
        <w:t>»</w:t>
      </w:r>
      <w:r w:rsidRPr="0092517F">
        <w:rPr>
          <w:lang w:eastAsia="ru-RU"/>
        </w:rPr>
        <w:t>  не предусмотрены.</w:t>
      </w:r>
    </w:p>
    <w:p w:rsidR="005376E6" w:rsidRPr="0092517F" w:rsidRDefault="005376E6" w:rsidP="00CC199E">
      <w:pPr>
        <w:spacing w:before="173" w:after="173" w:line="240" w:lineRule="auto"/>
        <w:jc w:val="both"/>
        <w:rPr>
          <w:lang w:eastAsia="ru-RU"/>
        </w:rPr>
      </w:pPr>
      <w:r w:rsidRPr="0092517F">
        <w:rPr>
          <w:lang w:eastAsia="ru-RU"/>
        </w:rPr>
        <w:t>2.11.Порядок, размер и основания взимания государственной пошлины или иной платы взимаемой за предоставление муниципальной услуги.</w:t>
      </w:r>
    </w:p>
    <w:p w:rsidR="005376E6" w:rsidRPr="0092517F" w:rsidRDefault="005376E6" w:rsidP="00CC199E">
      <w:pPr>
        <w:spacing w:before="173" w:after="173" w:line="240" w:lineRule="auto"/>
        <w:jc w:val="both"/>
        <w:rPr>
          <w:lang w:eastAsia="ru-RU"/>
        </w:rPr>
      </w:pPr>
      <w:r w:rsidRPr="0092517F">
        <w:rPr>
          <w:lang w:eastAsia="ru-RU"/>
        </w:rPr>
        <w:t xml:space="preserve">Муниципальная услуга </w:t>
      </w:r>
      <w:r>
        <w:rPr>
          <w:lang w:eastAsia="ru-RU"/>
        </w:rPr>
        <w:t>«</w:t>
      </w:r>
      <w:r w:rsidRPr="0092517F">
        <w:rPr>
          <w:lang w:eastAsia="ru-RU"/>
        </w:rPr>
        <w:t xml:space="preserve">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 в </w:t>
      </w:r>
      <w:proofErr w:type="spellStart"/>
      <w:r w:rsidRPr="0092517F">
        <w:t>Адыге-Хабльском</w:t>
      </w:r>
      <w:proofErr w:type="spellEnd"/>
      <w:r w:rsidRPr="0092517F">
        <w:t xml:space="preserve">  муниципальном районе</w:t>
      </w:r>
      <w:r>
        <w:t>»</w:t>
      </w:r>
      <w:r w:rsidRPr="0092517F">
        <w:rPr>
          <w:lang w:eastAsia="ru-RU"/>
        </w:rPr>
        <w:t>  предоставляется бесплатно.</w:t>
      </w:r>
    </w:p>
    <w:p w:rsidR="005376E6" w:rsidRDefault="005376E6" w:rsidP="00CC199E">
      <w:pPr>
        <w:spacing w:before="173" w:after="173" w:line="240" w:lineRule="auto"/>
        <w:jc w:val="both"/>
        <w:rPr>
          <w:lang w:eastAsia="ru-RU"/>
        </w:rPr>
      </w:pPr>
      <w:r w:rsidRPr="0092517F">
        <w:rPr>
          <w:lang w:eastAsia="ru-RU"/>
        </w:rPr>
        <w:t>2.12.Максимальный срок ожидания в очереди при подаче заявления и при получении результата предоставления муниципальной услуги.</w:t>
      </w:r>
    </w:p>
    <w:p w:rsidR="005376E6" w:rsidRPr="0092517F" w:rsidRDefault="005376E6" w:rsidP="00CC199E">
      <w:pPr>
        <w:spacing w:before="173" w:after="173" w:line="240" w:lineRule="auto"/>
        <w:jc w:val="both"/>
        <w:rPr>
          <w:lang w:eastAsia="ru-RU"/>
        </w:rPr>
      </w:pPr>
      <w:r w:rsidRPr="0092517F">
        <w:rPr>
          <w:lang w:eastAsia="ru-RU"/>
        </w:rPr>
        <w:t>Максимальный срок ожидания в очереди при подаче заявления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5376E6" w:rsidRDefault="005376E6" w:rsidP="00CC199E">
      <w:pPr>
        <w:spacing w:line="240" w:lineRule="auto"/>
        <w:jc w:val="both"/>
      </w:pPr>
      <w:r w:rsidRPr="00AB0E6E">
        <w:t>2.12.1.</w:t>
      </w:r>
      <w:r w:rsidRPr="00AB0E6E">
        <w:rPr>
          <w:b/>
          <w:bCs/>
        </w:rPr>
        <w:t xml:space="preserve"> </w:t>
      </w:r>
      <w:r w:rsidRPr="00AB0E6E">
        <w:t xml:space="preserve">Рассмотрение поданных заявлений и принятие решения о постановке ребенка на учет для зачисления в образовательные учреждения </w:t>
      </w:r>
      <w:proofErr w:type="spellStart"/>
      <w:r w:rsidRPr="00AB0E6E">
        <w:t>Адыге-Хабльского</w:t>
      </w:r>
      <w:proofErr w:type="spellEnd"/>
      <w:r w:rsidRPr="00AB0E6E">
        <w:t xml:space="preserve"> муниципального района, реализующие основную образовательную программу дошкольного образования (детские сады), осуществляется в течение </w:t>
      </w:r>
      <w:r w:rsidRPr="00C4072C">
        <w:t>10</w:t>
      </w:r>
      <w:r w:rsidRPr="00AB0E6E">
        <w:t xml:space="preserve"> дней. Уведомление о принятом  решении направляется в течение </w:t>
      </w:r>
      <w:r w:rsidRPr="00C4072C">
        <w:t xml:space="preserve">3 </w:t>
      </w:r>
      <w:r w:rsidRPr="00AB0E6E">
        <w:t>дней с момента принятия решения</w:t>
      </w:r>
      <w:r w:rsidRPr="00D218CF">
        <w:rPr>
          <w:color w:val="0000FF"/>
        </w:rPr>
        <w:t>.</w:t>
      </w:r>
    </w:p>
    <w:p w:rsidR="005376E6" w:rsidRPr="00E83184" w:rsidRDefault="005376E6" w:rsidP="00CC199E">
      <w:pPr>
        <w:pStyle w:val="ConsPlusNormal"/>
        <w:ind w:firstLine="0"/>
        <w:jc w:val="both"/>
        <w:rPr>
          <w:rFonts w:ascii="Times New Roman" w:hAnsi="Times New Roman" w:cs="Times New Roman"/>
          <w:sz w:val="28"/>
          <w:szCs w:val="28"/>
        </w:rPr>
      </w:pPr>
      <w:r w:rsidRPr="00E83184">
        <w:rPr>
          <w:rFonts w:ascii="Times New Roman" w:hAnsi="Times New Roman" w:cs="Times New Roman"/>
          <w:sz w:val="28"/>
          <w:szCs w:val="28"/>
        </w:rPr>
        <w:t>2.13.Срок и порядок  регистрации запроса, в том числе в электронной форме;</w:t>
      </w:r>
    </w:p>
    <w:p w:rsidR="005376E6" w:rsidRDefault="005376E6" w:rsidP="00F23F9C">
      <w:pPr>
        <w:spacing w:before="173" w:after="173" w:line="240" w:lineRule="auto"/>
        <w:jc w:val="both"/>
        <w:rPr>
          <w:rStyle w:val="blk"/>
          <w:lang w:eastAsia="ru-RU"/>
        </w:rPr>
      </w:pPr>
      <w:r w:rsidRPr="0092517F">
        <w:rPr>
          <w:lang w:eastAsia="ru-RU"/>
        </w:rPr>
        <w:t>2.13.1.Срок регистрации заявления о предоставлении муниципальной услуги не может превышать 30 минут</w:t>
      </w:r>
      <w:r>
        <w:rPr>
          <w:lang w:eastAsia="ru-RU"/>
        </w:rPr>
        <w:t>,</w:t>
      </w:r>
      <w:r>
        <w:rPr>
          <w:rStyle w:val="blk"/>
        </w:rPr>
        <w:t xml:space="preserve"> на личном приеме - 1 день (с момента </w:t>
      </w:r>
      <w:r>
        <w:rPr>
          <w:rStyle w:val="blk"/>
        </w:rPr>
        <w:lastRenderedPageBreak/>
        <w:t>обращения заявителя при условии предоставления документов, предусмотренных настоящим административным регламентом).</w:t>
      </w:r>
    </w:p>
    <w:p w:rsidR="005376E6" w:rsidRDefault="005376E6" w:rsidP="00CC199E">
      <w:pPr>
        <w:spacing w:line="240" w:lineRule="auto"/>
        <w:jc w:val="both"/>
      </w:pPr>
      <w:r>
        <w:rPr>
          <w:rStyle w:val="blk"/>
        </w:rPr>
        <w:t>2.13.2.Заполнение заявления осуществляется в электронном виде.</w:t>
      </w:r>
    </w:p>
    <w:p w:rsidR="005376E6" w:rsidRDefault="005376E6" w:rsidP="00CC199E">
      <w:pPr>
        <w:spacing w:line="240" w:lineRule="auto"/>
        <w:jc w:val="both"/>
      </w:pPr>
      <w:r>
        <w:rPr>
          <w:rStyle w:val="blk"/>
        </w:rPr>
        <w:t>Для получения муниципальной услуги заявитель должен авторизоваться в личном кабинете.</w:t>
      </w:r>
    </w:p>
    <w:p w:rsidR="005376E6" w:rsidRDefault="005376E6" w:rsidP="00CC199E">
      <w:pPr>
        <w:spacing w:line="240" w:lineRule="auto"/>
        <w:jc w:val="both"/>
      </w:pPr>
      <w:r>
        <w:rPr>
          <w:rStyle w:val="blk"/>
        </w:rPr>
        <w:t xml:space="preserve">Прием заявлений и их регистрация на Портале: </w:t>
      </w:r>
      <w:hyperlink r:id="rId8" w:tgtFrame="_blank" w:history="1">
        <w:r w:rsidRPr="00AC5BB1">
          <w:rPr>
            <w:rStyle w:val="a3"/>
            <w:color w:val="auto"/>
          </w:rPr>
          <w:t>www.dou.rcoi09.ru</w:t>
        </w:r>
      </w:hyperlink>
      <w:r w:rsidRPr="00AC5BB1">
        <w:rPr>
          <w:rStyle w:val="blk"/>
        </w:rPr>
        <w:t xml:space="preserve"> </w:t>
      </w:r>
      <w:r>
        <w:rPr>
          <w:rStyle w:val="blk"/>
        </w:rPr>
        <w:t>осуществляются в течение всего года.</w:t>
      </w:r>
    </w:p>
    <w:p w:rsidR="005376E6" w:rsidRDefault="005376E6" w:rsidP="00CC199E">
      <w:pPr>
        <w:spacing w:line="240" w:lineRule="auto"/>
        <w:ind w:firstLine="539"/>
        <w:jc w:val="both"/>
      </w:pPr>
      <w:r>
        <w:rPr>
          <w:rStyle w:val="blk"/>
        </w:rPr>
        <w:t>При обращении в отдел образования внесение данных заявления в Систему осуществляет специалист органа. Внесение данных в Систему осуществляется в течение одного рабочего дня с момента обращения заявителя.</w:t>
      </w:r>
    </w:p>
    <w:p w:rsidR="005376E6" w:rsidRDefault="005376E6" w:rsidP="00CC199E">
      <w:pPr>
        <w:spacing w:before="173" w:after="173" w:line="240" w:lineRule="auto"/>
        <w:jc w:val="both"/>
        <w:rPr>
          <w:lang w:eastAsia="ru-RU"/>
        </w:rPr>
      </w:pPr>
      <w:r w:rsidRPr="0092517F">
        <w:rPr>
          <w:lang w:eastAsia="ru-RU"/>
        </w:rPr>
        <w:t>2.1</w:t>
      </w:r>
      <w:r>
        <w:rPr>
          <w:lang w:eastAsia="ru-RU"/>
        </w:rPr>
        <w:t>4</w:t>
      </w:r>
      <w:r w:rsidRPr="0092517F">
        <w:rPr>
          <w:lang w:eastAsia="ru-RU"/>
        </w:rPr>
        <w:t>.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376E6" w:rsidRPr="0092517F" w:rsidRDefault="005376E6" w:rsidP="00CC199E">
      <w:pPr>
        <w:spacing w:before="173" w:after="173" w:line="240" w:lineRule="auto"/>
        <w:jc w:val="both"/>
        <w:rPr>
          <w:lang w:eastAsia="ru-RU"/>
        </w:rPr>
      </w:pPr>
      <w:r w:rsidRPr="0092517F">
        <w:rPr>
          <w:lang w:eastAsia="ru-RU"/>
        </w:rPr>
        <w:t>2.1</w:t>
      </w:r>
      <w:r>
        <w:rPr>
          <w:lang w:eastAsia="ru-RU"/>
        </w:rPr>
        <w:t>5</w:t>
      </w:r>
      <w:r w:rsidRPr="0092517F">
        <w:rPr>
          <w:lang w:eastAsia="ru-RU"/>
        </w:rPr>
        <w:t>.1.Помещения,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376E6" w:rsidRPr="0092517F" w:rsidRDefault="005376E6" w:rsidP="00CC199E">
      <w:pPr>
        <w:spacing w:before="173" w:after="173" w:line="240" w:lineRule="auto"/>
        <w:jc w:val="both"/>
        <w:rPr>
          <w:lang w:eastAsia="ru-RU"/>
        </w:rPr>
      </w:pPr>
      <w:r w:rsidRPr="0092517F">
        <w:rPr>
          <w:lang w:eastAsia="ru-RU"/>
        </w:rPr>
        <w:t>2.1</w:t>
      </w:r>
      <w:r>
        <w:rPr>
          <w:lang w:eastAsia="ru-RU"/>
        </w:rPr>
        <w:t>5</w:t>
      </w:r>
      <w:r w:rsidRPr="0092517F">
        <w:rPr>
          <w:lang w:eastAsia="ru-RU"/>
        </w:rPr>
        <w:t>.2.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376E6" w:rsidRPr="0092517F" w:rsidRDefault="005376E6" w:rsidP="00CC199E">
      <w:pPr>
        <w:spacing w:before="173" w:after="173" w:line="240" w:lineRule="auto"/>
        <w:jc w:val="both"/>
        <w:rPr>
          <w:lang w:eastAsia="ru-RU"/>
        </w:rPr>
      </w:pPr>
      <w:r w:rsidRPr="0092517F">
        <w:rPr>
          <w:lang w:eastAsia="ru-RU"/>
        </w:rPr>
        <w:t>2.1</w:t>
      </w:r>
      <w:r>
        <w:rPr>
          <w:lang w:eastAsia="ru-RU"/>
        </w:rPr>
        <w:t>5</w:t>
      </w:r>
      <w:r w:rsidRPr="0092517F">
        <w:rPr>
          <w:lang w:eastAsia="ru-RU"/>
        </w:rPr>
        <w:t>.3. В помещении, в котором предоставляется муниципальная услуга на видном, доступном месте размещается информационный стенд, который содержит следующую информацию:</w:t>
      </w:r>
    </w:p>
    <w:p w:rsidR="005376E6" w:rsidRPr="0092517F" w:rsidRDefault="005376E6" w:rsidP="00CC199E">
      <w:pPr>
        <w:spacing w:before="173" w:after="173" w:line="240" w:lineRule="auto"/>
        <w:jc w:val="both"/>
        <w:rPr>
          <w:lang w:eastAsia="ru-RU"/>
        </w:rPr>
      </w:pPr>
      <w:r w:rsidRPr="0092517F">
        <w:rPr>
          <w:lang w:eastAsia="ru-RU"/>
        </w:rPr>
        <w:t>- режим работы, адрес органа, предоставляющего муниципальную услугу;</w:t>
      </w:r>
    </w:p>
    <w:p w:rsidR="005376E6" w:rsidRPr="0092517F" w:rsidRDefault="005376E6" w:rsidP="00CC199E">
      <w:pPr>
        <w:spacing w:before="173" w:after="173" w:line="240" w:lineRule="auto"/>
        <w:jc w:val="both"/>
        <w:rPr>
          <w:lang w:eastAsia="ru-RU"/>
        </w:rPr>
      </w:pPr>
      <w:r w:rsidRPr="0092517F">
        <w:rPr>
          <w:lang w:eastAsia="ru-RU"/>
        </w:rPr>
        <w:t>- почтовый адрес, телефон, фамилия руководителя органа, предоставляющего муниципальную услугу;</w:t>
      </w:r>
    </w:p>
    <w:p w:rsidR="005376E6" w:rsidRPr="0092517F" w:rsidRDefault="005376E6" w:rsidP="00CC199E">
      <w:pPr>
        <w:spacing w:before="173" w:after="173" w:line="240" w:lineRule="auto"/>
        <w:jc w:val="both"/>
        <w:rPr>
          <w:lang w:eastAsia="ru-RU"/>
        </w:rPr>
      </w:pPr>
      <w:r w:rsidRPr="0092517F">
        <w:rPr>
          <w:lang w:eastAsia="ru-RU"/>
        </w:rPr>
        <w:t>- порядок получения консультаций о предоставлении муниципальной услуги;</w:t>
      </w:r>
    </w:p>
    <w:p w:rsidR="005376E6" w:rsidRPr="0092517F" w:rsidRDefault="005376E6" w:rsidP="00CC199E">
      <w:pPr>
        <w:spacing w:before="173" w:after="173" w:line="240" w:lineRule="auto"/>
        <w:jc w:val="both"/>
        <w:rPr>
          <w:lang w:eastAsia="ru-RU"/>
        </w:rPr>
      </w:pPr>
      <w:r w:rsidRPr="0092517F">
        <w:rPr>
          <w:lang w:eastAsia="ru-RU"/>
        </w:rPr>
        <w:t>- порядок и сроки предоставления муниципальной услуги;</w:t>
      </w:r>
    </w:p>
    <w:p w:rsidR="005376E6" w:rsidRPr="0092517F" w:rsidRDefault="005376E6" w:rsidP="00CC199E">
      <w:pPr>
        <w:spacing w:before="173" w:after="173" w:line="240" w:lineRule="auto"/>
        <w:jc w:val="both"/>
        <w:rPr>
          <w:lang w:eastAsia="ru-RU"/>
        </w:rPr>
      </w:pPr>
      <w:r w:rsidRPr="0092517F">
        <w:rPr>
          <w:lang w:eastAsia="ru-RU"/>
        </w:rPr>
        <w:t>- образцы заявлений о предоставлении муниципальной услуги;</w:t>
      </w:r>
    </w:p>
    <w:p w:rsidR="005376E6" w:rsidRDefault="005376E6" w:rsidP="00CC199E">
      <w:pPr>
        <w:spacing w:before="173" w:after="173" w:line="240" w:lineRule="auto"/>
        <w:jc w:val="both"/>
        <w:rPr>
          <w:lang w:eastAsia="ru-RU"/>
        </w:rPr>
      </w:pPr>
      <w:r w:rsidRPr="0092517F">
        <w:rPr>
          <w:lang w:eastAsia="ru-RU"/>
        </w:rPr>
        <w:lastRenderedPageBreak/>
        <w:t>- перечень документов, необходимых для предоставления муниципальной услуги;</w:t>
      </w:r>
    </w:p>
    <w:p w:rsidR="005376E6" w:rsidRDefault="005376E6" w:rsidP="00CC199E">
      <w:pPr>
        <w:spacing w:before="173" w:after="173" w:line="240" w:lineRule="auto"/>
        <w:jc w:val="both"/>
        <w:rPr>
          <w:lang w:eastAsia="ru-RU"/>
        </w:rPr>
      </w:pPr>
      <w:r w:rsidRPr="0092517F">
        <w:rPr>
          <w:lang w:eastAsia="ru-RU"/>
        </w:rPr>
        <w:t>- основания для отказа в приёме документов о предоставлении муниципальной услуги, в предоставлении муниципальной услуги, для приостановления предоставления муниципальной услуги;</w:t>
      </w:r>
    </w:p>
    <w:p w:rsidR="005376E6" w:rsidRPr="0092517F" w:rsidRDefault="005376E6" w:rsidP="00CC199E">
      <w:pPr>
        <w:spacing w:before="173" w:after="173" w:line="240" w:lineRule="auto"/>
        <w:jc w:val="both"/>
        <w:rPr>
          <w:lang w:eastAsia="ru-RU"/>
        </w:rPr>
      </w:pPr>
      <w:r w:rsidRPr="0092517F">
        <w:rPr>
          <w:lang w:eastAsia="ru-RU"/>
        </w:rPr>
        <w:t>- порядок обжалования решений и действий (бездействия) органов, предоставляющих муниципальную услугу, а также должностных лиц и муниципальных служащих;</w:t>
      </w:r>
    </w:p>
    <w:p w:rsidR="005376E6" w:rsidRDefault="005376E6" w:rsidP="00CC199E">
      <w:pPr>
        <w:spacing w:before="173" w:after="173" w:line="240" w:lineRule="auto"/>
        <w:jc w:val="both"/>
        <w:rPr>
          <w:lang w:eastAsia="ru-RU"/>
        </w:rPr>
      </w:pPr>
      <w:r w:rsidRPr="0092517F">
        <w:rPr>
          <w:lang w:eastAsia="ru-RU"/>
        </w:rPr>
        <w:t>- иная информация, необходимая для получения муниципальной услуги.</w:t>
      </w:r>
    </w:p>
    <w:p w:rsidR="005376E6" w:rsidRPr="0092517F" w:rsidRDefault="005376E6" w:rsidP="00CC199E">
      <w:pPr>
        <w:spacing w:line="240" w:lineRule="auto"/>
        <w:jc w:val="both"/>
      </w:pPr>
      <w:r w:rsidRPr="0092517F">
        <w:rPr>
          <w:lang w:eastAsia="ru-RU"/>
        </w:rPr>
        <w:t xml:space="preserve">Такая же информация размещается на официальном Интернет - сайте администрации </w:t>
      </w:r>
      <w:proofErr w:type="spellStart"/>
      <w:r w:rsidRPr="0092517F">
        <w:rPr>
          <w:lang w:eastAsia="ru-RU"/>
        </w:rPr>
        <w:t>Адыге-Хабльского</w:t>
      </w:r>
      <w:proofErr w:type="spellEnd"/>
      <w:r w:rsidRPr="0092517F">
        <w:rPr>
          <w:lang w:eastAsia="ru-RU"/>
        </w:rPr>
        <w:t xml:space="preserve">  муниципального района по адресу:  </w:t>
      </w:r>
      <w:hyperlink r:id="rId9" w:history="1">
        <w:r w:rsidRPr="0038041E">
          <w:rPr>
            <w:rStyle w:val="a3"/>
          </w:rPr>
          <w:t>http://a-hmr.ru/</w:t>
        </w:r>
      </w:hyperlink>
    </w:p>
    <w:p w:rsidR="005376E6" w:rsidRPr="0092517F" w:rsidRDefault="005376E6" w:rsidP="00CC199E">
      <w:pPr>
        <w:spacing w:before="173" w:after="173" w:line="240" w:lineRule="auto"/>
        <w:jc w:val="both"/>
        <w:rPr>
          <w:lang w:eastAsia="ru-RU"/>
        </w:rPr>
      </w:pPr>
      <w:r w:rsidRPr="0092517F">
        <w:rPr>
          <w:lang w:eastAsia="ru-RU"/>
        </w:rPr>
        <w:t>2.1</w:t>
      </w:r>
      <w:r>
        <w:rPr>
          <w:lang w:eastAsia="ru-RU"/>
        </w:rPr>
        <w:t>5</w:t>
      </w:r>
      <w:r w:rsidRPr="0092517F">
        <w:rPr>
          <w:lang w:eastAsia="ru-RU"/>
        </w:rPr>
        <w:t>.</w:t>
      </w:r>
      <w:r>
        <w:rPr>
          <w:lang w:eastAsia="ru-RU"/>
        </w:rPr>
        <w:t>4</w:t>
      </w:r>
      <w:r w:rsidRPr="0092517F">
        <w:rPr>
          <w:lang w:eastAsia="ru-RU"/>
        </w:rPr>
        <w:t>.Рабочее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5376E6" w:rsidRPr="0092517F" w:rsidRDefault="005376E6" w:rsidP="00CC199E">
      <w:pPr>
        <w:spacing w:before="173" w:after="173" w:line="240" w:lineRule="auto"/>
        <w:jc w:val="both"/>
        <w:rPr>
          <w:lang w:eastAsia="ru-RU"/>
        </w:rPr>
      </w:pPr>
      <w:r w:rsidRPr="0092517F">
        <w:rPr>
          <w:lang w:eastAsia="ru-RU"/>
        </w:rPr>
        <w:t>2.1</w:t>
      </w:r>
      <w:r>
        <w:rPr>
          <w:lang w:eastAsia="ru-RU"/>
        </w:rPr>
        <w:t>6</w:t>
      </w:r>
      <w:r w:rsidRPr="0092517F">
        <w:rPr>
          <w:lang w:eastAsia="ru-RU"/>
        </w:rPr>
        <w:t>. Показатели доступности и качества муниципальной услуги.</w:t>
      </w:r>
    </w:p>
    <w:p w:rsidR="005376E6" w:rsidRPr="0092517F" w:rsidRDefault="005376E6" w:rsidP="00CC199E">
      <w:pPr>
        <w:spacing w:before="173" w:after="173" w:line="240" w:lineRule="auto"/>
        <w:jc w:val="both"/>
        <w:rPr>
          <w:lang w:eastAsia="ru-RU"/>
        </w:rPr>
      </w:pPr>
      <w:r w:rsidRPr="0092517F">
        <w:rPr>
          <w:lang w:eastAsia="ru-RU"/>
        </w:rPr>
        <w:t>2.1</w:t>
      </w:r>
      <w:r>
        <w:rPr>
          <w:lang w:eastAsia="ru-RU"/>
        </w:rPr>
        <w:t>6</w:t>
      </w:r>
      <w:r w:rsidRPr="0092517F">
        <w:rPr>
          <w:lang w:eastAsia="ru-RU"/>
        </w:rPr>
        <w:t>.1.Показателями оценки доступности муниципальной услуги являются:</w:t>
      </w:r>
    </w:p>
    <w:p w:rsidR="005376E6" w:rsidRPr="0092517F" w:rsidRDefault="005376E6" w:rsidP="00CC199E">
      <w:pPr>
        <w:spacing w:before="173" w:after="173" w:line="240" w:lineRule="auto"/>
        <w:jc w:val="both"/>
        <w:rPr>
          <w:lang w:eastAsia="ru-RU"/>
        </w:rPr>
      </w:pPr>
      <w:r w:rsidRPr="0092517F">
        <w:rPr>
          <w:lang w:eastAsia="ru-RU"/>
        </w:rPr>
        <w:t>-обеспечение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5376E6" w:rsidRPr="0092517F" w:rsidRDefault="005376E6" w:rsidP="00CC199E">
      <w:pPr>
        <w:spacing w:before="173" w:after="173" w:line="240" w:lineRule="auto"/>
        <w:jc w:val="both"/>
        <w:rPr>
          <w:lang w:eastAsia="ru-RU"/>
        </w:rPr>
      </w:pPr>
      <w:r w:rsidRPr="0092517F">
        <w:rPr>
          <w:lang w:eastAsia="ru-RU"/>
        </w:rPr>
        <w:t xml:space="preserve">-размещение информации о порядке предоставления муниципальной услуги на официальном сайте отдела  образования администрации </w:t>
      </w:r>
      <w:proofErr w:type="spellStart"/>
      <w:r w:rsidRPr="0092517F">
        <w:rPr>
          <w:lang w:eastAsia="ru-RU"/>
        </w:rPr>
        <w:t>Адыге-Хабльского</w:t>
      </w:r>
      <w:proofErr w:type="spellEnd"/>
      <w:r w:rsidRPr="0092517F">
        <w:rPr>
          <w:lang w:eastAsia="ru-RU"/>
        </w:rPr>
        <w:t xml:space="preserve">  муниципального района. </w:t>
      </w:r>
    </w:p>
    <w:p w:rsidR="005376E6" w:rsidRPr="0092517F" w:rsidRDefault="005376E6" w:rsidP="00CC199E">
      <w:pPr>
        <w:spacing w:before="173" w:after="173" w:line="240" w:lineRule="auto"/>
        <w:jc w:val="both"/>
        <w:rPr>
          <w:lang w:eastAsia="ru-RU"/>
        </w:rPr>
      </w:pPr>
      <w:r w:rsidRPr="0092517F">
        <w:rPr>
          <w:lang w:eastAsia="ru-RU"/>
        </w:rPr>
        <w:t>-размещение информации о порядке предоставления муниципальной услуги на едином портале государственных и муниципальных услуг в сети Интернет.</w:t>
      </w:r>
    </w:p>
    <w:p w:rsidR="005376E6" w:rsidRPr="0092517F" w:rsidRDefault="005376E6" w:rsidP="00CC199E">
      <w:pPr>
        <w:spacing w:before="173" w:after="173" w:line="240" w:lineRule="auto"/>
        <w:jc w:val="both"/>
        <w:rPr>
          <w:lang w:eastAsia="ru-RU"/>
        </w:rPr>
      </w:pPr>
      <w:r w:rsidRPr="0092517F">
        <w:rPr>
          <w:lang w:eastAsia="ru-RU"/>
        </w:rPr>
        <w:t>2.1</w:t>
      </w:r>
      <w:r>
        <w:rPr>
          <w:lang w:eastAsia="ru-RU"/>
        </w:rPr>
        <w:t>6</w:t>
      </w:r>
      <w:r w:rsidRPr="0092517F">
        <w:rPr>
          <w:lang w:eastAsia="ru-RU"/>
        </w:rPr>
        <w:t>.2. Показателями оценки качества муниципальной услуги являются:</w:t>
      </w:r>
    </w:p>
    <w:p w:rsidR="005376E6" w:rsidRPr="0092517F" w:rsidRDefault="005376E6" w:rsidP="00CC199E">
      <w:pPr>
        <w:spacing w:before="173" w:after="173" w:line="240" w:lineRule="auto"/>
        <w:jc w:val="both"/>
        <w:rPr>
          <w:lang w:eastAsia="ru-RU"/>
        </w:rPr>
      </w:pPr>
      <w:r w:rsidRPr="0092517F">
        <w:rPr>
          <w:lang w:eastAsia="ru-RU"/>
        </w:rPr>
        <w:t xml:space="preserve">-соблюдение должностными лицами </w:t>
      </w:r>
      <w:proofErr w:type="gramStart"/>
      <w:r w:rsidRPr="0092517F">
        <w:rPr>
          <w:lang w:eastAsia="ru-RU"/>
        </w:rPr>
        <w:t>отдела образования  сроков предоставления муниципальной услуги</w:t>
      </w:r>
      <w:proofErr w:type="gramEnd"/>
      <w:r w:rsidRPr="0092517F">
        <w:rPr>
          <w:lang w:eastAsia="ru-RU"/>
        </w:rPr>
        <w:t>;</w:t>
      </w:r>
    </w:p>
    <w:p w:rsidR="005376E6" w:rsidRPr="0092517F" w:rsidRDefault="005376E6" w:rsidP="00CC199E">
      <w:pPr>
        <w:spacing w:before="173" w:after="173" w:line="240" w:lineRule="auto"/>
        <w:jc w:val="both"/>
        <w:rPr>
          <w:lang w:eastAsia="ru-RU"/>
        </w:rPr>
      </w:pPr>
      <w:r w:rsidRPr="0092517F">
        <w:rPr>
          <w:lang w:eastAsia="ru-RU"/>
        </w:rPr>
        <w:t>-соблюдение сроков ожидания в очереди при предоставлении муниципальной услуги;</w:t>
      </w:r>
    </w:p>
    <w:p w:rsidR="005376E6" w:rsidRDefault="005376E6" w:rsidP="00CC199E">
      <w:pPr>
        <w:spacing w:before="173" w:after="173" w:line="240" w:lineRule="auto"/>
        <w:jc w:val="both"/>
        <w:rPr>
          <w:lang w:eastAsia="ru-RU"/>
        </w:rPr>
      </w:pPr>
      <w:r w:rsidRPr="0092517F">
        <w:rPr>
          <w:lang w:eastAsia="ru-RU"/>
        </w:rPr>
        <w:t>-отсутствие поданных в установленном порядке жалоб со стороны заявителей на качество предоставления муниципальной услуги, действия (бездействия) должностных лиц отдела при предоставлении муниципальной услуги.</w:t>
      </w:r>
    </w:p>
    <w:p w:rsidR="005376E6" w:rsidRDefault="005376E6" w:rsidP="00CC199E">
      <w:pPr>
        <w:spacing w:before="173" w:after="173" w:line="240" w:lineRule="auto"/>
        <w:jc w:val="both"/>
        <w:rPr>
          <w:lang w:eastAsia="ru-RU"/>
        </w:rPr>
      </w:pPr>
      <w:r w:rsidRPr="0092517F">
        <w:rPr>
          <w:lang w:eastAsia="ru-RU"/>
        </w:rPr>
        <w:t>2.1</w:t>
      </w:r>
      <w:r>
        <w:rPr>
          <w:lang w:eastAsia="ru-RU"/>
        </w:rPr>
        <w:t>7</w:t>
      </w:r>
      <w:r w:rsidRPr="0092517F">
        <w:rPr>
          <w:lang w:eastAsia="ru-RU"/>
        </w:rPr>
        <w:t xml:space="preserve">. Рассмотрение заявлений о направлении детей в МКДОУ и решений о выделении мест в МКДОУ или об отказе в предоставлении мест производится на заседаниях  Комиссии в соответствии с действующим Порядком комплектования МКДОУ, утверждаемым постановлением администрации </w:t>
      </w:r>
      <w:proofErr w:type="spellStart"/>
      <w:r w:rsidRPr="0092517F">
        <w:rPr>
          <w:lang w:eastAsia="ru-RU"/>
        </w:rPr>
        <w:t>Адыге-Хабльского</w:t>
      </w:r>
      <w:proofErr w:type="spellEnd"/>
      <w:r w:rsidRPr="0092517F">
        <w:rPr>
          <w:lang w:eastAsia="ru-RU"/>
        </w:rPr>
        <w:t xml:space="preserve">  муниципального района.</w:t>
      </w:r>
    </w:p>
    <w:p w:rsidR="005376E6" w:rsidRDefault="005376E6" w:rsidP="00CC199E">
      <w:pPr>
        <w:spacing w:before="173" w:after="173" w:line="240" w:lineRule="auto"/>
        <w:jc w:val="both"/>
        <w:rPr>
          <w:lang w:eastAsia="ru-RU"/>
        </w:rPr>
      </w:pPr>
      <w:r w:rsidRPr="0092517F">
        <w:rPr>
          <w:lang w:eastAsia="ru-RU"/>
        </w:rPr>
        <w:lastRenderedPageBreak/>
        <w:t xml:space="preserve">Выдача путёвок о направлении детей в МКДОУ осуществляется ежегодно в период с </w:t>
      </w:r>
      <w:r w:rsidRPr="00AF35EC">
        <w:rPr>
          <w:lang w:eastAsia="ru-RU"/>
        </w:rPr>
        <w:t xml:space="preserve">1 августа по 1 сентября в соответствии с действующим Порядком </w:t>
      </w:r>
    </w:p>
    <w:p w:rsidR="005376E6" w:rsidRDefault="005376E6" w:rsidP="00CC199E">
      <w:pPr>
        <w:spacing w:before="173" w:after="173" w:line="240" w:lineRule="auto"/>
        <w:jc w:val="both"/>
        <w:rPr>
          <w:lang w:eastAsia="ru-RU"/>
        </w:rPr>
      </w:pPr>
      <w:r w:rsidRPr="00AF35EC">
        <w:rPr>
          <w:lang w:eastAsia="ru-RU"/>
        </w:rPr>
        <w:t>комплектования. При наличии свободных мест - в течение всего года через отдел образования по форме согласно приложению</w:t>
      </w:r>
      <w:r>
        <w:rPr>
          <w:lang w:eastAsia="ru-RU"/>
        </w:rPr>
        <w:t xml:space="preserve"> </w:t>
      </w:r>
      <w:r w:rsidRPr="00AF35EC">
        <w:rPr>
          <w:lang w:eastAsia="ru-RU"/>
        </w:rPr>
        <w:t>№6.</w:t>
      </w:r>
    </w:p>
    <w:p w:rsidR="005376E6" w:rsidRPr="0092517F" w:rsidRDefault="005376E6" w:rsidP="00CC199E">
      <w:pPr>
        <w:spacing w:before="173" w:after="173" w:line="240" w:lineRule="auto"/>
        <w:jc w:val="both"/>
        <w:rPr>
          <w:lang w:eastAsia="ru-RU"/>
        </w:rPr>
      </w:pPr>
      <w:r w:rsidRPr="0092517F">
        <w:rPr>
          <w:lang w:eastAsia="ru-RU"/>
        </w:rPr>
        <w:t>2.1</w:t>
      </w:r>
      <w:r>
        <w:rPr>
          <w:lang w:eastAsia="ru-RU"/>
        </w:rPr>
        <w:t>7</w:t>
      </w:r>
      <w:r w:rsidRPr="0092517F">
        <w:rPr>
          <w:lang w:eastAsia="ru-RU"/>
        </w:rPr>
        <w:t>.1. Предоставление муниципальной услуги может быть продлено по следующим основаниям:</w:t>
      </w:r>
    </w:p>
    <w:p w:rsidR="005376E6" w:rsidRDefault="005376E6" w:rsidP="00CC199E">
      <w:pPr>
        <w:spacing w:before="173" w:after="173" w:line="240" w:lineRule="auto"/>
        <w:jc w:val="both"/>
        <w:rPr>
          <w:lang w:eastAsia="ru-RU"/>
        </w:rPr>
      </w:pPr>
      <w:r w:rsidRPr="0092517F">
        <w:rPr>
          <w:lang w:eastAsia="ru-RU"/>
        </w:rPr>
        <w:t>- поступление заявления (в письменном виде) заявителя с просьбой о продлении предоставления муниципальной услуги;</w:t>
      </w:r>
    </w:p>
    <w:p w:rsidR="005376E6" w:rsidRPr="0092517F" w:rsidRDefault="005376E6" w:rsidP="00CC199E">
      <w:pPr>
        <w:spacing w:before="173" w:after="173" w:line="240" w:lineRule="auto"/>
        <w:jc w:val="both"/>
        <w:rPr>
          <w:lang w:eastAsia="ru-RU"/>
        </w:rPr>
      </w:pPr>
      <w:r w:rsidRPr="0092517F">
        <w:rPr>
          <w:lang w:eastAsia="ru-RU"/>
        </w:rPr>
        <w:t>- невозможность предоставления муниципальной услуги в силу отсутствия в представленных документах информации, необходимой для принятия решения о предоставлении муниципальной услуги;</w:t>
      </w:r>
    </w:p>
    <w:p w:rsidR="005376E6" w:rsidRPr="0092517F" w:rsidRDefault="005376E6" w:rsidP="00CC199E">
      <w:pPr>
        <w:spacing w:before="173" w:after="173" w:line="240" w:lineRule="auto"/>
        <w:jc w:val="both"/>
        <w:rPr>
          <w:lang w:eastAsia="ru-RU"/>
        </w:rPr>
      </w:pPr>
      <w:r w:rsidRPr="0092517F">
        <w:rPr>
          <w:lang w:eastAsia="ru-RU"/>
        </w:rPr>
        <w:t>- направление запросов в уполномоченные органы, учреждения, организации о представлении информации, необходимой для выявления оснований для предоставления муниципальной услуги;</w:t>
      </w:r>
    </w:p>
    <w:p w:rsidR="005376E6" w:rsidRPr="0092517F" w:rsidRDefault="005376E6" w:rsidP="00CC199E">
      <w:pPr>
        <w:spacing w:before="173" w:after="173" w:line="240" w:lineRule="auto"/>
        <w:jc w:val="both"/>
        <w:rPr>
          <w:lang w:eastAsia="ru-RU"/>
        </w:rPr>
      </w:pPr>
      <w:r w:rsidRPr="0092517F">
        <w:rPr>
          <w:lang w:eastAsia="ru-RU"/>
        </w:rPr>
        <w:t>- необходимость представления для принятия решения о предоставлении муниципальной услуги дополнительных документов.</w:t>
      </w:r>
    </w:p>
    <w:p w:rsidR="005376E6" w:rsidRDefault="005376E6" w:rsidP="00CC199E">
      <w:pPr>
        <w:spacing w:before="173" w:after="173" w:line="240" w:lineRule="auto"/>
        <w:jc w:val="both"/>
        <w:rPr>
          <w:lang w:eastAsia="ru-RU"/>
        </w:rPr>
      </w:pPr>
      <w:r w:rsidRPr="0092517F">
        <w:rPr>
          <w:lang w:eastAsia="ru-RU"/>
        </w:rPr>
        <w:t>Решение о продлении срока предоставления муниципальной услуги в части определения ребёнка в МКДОУ и выдаче путёвки о направлении ребёнка в МКДОУ принимается председателем комиссии по рассмотрению заявлений граждан о предоставлении ме</w:t>
      </w:r>
      <w:proofErr w:type="gramStart"/>
      <w:r w:rsidRPr="0092517F">
        <w:rPr>
          <w:lang w:eastAsia="ru-RU"/>
        </w:rPr>
        <w:t>ст в МКД</w:t>
      </w:r>
      <w:proofErr w:type="gramEnd"/>
      <w:r w:rsidRPr="0092517F">
        <w:rPr>
          <w:lang w:eastAsia="ru-RU"/>
        </w:rPr>
        <w:t>ОУ не позднее 30 календарных дней со дня принятия заявления и прилагаемых к нему документов.</w:t>
      </w:r>
    </w:p>
    <w:p w:rsidR="005376E6" w:rsidRPr="00F846A6" w:rsidRDefault="005376E6" w:rsidP="00CC199E">
      <w:pPr>
        <w:spacing w:before="173" w:after="173" w:line="240" w:lineRule="auto"/>
        <w:jc w:val="both"/>
        <w:rPr>
          <w:lang w:eastAsia="ru-RU"/>
        </w:rPr>
      </w:pPr>
      <w:r w:rsidRPr="0092517F">
        <w:rPr>
          <w:lang w:eastAsia="ru-RU"/>
        </w:rPr>
        <w:t xml:space="preserve">При принятии такого решения в адрес заявителя готовится соответствующее уведомление по форме согласно </w:t>
      </w:r>
      <w:r w:rsidRPr="00987327">
        <w:rPr>
          <w:lang w:eastAsia="ru-RU"/>
        </w:rPr>
        <w:t xml:space="preserve">приложению </w:t>
      </w:r>
      <w:r w:rsidRPr="00172DC2">
        <w:rPr>
          <w:color w:val="800000"/>
          <w:lang w:eastAsia="ru-RU"/>
        </w:rPr>
        <w:t>№ 7</w:t>
      </w:r>
      <w:r w:rsidRPr="0092517F">
        <w:rPr>
          <w:lang w:eastAsia="ru-RU"/>
        </w:rPr>
        <w:t xml:space="preserve">  к настоящему Административному регламенту с указанием причин продления сроков предоставления муниципальной услуги, 1 экземпляр направляется заявителю, 1 экземпляр </w:t>
      </w:r>
      <w:r w:rsidRPr="00F846A6">
        <w:rPr>
          <w:lang w:eastAsia="ru-RU"/>
        </w:rPr>
        <w:t>- в отделе образования.</w:t>
      </w:r>
    </w:p>
    <w:p w:rsidR="005376E6" w:rsidRPr="0092517F" w:rsidRDefault="005376E6" w:rsidP="00CC199E">
      <w:pPr>
        <w:spacing w:before="173" w:after="173" w:line="240" w:lineRule="auto"/>
        <w:jc w:val="both"/>
        <w:rPr>
          <w:lang w:eastAsia="ru-RU"/>
        </w:rPr>
      </w:pPr>
      <w:r w:rsidRPr="0092517F">
        <w:rPr>
          <w:lang w:eastAsia="ru-RU"/>
        </w:rPr>
        <w:t>2.1</w:t>
      </w:r>
      <w:r>
        <w:rPr>
          <w:lang w:eastAsia="ru-RU"/>
        </w:rPr>
        <w:t>7</w:t>
      </w:r>
      <w:r w:rsidRPr="0092517F">
        <w:rPr>
          <w:lang w:eastAsia="ru-RU"/>
        </w:rPr>
        <w:t xml:space="preserve">.2. Заявление об определении ребёнка в МКДОУ и выдаче путёвки о направлении ребёнка в МКДОУ заявитель может подать </w:t>
      </w:r>
      <w:proofErr w:type="gramStart"/>
      <w:r w:rsidRPr="0092517F">
        <w:rPr>
          <w:lang w:eastAsia="ru-RU"/>
        </w:rPr>
        <w:t xml:space="preserve">при личном обращении </w:t>
      </w:r>
      <w:r w:rsidRPr="00F846A6">
        <w:rPr>
          <w:lang w:eastAsia="ru-RU"/>
        </w:rPr>
        <w:t>в отдел образования</w:t>
      </w:r>
      <w:r w:rsidRPr="0092517F">
        <w:rPr>
          <w:lang w:eastAsia="ru-RU"/>
        </w:rPr>
        <w:t xml:space="preserve">  в период с сентября по апрель</w:t>
      </w:r>
      <w:proofErr w:type="gramEnd"/>
      <w:r w:rsidRPr="0092517F">
        <w:rPr>
          <w:lang w:eastAsia="ru-RU"/>
        </w:rPr>
        <w:t xml:space="preserve"> текущего учебного года в соответствии с порядком комплектования МКДОУ, утверждённым в установленном порядке. В течение года могут приниматься заявления об определении ребёнка в МКДОУ и выдаче путёвки о направлении ребёнка в МКДОУ в следующих случаях:</w:t>
      </w:r>
    </w:p>
    <w:p w:rsidR="005376E6" w:rsidRPr="0092517F" w:rsidRDefault="005376E6" w:rsidP="00CC199E">
      <w:pPr>
        <w:spacing w:before="173" w:after="173" w:line="240" w:lineRule="auto"/>
        <w:jc w:val="both"/>
        <w:rPr>
          <w:lang w:eastAsia="ru-RU"/>
        </w:rPr>
      </w:pPr>
      <w:r w:rsidRPr="0092517F">
        <w:rPr>
          <w:lang w:eastAsia="ru-RU"/>
        </w:rPr>
        <w:t>- при определении детей в группы кратковременного пребывания;</w:t>
      </w:r>
    </w:p>
    <w:p w:rsidR="005376E6" w:rsidRPr="0092517F" w:rsidRDefault="005376E6" w:rsidP="00CC199E">
      <w:pPr>
        <w:spacing w:before="173" w:after="173" w:line="240" w:lineRule="auto"/>
        <w:jc w:val="both"/>
        <w:rPr>
          <w:lang w:eastAsia="ru-RU"/>
        </w:rPr>
      </w:pPr>
      <w:r w:rsidRPr="0092517F">
        <w:rPr>
          <w:lang w:eastAsia="ru-RU"/>
        </w:rPr>
        <w:t>- при обмене мест между двумя образовательными учреждениями;</w:t>
      </w:r>
    </w:p>
    <w:p w:rsidR="005376E6" w:rsidRDefault="005376E6" w:rsidP="00CC199E">
      <w:pPr>
        <w:spacing w:before="173" w:after="173" w:line="240" w:lineRule="auto"/>
        <w:jc w:val="both"/>
        <w:rPr>
          <w:lang w:eastAsia="ru-RU"/>
        </w:rPr>
      </w:pPr>
      <w:r w:rsidRPr="0092517F">
        <w:rPr>
          <w:lang w:eastAsia="ru-RU"/>
        </w:rPr>
        <w:t xml:space="preserve">- при определении детей в возрасте от 5 лет по состоянию на 1 сентября текущего года для осуществления </w:t>
      </w:r>
      <w:proofErr w:type="spellStart"/>
      <w:r w:rsidRPr="0092517F">
        <w:rPr>
          <w:lang w:eastAsia="ru-RU"/>
        </w:rPr>
        <w:t>предшкольной</w:t>
      </w:r>
      <w:proofErr w:type="spellEnd"/>
      <w:r w:rsidRPr="0092517F">
        <w:rPr>
          <w:lang w:eastAsia="ru-RU"/>
        </w:rPr>
        <w:t xml:space="preserve"> подготовки.</w:t>
      </w:r>
    </w:p>
    <w:p w:rsidR="005376E6" w:rsidRPr="0092517F" w:rsidRDefault="005376E6" w:rsidP="00CC199E">
      <w:pPr>
        <w:spacing w:before="173" w:after="173" w:line="240" w:lineRule="auto"/>
        <w:jc w:val="both"/>
        <w:rPr>
          <w:lang w:eastAsia="ru-RU"/>
        </w:rPr>
      </w:pPr>
      <w:r w:rsidRPr="0092517F">
        <w:rPr>
          <w:lang w:eastAsia="ru-RU"/>
        </w:rPr>
        <w:t xml:space="preserve">Выдача путёвок о направлении детей в МКДОУ осуществляется ежегодно в период с 1 августа  по 1 сентября в соответствии с действующим Порядком </w:t>
      </w:r>
      <w:r w:rsidRPr="0092517F">
        <w:rPr>
          <w:lang w:eastAsia="ru-RU"/>
        </w:rPr>
        <w:lastRenderedPageBreak/>
        <w:t xml:space="preserve">комплектования МКДОУ. При наличии свободных мест - в течение всего года через </w:t>
      </w:r>
      <w:r w:rsidRPr="00F846A6">
        <w:rPr>
          <w:lang w:eastAsia="ru-RU"/>
        </w:rPr>
        <w:t>отдел образования</w:t>
      </w:r>
      <w:r w:rsidRPr="0092517F">
        <w:rPr>
          <w:lang w:eastAsia="ru-RU"/>
        </w:rPr>
        <w:t>.</w:t>
      </w:r>
    </w:p>
    <w:p w:rsidR="005376E6" w:rsidRDefault="005376E6" w:rsidP="00C6503C">
      <w:pPr>
        <w:spacing w:before="173" w:after="173" w:line="240" w:lineRule="auto"/>
        <w:jc w:val="center"/>
        <w:rPr>
          <w:lang w:eastAsia="ru-RU"/>
        </w:rPr>
      </w:pPr>
      <w:r>
        <w:rPr>
          <w:lang w:val="en-US" w:eastAsia="ru-RU"/>
        </w:rPr>
        <w:t>III</w:t>
      </w:r>
      <w:r w:rsidRPr="0092517F">
        <w:rPr>
          <w:lang w:eastAsia="ru-RU"/>
        </w:rPr>
        <w:t xml:space="preserve">. Состав, последовательность и сроки выполнения </w:t>
      </w:r>
      <w:proofErr w:type="gramStart"/>
      <w:r w:rsidRPr="0092517F">
        <w:rPr>
          <w:lang w:eastAsia="ru-RU"/>
        </w:rPr>
        <w:t>административных  процедур</w:t>
      </w:r>
      <w:proofErr w:type="gramEnd"/>
      <w:r w:rsidRPr="0092517F">
        <w:rPr>
          <w:lang w:eastAsia="ru-RU"/>
        </w:rPr>
        <w:t>, требования к порядку их выполнения, в том числе особенности   выполнения административных процедур в электронной форме.</w:t>
      </w:r>
    </w:p>
    <w:p w:rsidR="005376E6" w:rsidRPr="0092517F" w:rsidRDefault="005376E6" w:rsidP="00CC199E">
      <w:pPr>
        <w:spacing w:before="173" w:after="173" w:line="240" w:lineRule="auto"/>
        <w:jc w:val="both"/>
        <w:rPr>
          <w:lang w:eastAsia="ru-RU"/>
        </w:rPr>
      </w:pPr>
      <w:r>
        <w:rPr>
          <w:lang w:eastAsia="ru-RU"/>
        </w:rPr>
        <w:t>3</w:t>
      </w:r>
      <w:r w:rsidRPr="0092517F">
        <w:rPr>
          <w:lang w:eastAsia="ru-RU"/>
        </w:rPr>
        <w:t>.1.Исчерпывающий перечень административных процедур.</w:t>
      </w:r>
    </w:p>
    <w:p w:rsidR="005376E6" w:rsidRDefault="005376E6" w:rsidP="00CC199E">
      <w:pPr>
        <w:spacing w:line="240" w:lineRule="auto"/>
        <w:jc w:val="both"/>
      </w:pPr>
      <w:r>
        <w:rPr>
          <w:rStyle w:val="blk"/>
        </w:rPr>
        <w:t>3.2. Предоставление муниципальной услуги включает в себя следующие административные процедуры:</w:t>
      </w:r>
    </w:p>
    <w:p w:rsidR="005376E6" w:rsidRDefault="005376E6" w:rsidP="00CC199E">
      <w:pPr>
        <w:spacing w:line="240" w:lineRule="auto"/>
        <w:ind w:firstLine="539"/>
        <w:jc w:val="both"/>
      </w:pPr>
      <w:r>
        <w:rPr>
          <w:rStyle w:val="blk"/>
        </w:rPr>
        <w:t>- обращение заявителя лично либо через Систему "Зачисление в МКДОУ" с заявлением о постановке ребенка на учет для предоставления места в детском саду;</w:t>
      </w:r>
    </w:p>
    <w:p w:rsidR="005376E6" w:rsidRDefault="005376E6" w:rsidP="00CC199E">
      <w:pPr>
        <w:spacing w:line="240" w:lineRule="auto"/>
        <w:ind w:firstLine="539"/>
        <w:jc w:val="both"/>
      </w:pPr>
      <w:r>
        <w:rPr>
          <w:rStyle w:val="blk"/>
        </w:rPr>
        <w:t>- предоставление заявителем документов (в том числе дающих право на льготное зачисление в МКДОУ), подтверждающих сведения, содержащиеся в обращении, и согласия на обработку персональных данных третьих лиц;</w:t>
      </w:r>
    </w:p>
    <w:p w:rsidR="005376E6" w:rsidRDefault="005376E6" w:rsidP="00CC199E">
      <w:pPr>
        <w:spacing w:line="240" w:lineRule="auto"/>
        <w:ind w:firstLine="539"/>
        <w:jc w:val="both"/>
      </w:pPr>
      <w:r>
        <w:rPr>
          <w:rStyle w:val="blk"/>
        </w:rPr>
        <w:t>- рассмотрение документов и принятие решения о постановке на учет либо приостановке (отказе в предоставлении) муниципальной услуги;</w:t>
      </w:r>
    </w:p>
    <w:p w:rsidR="005376E6" w:rsidRDefault="005376E6" w:rsidP="00CC199E">
      <w:pPr>
        <w:spacing w:line="240" w:lineRule="auto"/>
        <w:ind w:firstLine="539"/>
        <w:jc w:val="both"/>
      </w:pPr>
      <w:r>
        <w:rPr>
          <w:rStyle w:val="blk"/>
        </w:rPr>
        <w:t>- регистрация заявления и направление заявителю уведомления о постановке на учет либо направление заявителю уведомления о приостановке (отказе в предоставлении) муниципальной услуги;</w:t>
      </w:r>
    </w:p>
    <w:p w:rsidR="005376E6" w:rsidRDefault="005376E6" w:rsidP="00CC199E">
      <w:pPr>
        <w:spacing w:line="240" w:lineRule="auto"/>
        <w:ind w:firstLine="539"/>
        <w:jc w:val="both"/>
      </w:pPr>
      <w:r>
        <w:rPr>
          <w:rStyle w:val="blk"/>
        </w:rPr>
        <w:t>- повторное предоставление заявителем документов, подтверждающих льготы, комплектование МКДОУ;</w:t>
      </w:r>
    </w:p>
    <w:p w:rsidR="005376E6" w:rsidRDefault="005376E6" w:rsidP="00CC199E">
      <w:pPr>
        <w:spacing w:line="240" w:lineRule="auto"/>
        <w:ind w:firstLine="539"/>
        <w:jc w:val="both"/>
      </w:pPr>
      <w:r>
        <w:rPr>
          <w:rStyle w:val="blk"/>
        </w:rPr>
        <w:t>- уведомление заявителя о направлении ребенка в МКДОУ;</w:t>
      </w:r>
    </w:p>
    <w:p w:rsidR="005376E6" w:rsidRDefault="005376E6" w:rsidP="00CC199E">
      <w:pPr>
        <w:spacing w:line="240" w:lineRule="auto"/>
        <w:ind w:firstLine="539"/>
        <w:jc w:val="both"/>
      </w:pPr>
      <w:r>
        <w:rPr>
          <w:rStyle w:val="blk"/>
        </w:rPr>
        <w:t>3.3. Последовательность и сроки выполнения административных процедур, а также требования к порядку их выполнения.</w:t>
      </w:r>
    </w:p>
    <w:p w:rsidR="005376E6" w:rsidRDefault="005376E6" w:rsidP="00CC199E">
      <w:pPr>
        <w:spacing w:line="240" w:lineRule="auto"/>
        <w:ind w:firstLine="539"/>
        <w:jc w:val="both"/>
      </w:pPr>
      <w:r>
        <w:rPr>
          <w:rStyle w:val="blk"/>
        </w:rPr>
        <w:t>3.3.1. Обращение заявителя лично либо через Систему "Зачисление в МКДОУ" с заявлением о постановке ребенка на учет для предоставления места в детском саду.</w:t>
      </w:r>
    </w:p>
    <w:p w:rsidR="005376E6" w:rsidRPr="003F53DD" w:rsidRDefault="005376E6" w:rsidP="00CC199E">
      <w:pPr>
        <w:spacing w:line="240" w:lineRule="auto"/>
        <w:ind w:firstLine="539"/>
        <w:jc w:val="both"/>
        <w:rPr>
          <w:color w:val="FF0000"/>
        </w:rPr>
      </w:pPr>
      <w:r>
        <w:rPr>
          <w:rStyle w:val="blk"/>
        </w:rPr>
        <w:t xml:space="preserve">При оформлении заявления о постановке ребенка на учет для зачисления ребенка в МКДОУ необходимо наличие возможности входа в Систему на Портале: </w:t>
      </w:r>
      <w:hyperlink r:id="rId10" w:history="1">
        <w:r w:rsidRPr="004579A8">
          <w:rPr>
            <w:rStyle w:val="a3"/>
          </w:rPr>
          <w:t>http://</w:t>
        </w:r>
        <w:proofErr w:type="spellStart"/>
        <w:r w:rsidRPr="004579A8">
          <w:rPr>
            <w:rStyle w:val="a3"/>
            <w:lang w:val="en-US"/>
          </w:rPr>
          <w:t>dou</w:t>
        </w:r>
        <w:proofErr w:type="spellEnd"/>
        <w:r w:rsidRPr="004579A8">
          <w:rPr>
            <w:rStyle w:val="a3"/>
          </w:rPr>
          <w:t>.</w:t>
        </w:r>
        <w:proofErr w:type="spellStart"/>
        <w:r w:rsidRPr="004579A8">
          <w:rPr>
            <w:rStyle w:val="a3"/>
            <w:lang w:val="en-US"/>
          </w:rPr>
          <w:t>rcoi</w:t>
        </w:r>
        <w:proofErr w:type="spellEnd"/>
        <w:r w:rsidRPr="004579A8">
          <w:rPr>
            <w:rStyle w:val="a3"/>
          </w:rPr>
          <w:t>09.ru/</w:t>
        </w:r>
      </w:hyperlink>
      <w:r>
        <w:rPr>
          <w:rStyle w:val="blk"/>
          <w:color w:val="FF0000"/>
        </w:rPr>
        <w:t xml:space="preserve">  </w:t>
      </w:r>
    </w:p>
    <w:p w:rsidR="005376E6" w:rsidRPr="003F53DD" w:rsidRDefault="005376E6" w:rsidP="00CC199E">
      <w:pPr>
        <w:spacing w:line="240" w:lineRule="auto"/>
        <w:ind w:firstLine="539"/>
        <w:jc w:val="both"/>
      </w:pPr>
      <w:r w:rsidRPr="003F53DD">
        <w:rPr>
          <w:rStyle w:val="blk"/>
        </w:rPr>
        <w:t>Обязательные данные для внесения в Систему:</w:t>
      </w:r>
    </w:p>
    <w:p w:rsidR="005376E6" w:rsidRPr="00301B39" w:rsidRDefault="005376E6" w:rsidP="00CC199E">
      <w:pPr>
        <w:spacing w:line="240" w:lineRule="auto"/>
        <w:ind w:firstLine="539"/>
        <w:jc w:val="both"/>
        <w:rPr>
          <w:rStyle w:val="blk"/>
        </w:rPr>
      </w:pPr>
      <w:r>
        <w:rPr>
          <w:rStyle w:val="blk"/>
        </w:rPr>
        <w:t>- фамилия, имя, отчество ребенка;</w:t>
      </w:r>
    </w:p>
    <w:p w:rsidR="005376E6" w:rsidRDefault="005376E6" w:rsidP="00CC199E">
      <w:pPr>
        <w:spacing w:line="240" w:lineRule="auto"/>
        <w:ind w:firstLine="539"/>
        <w:jc w:val="both"/>
      </w:pPr>
      <w:r>
        <w:rPr>
          <w:rStyle w:val="blk"/>
        </w:rPr>
        <w:t>- дата рождения ребенка;</w:t>
      </w:r>
    </w:p>
    <w:p w:rsidR="005376E6" w:rsidRDefault="005376E6" w:rsidP="00CC199E">
      <w:pPr>
        <w:spacing w:line="240" w:lineRule="auto"/>
        <w:ind w:firstLine="539"/>
        <w:jc w:val="both"/>
      </w:pPr>
      <w:r>
        <w:rPr>
          <w:rStyle w:val="blk"/>
        </w:rPr>
        <w:t>- данные свидетельства о рождении ребенка;</w:t>
      </w:r>
    </w:p>
    <w:p w:rsidR="005376E6" w:rsidRDefault="005376E6" w:rsidP="00CC199E">
      <w:pPr>
        <w:spacing w:line="240" w:lineRule="auto"/>
        <w:ind w:firstLine="539"/>
        <w:jc w:val="both"/>
      </w:pPr>
      <w:r>
        <w:rPr>
          <w:rStyle w:val="blk"/>
        </w:rPr>
        <w:t>- место фактического проживания (адрес и телефон);</w:t>
      </w:r>
    </w:p>
    <w:p w:rsidR="005376E6" w:rsidRDefault="005376E6" w:rsidP="00CC199E">
      <w:pPr>
        <w:spacing w:line="240" w:lineRule="auto"/>
        <w:ind w:firstLine="539"/>
        <w:jc w:val="both"/>
      </w:pPr>
      <w:proofErr w:type="gramStart"/>
      <w:r>
        <w:rPr>
          <w:rStyle w:val="blk"/>
        </w:rPr>
        <w:lastRenderedPageBreak/>
        <w:t>- фамилия, имя, отчество матери, отца или законных представителей, адреса электронной почты, номер контактного (сотового) телефона;</w:t>
      </w:r>
      <w:proofErr w:type="gramEnd"/>
    </w:p>
    <w:p w:rsidR="005376E6" w:rsidRDefault="005376E6" w:rsidP="00CC199E">
      <w:pPr>
        <w:spacing w:line="240" w:lineRule="auto"/>
        <w:ind w:firstLine="539"/>
        <w:jc w:val="both"/>
      </w:pPr>
      <w:r>
        <w:rPr>
          <w:rStyle w:val="blk"/>
        </w:rPr>
        <w:t>- данные документа, удостоверяющего личность родителей (законных представителей);</w:t>
      </w:r>
    </w:p>
    <w:p w:rsidR="005376E6" w:rsidRDefault="005376E6" w:rsidP="00C6503C">
      <w:pPr>
        <w:spacing w:line="240" w:lineRule="auto"/>
        <w:ind w:firstLine="539"/>
        <w:jc w:val="both"/>
        <w:rPr>
          <w:rStyle w:val="blk"/>
        </w:rPr>
      </w:pPr>
      <w:r>
        <w:rPr>
          <w:rStyle w:val="blk"/>
        </w:rPr>
        <w:t>- наличие льготы по зачислению ребенка в ДОУ;</w:t>
      </w:r>
    </w:p>
    <w:p w:rsidR="005376E6" w:rsidRDefault="005376E6" w:rsidP="00CC199E">
      <w:pPr>
        <w:spacing w:line="240" w:lineRule="auto"/>
        <w:ind w:firstLine="539"/>
        <w:jc w:val="both"/>
      </w:pPr>
      <w:r>
        <w:rPr>
          <w:rStyle w:val="blk"/>
        </w:rPr>
        <w:t>- потребность ребенка по состоянию здоровья;</w:t>
      </w:r>
    </w:p>
    <w:p w:rsidR="005376E6" w:rsidRDefault="005376E6" w:rsidP="00CC199E">
      <w:pPr>
        <w:spacing w:line="240" w:lineRule="auto"/>
        <w:ind w:firstLine="539"/>
        <w:jc w:val="both"/>
      </w:pPr>
      <w:r>
        <w:rPr>
          <w:rStyle w:val="blk"/>
        </w:rPr>
        <w:t>- желаемая дата зачисления ребенка в ДОУ;</w:t>
      </w:r>
    </w:p>
    <w:p w:rsidR="005376E6" w:rsidRDefault="005376E6" w:rsidP="00CC199E">
      <w:pPr>
        <w:spacing w:line="240" w:lineRule="auto"/>
        <w:ind w:firstLine="539"/>
        <w:jc w:val="both"/>
      </w:pPr>
      <w:r>
        <w:rPr>
          <w:rStyle w:val="blk"/>
        </w:rPr>
        <w:t>- адрес электронной почты для получения информации о статусе заявления.</w:t>
      </w:r>
    </w:p>
    <w:p w:rsidR="005376E6" w:rsidRDefault="005376E6" w:rsidP="00CC199E">
      <w:pPr>
        <w:spacing w:line="240" w:lineRule="auto"/>
        <w:ind w:firstLine="539"/>
        <w:jc w:val="both"/>
      </w:pPr>
      <w:r>
        <w:rPr>
          <w:rStyle w:val="blk"/>
        </w:rPr>
        <w:t>При постановке на учет заявитель вправе выбрать для зачисления ребенка три желаемых ДОУ.</w:t>
      </w:r>
    </w:p>
    <w:p w:rsidR="005376E6" w:rsidRDefault="005376E6" w:rsidP="00CC199E">
      <w:pPr>
        <w:spacing w:line="240" w:lineRule="auto"/>
        <w:ind w:firstLine="539"/>
        <w:jc w:val="both"/>
      </w:pPr>
      <w:r>
        <w:rPr>
          <w:rStyle w:val="blk"/>
        </w:rPr>
        <w:t>Для получения муниципальной услуги заявитель должен авторизоваться в личном кабинете.</w:t>
      </w:r>
    </w:p>
    <w:p w:rsidR="005376E6" w:rsidRDefault="005376E6" w:rsidP="00CC199E">
      <w:pPr>
        <w:spacing w:line="240" w:lineRule="auto"/>
        <w:ind w:firstLine="539"/>
        <w:jc w:val="both"/>
      </w:pPr>
      <w:r>
        <w:rPr>
          <w:rStyle w:val="blk"/>
        </w:rPr>
        <w:t>Заполнение заявления осуществляется в электронном виде.</w:t>
      </w:r>
    </w:p>
    <w:p w:rsidR="005376E6" w:rsidRDefault="005376E6" w:rsidP="00CC199E">
      <w:pPr>
        <w:spacing w:line="240" w:lineRule="auto"/>
        <w:ind w:firstLine="539"/>
        <w:jc w:val="both"/>
      </w:pPr>
      <w:r>
        <w:rPr>
          <w:rStyle w:val="blk"/>
        </w:rPr>
        <w:t>Прием заявлений и их регистрация на Портале осуществляются в течение всего года.</w:t>
      </w:r>
    </w:p>
    <w:p w:rsidR="005376E6" w:rsidRDefault="005376E6" w:rsidP="00CC199E">
      <w:pPr>
        <w:spacing w:line="240" w:lineRule="auto"/>
        <w:ind w:firstLine="539"/>
        <w:jc w:val="both"/>
      </w:pPr>
      <w:r>
        <w:rPr>
          <w:rStyle w:val="blk"/>
        </w:rPr>
        <w:t>При обращении в отдел образования внесение данных заявления в Систему осуществляет специалист органа. Внесение данных в Систему осуществляется в течение одного рабочего дня с момента обращения заявителя.</w:t>
      </w:r>
    </w:p>
    <w:p w:rsidR="005376E6" w:rsidRDefault="005376E6" w:rsidP="00CC199E">
      <w:pPr>
        <w:spacing w:line="240" w:lineRule="auto"/>
        <w:ind w:firstLine="539"/>
        <w:jc w:val="both"/>
      </w:pPr>
      <w:r>
        <w:rPr>
          <w:rStyle w:val="blk"/>
        </w:rPr>
        <w:t>При оформлении заявления требуется согласие заявителя на обработку персональных данных его несовершеннолетнего ребенка.</w:t>
      </w:r>
    </w:p>
    <w:p w:rsidR="005376E6" w:rsidRDefault="005376E6" w:rsidP="00CC199E">
      <w:pPr>
        <w:spacing w:line="240" w:lineRule="auto"/>
        <w:ind w:firstLine="539"/>
        <w:jc w:val="both"/>
      </w:pPr>
      <w:r>
        <w:rPr>
          <w:rStyle w:val="blk"/>
        </w:rPr>
        <w:t>В ходе приема заявления от заявителя специалист органа осуществляет проверку документов на предмет их соответствия требованиям административного регламента.</w:t>
      </w:r>
    </w:p>
    <w:p w:rsidR="005376E6" w:rsidRPr="00D84CCC" w:rsidRDefault="005376E6" w:rsidP="00CC199E">
      <w:pPr>
        <w:spacing w:line="240" w:lineRule="auto"/>
        <w:ind w:firstLine="539"/>
        <w:jc w:val="both"/>
        <w:rPr>
          <w:rStyle w:val="blk"/>
        </w:rPr>
      </w:pPr>
      <w:r>
        <w:rPr>
          <w:rStyle w:val="blk"/>
        </w:rPr>
        <w:t>После внесения заявления в Систему ему присваивается статус «Подтверждение документов». В случае если заявитель является опекуном (попечителем), заявление в Системе получает статус «Подтверждение опеки».</w:t>
      </w:r>
    </w:p>
    <w:p w:rsidR="005376E6" w:rsidRDefault="005376E6" w:rsidP="00CC199E">
      <w:pPr>
        <w:spacing w:line="240" w:lineRule="auto"/>
        <w:ind w:firstLine="539"/>
        <w:jc w:val="both"/>
        <w:rPr>
          <w:rStyle w:val="blk"/>
        </w:rPr>
      </w:pPr>
      <w:r>
        <w:rPr>
          <w:rStyle w:val="blk"/>
        </w:rPr>
        <w:t>В случае если заявитель имеет право на внеочередное или первоочередное зачисление в ДОУ, заявлению присваивается статус  «Подтверждение льгот».</w:t>
      </w:r>
    </w:p>
    <w:p w:rsidR="005376E6" w:rsidRDefault="005376E6" w:rsidP="00CC199E">
      <w:pPr>
        <w:spacing w:line="240" w:lineRule="auto"/>
        <w:ind w:firstLine="539"/>
        <w:jc w:val="both"/>
      </w:pPr>
      <w:r>
        <w:rPr>
          <w:rStyle w:val="blk"/>
        </w:rPr>
        <w:t>3.3.2. Предоставление заявителем документов (в том числе дающих право на льготное зачисление в МКДОУ), подтверждающих сведения, содержащиеся в обращении, и согласия на обработку персональных данных третьих лиц.</w:t>
      </w:r>
    </w:p>
    <w:p w:rsidR="005376E6" w:rsidRDefault="005376E6" w:rsidP="00CC199E">
      <w:pPr>
        <w:spacing w:line="240" w:lineRule="auto"/>
        <w:ind w:firstLine="539"/>
        <w:jc w:val="both"/>
      </w:pPr>
      <w:r>
        <w:rPr>
          <w:rStyle w:val="blk"/>
        </w:rPr>
        <w:t xml:space="preserve">Заявителю необходимо в течение 30 календарных дней от даты подачи заявления на Портале явиться в приемные часы работы </w:t>
      </w:r>
      <w:r w:rsidRPr="00F846A6">
        <w:rPr>
          <w:rStyle w:val="blk"/>
        </w:rPr>
        <w:t>отдела образования</w:t>
      </w:r>
      <w:r>
        <w:rPr>
          <w:rStyle w:val="blk"/>
        </w:rPr>
        <w:t xml:space="preserve"> для предоставления подлинников документов, подтверждающих сведения (наличие льготы при необходимости), указанных в заявлении.</w:t>
      </w:r>
    </w:p>
    <w:p w:rsidR="005376E6" w:rsidRDefault="005376E6" w:rsidP="00CC199E">
      <w:pPr>
        <w:spacing w:line="240" w:lineRule="auto"/>
        <w:ind w:firstLine="539"/>
        <w:jc w:val="both"/>
        <w:rPr>
          <w:rStyle w:val="blk"/>
        </w:rPr>
      </w:pPr>
      <w:r>
        <w:rPr>
          <w:rStyle w:val="blk"/>
        </w:rPr>
        <w:lastRenderedPageBreak/>
        <w:t xml:space="preserve">В случае </w:t>
      </w:r>
      <w:proofErr w:type="spellStart"/>
      <w:r>
        <w:rPr>
          <w:rStyle w:val="blk"/>
        </w:rPr>
        <w:t>непредъявления</w:t>
      </w:r>
      <w:proofErr w:type="spellEnd"/>
      <w:r>
        <w:rPr>
          <w:rStyle w:val="blk"/>
        </w:rPr>
        <w:t xml:space="preserve"> оригиналов документов, подтверждающих наличие льготы, заявление рассматривается на общих основаниях. Копия документа, подтверждающего льготу, хранится в </w:t>
      </w:r>
      <w:r w:rsidRPr="00F846A6">
        <w:rPr>
          <w:rStyle w:val="blk"/>
        </w:rPr>
        <w:t>отделе образования.</w:t>
      </w:r>
    </w:p>
    <w:p w:rsidR="005376E6" w:rsidRDefault="005376E6" w:rsidP="00CC199E">
      <w:pPr>
        <w:spacing w:line="240" w:lineRule="auto"/>
        <w:ind w:firstLine="539"/>
        <w:jc w:val="both"/>
      </w:pPr>
      <w:r>
        <w:rPr>
          <w:rStyle w:val="blk"/>
        </w:rPr>
        <w:t>В случае отсутствия подлинных документов в указанный срок сведения о ребенке переносятся в архивные записи и восстанавливаются из архивных записей по мере предоставления подлинных документов родителями (законными представителями).</w:t>
      </w:r>
    </w:p>
    <w:p w:rsidR="005376E6" w:rsidRDefault="005376E6" w:rsidP="00CC199E">
      <w:pPr>
        <w:spacing w:line="240" w:lineRule="auto"/>
        <w:ind w:firstLine="539"/>
        <w:jc w:val="both"/>
      </w:pPr>
      <w:r>
        <w:rPr>
          <w:rStyle w:val="blk"/>
        </w:rPr>
        <w:t>При восстановлении из архивных записей заявлению присваивается статус «Зарегистрировано» в Системе от даты предоставления подлинных документов родителями (законными представителями).</w:t>
      </w:r>
    </w:p>
    <w:p w:rsidR="005376E6" w:rsidRDefault="005376E6" w:rsidP="00CC199E">
      <w:pPr>
        <w:spacing w:line="240" w:lineRule="auto"/>
        <w:ind w:firstLine="539"/>
        <w:jc w:val="both"/>
      </w:pPr>
      <w:r>
        <w:rPr>
          <w:rStyle w:val="blk"/>
        </w:rPr>
        <w:t>3.3.3. Рассмотрение документов и принятие решения о постановке на учет либо приостановке (отказе) предоставления муниципальной услуги.</w:t>
      </w:r>
    </w:p>
    <w:p w:rsidR="005376E6" w:rsidRDefault="005376E6" w:rsidP="00CC199E">
      <w:pPr>
        <w:spacing w:line="240" w:lineRule="auto"/>
        <w:ind w:firstLine="539"/>
        <w:jc w:val="both"/>
      </w:pPr>
      <w:r>
        <w:rPr>
          <w:rStyle w:val="blk"/>
        </w:rPr>
        <w:t xml:space="preserve">По итогам проверки </w:t>
      </w:r>
      <w:r w:rsidRPr="00F846A6">
        <w:rPr>
          <w:rStyle w:val="blk"/>
        </w:rPr>
        <w:t>специалист органа</w:t>
      </w:r>
      <w:r>
        <w:rPr>
          <w:rStyle w:val="blk"/>
        </w:rPr>
        <w:t xml:space="preserve"> принимает решение о приостановке (отказе) предоставления муниципальной услуги (до момента предоставления всех необходимых документов) либо о регистрации заявления.</w:t>
      </w:r>
    </w:p>
    <w:p w:rsidR="005376E6" w:rsidRDefault="005376E6" w:rsidP="00CC199E">
      <w:pPr>
        <w:spacing w:line="240" w:lineRule="auto"/>
        <w:ind w:firstLine="539"/>
        <w:jc w:val="both"/>
      </w:pPr>
      <w:r>
        <w:rPr>
          <w:rStyle w:val="blk"/>
        </w:rPr>
        <w:t>3.3.4. Регистрация заявления и направление заявителю уведомления о постановке на учет либо направление заявителю уведомления о приостановке (отказе) предоставления муниципальной услуги.</w:t>
      </w:r>
    </w:p>
    <w:p w:rsidR="005376E6" w:rsidRDefault="005376E6" w:rsidP="00CC199E">
      <w:pPr>
        <w:spacing w:line="240" w:lineRule="auto"/>
        <w:ind w:firstLine="539"/>
        <w:jc w:val="both"/>
      </w:pPr>
      <w:r>
        <w:rPr>
          <w:rStyle w:val="blk"/>
        </w:rPr>
        <w:t xml:space="preserve">После получения полного пакета документов </w:t>
      </w:r>
      <w:r w:rsidRPr="00F846A6">
        <w:rPr>
          <w:rStyle w:val="blk"/>
        </w:rPr>
        <w:t>специалист органа</w:t>
      </w:r>
      <w:r>
        <w:rPr>
          <w:rStyle w:val="blk"/>
        </w:rPr>
        <w:t xml:space="preserve"> в течение одного рабочего дня присваивает заявлению в Системе статус «Зарегистрировано» от даты подачи заявления. Зарегистрированному заявлению присваивается индивидуальный идентификационный номер.</w:t>
      </w:r>
    </w:p>
    <w:p w:rsidR="005376E6" w:rsidRDefault="005376E6" w:rsidP="00C6503C">
      <w:pPr>
        <w:spacing w:line="240" w:lineRule="auto"/>
        <w:ind w:firstLine="539"/>
        <w:jc w:val="both"/>
        <w:rPr>
          <w:rStyle w:val="blk"/>
        </w:rPr>
      </w:pPr>
      <w:r>
        <w:rPr>
          <w:rStyle w:val="blk"/>
        </w:rPr>
        <w:t xml:space="preserve">Проверить статус заявления и положение заявителя в очередности можно на Портале по индивидуальному идентификационному номеру заявления, присвоенному при регистрации заявления, а также в </w:t>
      </w:r>
      <w:r w:rsidRPr="0082449D">
        <w:rPr>
          <w:rStyle w:val="blk"/>
        </w:rPr>
        <w:t>отделе образования</w:t>
      </w:r>
      <w:r>
        <w:rPr>
          <w:rStyle w:val="blk"/>
        </w:rPr>
        <w:t xml:space="preserve"> администрации </w:t>
      </w:r>
      <w:proofErr w:type="spellStart"/>
      <w:r>
        <w:rPr>
          <w:rStyle w:val="blk"/>
        </w:rPr>
        <w:t>Адыге-Хабльского</w:t>
      </w:r>
      <w:proofErr w:type="spellEnd"/>
      <w:r>
        <w:rPr>
          <w:rStyle w:val="blk"/>
        </w:rPr>
        <w:t xml:space="preserve"> муниципального района  в приемные часы работы при личном обращении.</w:t>
      </w:r>
    </w:p>
    <w:p w:rsidR="005376E6" w:rsidRPr="0082449D" w:rsidRDefault="005376E6" w:rsidP="00CC199E">
      <w:pPr>
        <w:spacing w:line="240" w:lineRule="auto"/>
        <w:ind w:firstLine="539"/>
        <w:jc w:val="both"/>
      </w:pPr>
      <w:r w:rsidRPr="0082449D">
        <w:rPr>
          <w:rStyle w:val="blk"/>
        </w:rPr>
        <w:t>Комплектование МКДОУ на очередной учебный год осуществляется в соответствии с утвержденным количеством групп и свободных мест в них на очередной учебный год с 1 июля  по 30 июля текущего года.</w:t>
      </w:r>
    </w:p>
    <w:p w:rsidR="005376E6" w:rsidRDefault="005376E6" w:rsidP="00CC199E">
      <w:pPr>
        <w:spacing w:line="240" w:lineRule="auto"/>
        <w:ind w:firstLine="539"/>
        <w:jc w:val="both"/>
      </w:pPr>
      <w:r>
        <w:rPr>
          <w:rStyle w:val="blk"/>
        </w:rPr>
        <w:t>В случае выбытия воспитанников МКДОУ, ввода новых дошкольных мест в течение учебного года производится доукомплектование дошкольных образовательных учреждений.</w:t>
      </w:r>
    </w:p>
    <w:p w:rsidR="005376E6" w:rsidRDefault="005376E6" w:rsidP="00CC199E">
      <w:pPr>
        <w:spacing w:line="240" w:lineRule="auto"/>
        <w:ind w:firstLine="539"/>
        <w:jc w:val="both"/>
      </w:pPr>
      <w:r>
        <w:rPr>
          <w:rStyle w:val="blk"/>
        </w:rPr>
        <w:t>3.3.5. Уведомление заявителя о направлении ребенка в ДОУ.</w:t>
      </w:r>
    </w:p>
    <w:p w:rsidR="005376E6" w:rsidRDefault="005376E6" w:rsidP="00774A69">
      <w:pPr>
        <w:spacing w:line="240" w:lineRule="auto"/>
        <w:ind w:firstLine="539"/>
        <w:jc w:val="both"/>
      </w:pPr>
      <w:r>
        <w:rPr>
          <w:rStyle w:val="blk"/>
        </w:rPr>
        <w:t xml:space="preserve">По окончании комплектования заявителям направляется уведомление о направлении ребенка в МКДОУ. Уведомление направляет сотрудник </w:t>
      </w:r>
      <w:r w:rsidRPr="0082449D">
        <w:rPr>
          <w:rStyle w:val="blk"/>
        </w:rPr>
        <w:t>отдела образования</w:t>
      </w:r>
      <w:r>
        <w:rPr>
          <w:rStyle w:val="blk"/>
        </w:rPr>
        <w:t xml:space="preserve"> устно по телефону либо в письменной форме по адресу, указанному в заявлении. Также в Системе заявлению присваивается статус «Направлен в ДОУ».</w:t>
      </w:r>
    </w:p>
    <w:p w:rsidR="005376E6" w:rsidRDefault="005376E6" w:rsidP="00CC199E">
      <w:pPr>
        <w:spacing w:line="240" w:lineRule="auto"/>
        <w:ind w:firstLine="539"/>
        <w:jc w:val="both"/>
      </w:pPr>
      <w:r>
        <w:rPr>
          <w:rStyle w:val="blk"/>
        </w:rPr>
        <w:lastRenderedPageBreak/>
        <w:t xml:space="preserve">Путевка должна быть получена в течение двух недель с момента уведомления. Выданные путевки регистрируются в Журнале учета выдачи путевок в МКДОУ </w:t>
      </w:r>
      <w:proofErr w:type="spellStart"/>
      <w:r>
        <w:rPr>
          <w:rStyle w:val="blk"/>
        </w:rPr>
        <w:t>Адыге-Хабльского</w:t>
      </w:r>
      <w:proofErr w:type="spellEnd"/>
      <w:r>
        <w:rPr>
          <w:rStyle w:val="blk"/>
        </w:rPr>
        <w:t xml:space="preserve"> муниципального района. Путевка (направление) в МКДОУ действительна в течение одного месяца с момента ее выдачи. Ребенок зачисляется в МКДОУ в течение 10 рабочих дней со дня представления путевки (направления).</w:t>
      </w:r>
    </w:p>
    <w:p w:rsidR="005376E6" w:rsidRPr="0082449D" w:rsidRDefault="005376E6" w:rsidP="00CC199E">
      <w:pPr>
        <w:spacing w:line="240" w:lineRule="auto"/>
        <w:ind w:firstLine="539"/>
        <w:jc w:val="both"/>
      </w:pPr>
      <w:r w:rsidRPr="0082449D">
        <w:rPr>
          <w:rStyle w:val="blk"/>
        </w:rPr>
        <w:t>3.3.6. Прием заявления и зачисление ребенка в МКДОУ.</w:t>
      </w:r>
    </w:p>
    <w:p w:rsidR="005376E6" w:rsidRPr="0082449D" w:rsidRDefault="005376E6" w:rsidP="00CC199E">
      <w:pPr>
        <w:spacing w:line="240" w:lineRule="auto"/>
        <w:ind w:firstLine="539"/>
        <w:jc w:val="both"/>
      </w:pPr>
      <w:r w:rsidRPr="0082449D">
        <w:rPr>
          <w:rStyle w:val="blk"/>
        </w:rPr>
        <w:t>Руководитель МКДОУ в течение одного рабочего дня с момента обращения заявителя регистрирует заявление о зачислении ребенка в МКДОУ в журнале учета движения воспитанников в МКДОУ и присваивает заявлению в Системе статус «Зачислен в ДОУ».</w:t>
      </w:r>
    </w:p>
    <w:p w:rsidR="005376E6" w:rsidRPr="0082449D" w:rsidRDefault="005376E6" w:rsidP="00CC199E">
      <w:pPr>
        <w:spacing w:line="240" w:lineRule="auto"/>
        <w:ind w:firstLine="539"/>
        <w:jc w:val="both"/>
      </w:pPr>
      <w:r w:rsidRPr="0082449D">
        <w:rPr>
          <w:rStyle w:val="blk"/>
        </w:rPr>
        <w:t>Руководитель МКДОУ:</w:t>
      </w:r>
    </w:p>
    <w:p w:rsidR="005376E6" w:rsidRPr="0082449D" w:rsidRDefault="005376E6" w:rsidP="00CC199E">
      <w:pPr>
        <w:spacing w:line="240" w:lineRule="auto"/>
        <w:ind w:firstLine="539"/>
        <w:jc w:val="both"/>
      </w:pPr>
      <w:r w:rsidRPr="0082449D">
        <w:rPr>
          <w:rStyle w:val="blk"/>
        </w:rPr>
        <w:t xml:space="preserve">1) регистрирует заявление и вносит данные о родителях (законных </w:t>
      </w:r>
      <w:proofErr w:type="gramStart"/>
      <w:r w:rsidRPr="0082449D">
        <w:rPr>
          <w:rStyle w:val="blk"/>
        </w:rPr>
        <w:t>представителях</w:t>
      </w:r>
      <w:proofErr w:type="gramEnd"/>
      <w:r w:rsidRPr="0082449D">
        <w:rPr>
          <w:rStyle w:val="blk"/>
        </w:rPr>
        <w:t>) и ребенке в книгу движения детей в МКДОУ;</w:t>
      </w:r>
    </w:p>
    <w:p w:rsidR="005376E6" w:rsidRPr="0082449D" w:rsidRDefault="005376E6" w:rsidP="00CC199E">
      <w:pPr>
        <w:spacing w:line="240" w:lineRule="auto"/>
        <w:ind w:firstLine="539"/>
        <w:jc w:val="both"/>
        <w:rPr>
          <w:rStyle w:val="blk"/>
        </w:rPr>
      </w:pPr>
      <w:r w:rsidRPr="0082449D">
        <w:rPr>
          <w:rStyle w:val="blk"/>
        </w:rPr>
        <w:t>2) разъясняет заявителю получателя муниципальной услуги порядок зачисления в МКДОУ (знакомит с уставом, лицензией на образовательную деятельность, с реализуемыми образовательными программами);</w:t>
      </w:r>
    </w:p>
    <w:p w:rsidR="005376E6" w:rsidRPr="00D84CCC" w:rsidRDefault="005376E6" w:rsidP="00CC199E">
      <w:pPr>
        <w:spacing w:line="240" w:lineRule="auto"/>
        <w:ind w:firstLine="539"/>
        <w:jc w:val="both"/>
        <w:rPr>
          <w:rStyle w:val="blk"/>
        </w:rPr>
      </w:pPr>
      <w:r>
        <w:rPr>
          <w:rStyle w:val="blk"/>
        </w:rPr>
        <w:t>3) издает приказ о зачислении ребенка в ДОУ.</w:t>
      </w:r>
    </w:p>
    <w:p w:rsidR="005376E6" w:rsidRDefault="005376E6" w:rsidP="00CC199E">
      <w:pPr>
        <w:spacing w:line="240" w:lineRule="auto"/>
        <w:ind w:firstLine="539"/>
        <w:jc w:val="both"/>
      </w:pPr>
      <w:r>
        <w:rPr>
          <w:rStyle w:val="blk"/>
        </w:rPr>
        <w:t>При зачислении ребенка в МКДОУ между заявителем и МКДОУ заключается договор. Договор составляется в 2 экземплярах, при этом один экземпляр договора выдается заявителю, второй остается в ДОУ.</w:t>
      </w:r>
    </w:p>
    <w:p w:rsidR="005376E6" w:rsidRDefault="005376E6" w:rsidP="00CC199E">
      <w:pPr>
        <w:spacing w:line="240" w:lineRule="auto"/>
        <w:ind w:firstLine="539"/>
        <w:jc w:val="both"/>
        <w:rPr>
          <w:rStyle w:val="blk"/>
        </w:rPr>
      </w:pPr>
      <w:r>
        <w:rPr>
          <w:rStyle w:val="blk"/>
        </w:rPr>
        <w:t>Присвоение заявлению в Системе статуса «</w:t>
      </w:r>
      <w:proofErr w:type="gramStart"/>
      <w:r>
        <w:rPr>
          <w:rStyle w:val="blk"/>
        </w:rPr>
        <w:t>Зачислен</w:t>
      </w:r>
      <w:proofErr w:type="gramEnd"/>
      <w:r>
        <w:rPr>
          <w:rStyle w:val="blk"/>
        </w:rPr>
        <w:t xml:space="preserve"> в ДОУ» является окончательным результатом предоставления муниципальной услуги, </w:t>
      </w:r>
    </w:p>
    <w:p w:rsidR="005376E6" w:rsidRDefault="005376E6" w:rsidP="00CC199E">
      <w:pPr>
        <w:spacing w:line="240" w:lineRule="auto"/>
        <w:ind w:firstLine="539"/>
        <w:jc w:val="both"/>
      </w:pPr>
      <w:r>
        <w:rPr>
          <w:rStyle w:val="blk"/>
        </w:rPr>
        <w:t>основанием для снятия ребенка с очереди и удаления его из электронной базы очередников.</w:t>
      </w:r>
    </w:p>
    <w:p w:rsidR="005376E6" w:rsidRDefault="005376E6" w:rsidP="00CC199E">
      <w:pPr>
        <w:spacing w:line="240" w:lineRule="auto"/>
        <w:ind w:firstLine="539"/>
        <w:jc w:val="both"/>
      </w:pPr>
      <w:r>
        <w:rPr>
          <w:rStyle w:val="blk"/>
        </w:rPr>
        <w:t>В случае неявки заявителя за путевкой или с заявлением о зачислении в ДОУ после присвоения заявлению о постановке на очередь статуса «</w:t>
      </w:r>
      <w:proofErr w:type="gramStart"/>
      <w:r>
        <w:rPr>
          <w:rStyle w:val="blk"/>
        </w:rPr>
        <w:t>Направлен</w:t>
      </w:r>
      <w:proofErr w:type="gramEnd"/>
      <w:r>
        <w:rPr>
          <w:rStyle w:val="blk"/>
        </w:rPr>
        <w:t xml:space="preserve"> в ДОУ» оказание муниципальной услуги заявителю приостанавливается. Уполномоченный сотрудник отдела образования присваивает заявлению в Системе статус «Не явился». Если заявитель подтверждает свое желание на получение муниципальной услуги в следующем учебном году, заявлению присваивается статус «Зарегистрировано». Дата постановки на учет при этом не меняется. Если заявитель отказался от получения муниципальной услуги, заявлению присваивается статус «Отказано в услуге».</w:t>
      </w:r>
    </w:p>
    <w:p w:rsidR="005376E6" w:rsidRPr="009B63C2" w:rsidRDefault="005376E6" w:rsidP="00CC199E">
      <w:pPr>
        <w:spacing w:before="173" w:after="173" w:line="240" w:lineRule="auto"/>
        <w:jc w:val="both"/>
        <w:rPr>
          <w:lang w:eastAsia="ru-RU"/>
        </w:rPr>
      </w:pPr>
      <w:r w:rsidRPr="009B63C2">
        <w:rPr>
          <w:lang w:eastAsia="ru-RU"/>
        </w:rPr>
        <w:t>3.4. При приёме заявления и прилагаемых к нему документов работник отдела образования</w:t>
      </w:r>
      <w:r>
        <w:rPr>
          <w:lang w:eastAsia="ru-RU"/>
        </w:rPr>
        <w:t>:</w:t>
      </w:r>
      <w:r w:rsidRPr="009B63C2">
        <w:rPr>
          <w:lang w:eastAsia="ru-RU"/>
        </w:rPr>
        <w:t xml:space="preserve"> </w:t>
      </w:r>
    </w:p>
    <w:p w:rsidR="005376E6" w:rsidRPr="0092517F" w:rsidRDefault="005376E6" w:rsidP="00CC199E">
      <w:pPr>
        <w:spacing w:before="173" w:after="173" w:line="240" w:lineRule="auto"/>
        <w:jc w:val="both"/>
        <w:rPr>
          <w:lang w:eastAsia="ru-RU"/>
        </w:rPr>
      </w:pPr>
      <w:r w:rsidRPr="0092517F">
        <w:rPr>
          <w:lang w:eastAsia="ru-RU"/>
        </w:rPr>
        <w:t>- устанавливает личность заявителя, в том числе проверяет документ, удостоверяющий личность, проверяет полномочия заявителя, в том числе полномочия законного представителя ребёнка;</w:t>
      </w:r>
    </w:p>
    <w:p w:rsidR="005376E6" w:rsidRPr="0092517F" w:rsidRDefault="005376E6" w:rsidP="00CC199E">
      <w:pPr>
        <w:spacing w:before="173" w:after="173" w:line="240" w:lineRule="auto"/>
        <w:jc w:val="both"/>
        <w:rPr>
          <w:lang w:eastAsia="ru-RU"/>
        </w:rPr>
      </w:pPr>
      <w:r w:rsidRPr="0092517F">
        <w:rPr>
          <w:lang w:eastAsia="ru-RU"/>
        </w:rPr>
        <w:lastRenderedPageBreak/>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376E6" w:rsidRPr="0092517F" w:rsidRDefault="005376E6" w:rsidP="00CC199E">
      <w:pPr>
        <w:spacing w:before="173" w:after="173" w:line="240" w:lineRule="auto"/>
        <w:jc w:val="both"/>
        <w:rPr>
          <w:lang w:eastAsia="ru-RU"/>
        </w:rPr>
      </w:pPr>
      <w:r w:rsidRPr="0092517F">
        <w:rPr>
          <w:lang w:eastAsia="ru-RU"/>
        </w:rPr>
        <w:t>- проверяет соответствие представленных документов установленным требованиям, удостоверяясь, что:</w:t>
      </w:r>
    </w:p>
    <w:p w:rsidR="005376E6" w:rsidRPr="0092517F" w:rsidRDefault="005376E6" w:rsidP="00CC199E">
      <w:pPr>
        <w:spacing w:before="173" w:after="173" w:line="240" w:lineRule="auto"/>
        <w:jc w:val="both"/>
        <w:rPr>
          <w:lang w:eastAsia="ru-RU"/>
        </w:rPr>
      </w:pPr>
      <w:r w:rsidRPr="0092517F">
        <w:rPr>
          <w:lang w:eastAsia="ru-RU"/>
        </w:rPr>
        <w:t>- копии документов соответствуют подлинникам, скрепляет их печатью;</w:t>
      </w:r>
    </w:p>
    <w:p w:rsidR="005376E6" w:rsidRPr="0092517F" w:rsidRDefault="005376E6" w:rsidP="00CC199E">
      <w:pPr>
        <w:spacing w:before="173" w:after="173" w:line="240" w:lineRule="auto"/>
        <w:jc w:val="both"/>
        <w:rPr>
          <w:lang w:eastAsia="ru-RU"/>
        </w:rPr>
      </w:pPr>
      <w:r w:rsidRPr="0092517F">
        <w:rPr>
          <w:lang w:eastAsia="ru-RU"/>
        </w:rPr>
        <w:t>- тексты документов написаны разборчиво;</w:t>
      </w:r>
    </w:p>
    <w:p w:rsidR="005376E6" w:rsidRPr="0092517F" w:rsidRDefault="005376E6" w:rsidP="00CC199E">
      <w:pPr>
        <w:spacing w:before="173" w:after="173" w:line="240" w:lineRule="auto"/>
        <w:jc w:val="both"/>
        <w:rPr>
          <w:lang w:eastAsia="ru-RU"/>
        </w:rPr>
      </w:pPr>
      <w:r w:rsidRPr="0092517F">
        <w:rPr>
          <w:lang w:eastAsia="ru-RU"/>
        </w:rPr>
        <w:t>- фамилии, имена и отчества физических лиц, адреса их мест жительства написаны полностью;</w:t>
      </w:r>
    </w:p>
    <w:p w:rsidR="005376E6" w:rsidRPr="0092517F" w:rsidRDefault="005376E6" w:rsidP="00CC199E">
      <w:pPr>
        <w:spacing w:before="173" w:after="173" w:line="240" w:lineRule="auto"/>
        <w:jc w:val="both"/>
        <w:rPr>
          <w:lang w:eastAsia="ru-RU"/>
        </w:rPr>
      </w:pPr>
      <w:r w:rsidRPr="0092517F">
        <w:rPr>
          <w:lang w:eastAsia="ru-RU"/>
        </w:rPr>
        <w:t>- в документах нет подчисток, приписок, зачёркнутых слов и иных не оговоренных в них исправлений;</w:t>
      </w:r>
    </w:p>
    <w:p w:rsidR="005376E6" w:rsidRPr="0092517F" w:rsidRDefault="005376E6" w:rsidP="00CC199E">
      <w:pPr>
        <w:spacing w:before="173" w:after="173" w:line="240" w:lineRule="auto"/>
        <w:jc w:val="both"/>
        <w:rPr>
          <w:lang w:eastAsia="ru-RU"/>
        </w:rPr>
      </w:pPr>
      <w:r w:rsidRPr="0092517F">
        <w:rPr>
          <w:lang w:eastAsia="ru-RU"/>
        </w:rPr>
        <w:t>- документы не исполнены карандашом;</w:t>
      </w:r>
    </w:p>
    <w:p w:rsidR="005376E6" w:rsidRPr="0092517F" w:rsidRDefault="005376E6" w:rsidP="00CC199E">
      <w:pPr>
        <w:spacing w:before="173" w:after="173" w:line="240" w:lineRule="auto"/>
        <w:jc w:val="both"/>
        <w:rPr>
          <w:lang w:eastAsia="ru-RU"/>
        </w:rPr>
      </w:pPr>
      <w:r w:rsidRPr="0092517F">
        <w:rPr>
          <w:lang w:eastAsia="ru-RU"/>
        </w:rPr>
        <w:t>- документы не имеют серьёзных повреждений, наличие которых не</w:t>
      </w:r>
    </w:p>
    <w:p w:rsidR="005376E6" w:rsidRPr="0092517F" w:rsidRDefault="005376E6" w:rsidP="00CC199E">
      <w:pPr>
        <w:spacing w:before="173" w:after="173" w:line="240" w:lineRule="auto"/>
        <w:jc w:val="both"/>
        <w:rPr>
          <w:lang w:eastAsia="ru-RU"/>
        </w:rPr>
      </w:pPr>
      <w:r w:rsidRPr="0092517F">
        <w:rPr>
          <w:lang w:eastAsia="ru-RU"/>
        </w:rPr>
        <w:t>позволяет однозначно истолковать их содержание;</w:t>
      </w:r>
    </w:p>
    <w:p w:rsidR="005376E6" w:rsidRPr="0092517F" w:rsidRDefault="005376E6" w:rsidP="00CC199E">
      <w:pPr>
        <w:spacing w:before="173" w:after="173" w:line="240" w:lineRule="auto"/>
        <w:jc w:val="both"/>
        <w:rPr>
          <w:lang w:eastAsia="ru-RU"/>
        </w:rPr>
      </w:pPr>
      <w:r w:rsidRPr="0092517F">
        <w:rPr>
          <w:lang w:eastAsia="ru-RU"/>
        </w:rPr>
        <w:t>- срок действия документов не истёк;</w:t>
      </w:r>
    </w:p>
    <w:p w:rsidR="005376E6" w:rsidRPr="0092517F" w:rsidRDefault="005376E6" w:rsidP="00CC199E">
      <w:pPr>
        <w:spacing w:before="173" w:after="173" w:line="240" w:lineRule="auto"/>
        <w:jc w:val="both"/>
        <w:rPr>
          <w:lang w:eastAsia="ru-RU"/>
        </w:rPr>
      </w:pPr>
      <w:r w:rsidRPr="0092517F">
        <w:rPr>
          <w:lang w:eastAsia="ru-RU"/>
        </w:rPr>
        <w:t>- документы содержат информацию, необходимую для предоставления муниципальной услуги, указанной в заявлении;</w:t>
      </w:r>
    </w:p>
    <w:p w:rsidR="005376E6" w:rsidRPr="0092517F" w:rsidRDefault="005376E6" w:rsidP="00CC199E">
      <w:pPr>
        <w:spacing w:before="173" w:after="173" w:line="240" w:lineRule="auto"/>
        <w:jc w:val="both"/>
        <w:rPr>
          <w:lang w:eastAsia="ru-RU"/>
        </w:rPr>
      </w:pPr>
      <w:r w:rsidRPr="0092517F">
        <w:rPr>
          <w:lang w:eastAsia="ru-RU"/>
        </w:rPr>
        <w:t>- документы представлены в полном объёме;</w:t>
      </w:r>
    </w:p>
    <w:p w:rsidR="005376E6" w:rsidRPr="0092517F" w:rsidRDefault="005376E6" w:rsidP="00CC199E">
      <w:pPr>
        <w:spacing w:before="173" w:after="173" w:line="240" w:lineRule="auto"/>
        <w:jc w:val="both"/>
        <w:rPr>
          <w:lang w:eastAsia="ru-RU"/>
        </w:rPr>
      </w:pPr>
      <w:r w:rsidRPr="0092517F">
        <w:rPr>
          <w:lang w:eastAsia="ru-RU"/>
        </w:rPr>
        <w:t>Заявитель, представивший документы для получения муниципальной услуги, в обязательном порядке информируется работником отдела образования о сроке предоставления муниципальной услуги;</w:t>
      </w:r>
    </w:p>
    <w:p w:rsidR="005376E6" w:rsidRPr="0092517F" w:rsidRDefault="005376E6" w:rsidP="00CC199E">
      <w:pPr>
        <w:spacing w:before="173" w:after="173" w:line="240" w:lineRule="auto"/>
        <w:jc w:val="both"/>
        <w:rPr>
          <w:lang w:eastAsia="ru-RU"/>
        </w:rPr>
      </w:pPr>
      <w:r w:rsidRPr="0092517F">
        <w:rPr>
          <w:lang w:eastAsia="ru-RU"/>
        </w:rPr>
        <w:t>о возможности отказа в предоставлении муниципальной услуги.</w:t>
      </w:r>
    </w:p>
    <w:p w:rsidR="005376E6" w:rsidRPr="0092517F" w:rsidRDefault="005376E6" w:rsidP="00CC199E">
      <w:pPr>
        <w:spacing w:before="173" w:after="173" w:line="240" w:lineRule="auto"/>
        <w:jc w:val="both"/>
        <w:rPr>
          <w:lang w:eastAsia="ru-RU"/>
        </w:rPr>
      </w:pPr>
      <w:r w:rsidRPr="0092517F">
        <w:rPr>
          <w:lang w:eastAsia="ru-RU"/>
        </w:rPr>
        <w:t>3.</w:t>
      </w:r>
      <w:r>
        <w:rPr>
          <w:lang w:eastAsia="ru-RU"/>
        </w:rPr>
        <w:t>4</w:t>
      </w:r>
      <w:r w:rsidRPr="0092517F">
        <w:rPr>
          <w:lang w:eastAsia="ru-RU"/>
        </w:rPr>
        <w:t>.</w:t>
      </w:r>
      <w:r>
        <w:rPr>
          <w:lang w:eastAsia="ru-RU"/>
        </w:rPr>
        <w:t>1</w:t>
      </w:r>
      <w:r w:rsidRPr="0092517F">
        <w:rPr>
          <w:lang w:eastAsia="ru-RU"/>
        </w:rPr>
        <w:t>. В ходе административной процедуры «приём заявления о постановке на учёт ребёнка, нуждающегося в определении в МКДОУ», работник  отдела образования:</w:t>
      </w:r>
    </w:p>
    <w:p w:rsidR="005376E6" w:rsidRPr="0092517F" w:rsidRDefault="005376E6" w:rsidP="00CC199E">
      <w:pPr>
        <w:spacing w:before="173" w:after="173" w:line="240" w:lineRule="auto"/>
        <w:jc w:val="both"/>
        <w:rPr>
          <w:lang w:eastAsia="ru-RU"/>
        </w:rPr>
      </w:pPr>
      <w:r w:rsidRPr="0092517F">
        <w:rPr>
          <w:lang w:eastAsia="ru-RU"/>
        </w:rPr>
        <w:t>- устанавливает личность заявителя, в том числе проверяет документ, удостоверяющий личность, проверяет полномочия заявителя, в том числе полномочия законного представителя ребёнка;</w:t>
      </w:r>
    </w:p>
    <w:p w:rsidR="005376E6" w:rsidRPr="0092517F" w:rsidRDefault="005376E6" w:rsidP="00CC199E">
      <w:pPr>
        <w:spacing w:before="173" w:after="173" w:line="240" w:lineRule="auto"/>
        <w:jc w:val="both"/>
        <w:rPr>
          <w:lang w:eastAsia="ru-RU"/>
        </w:rPr>
      </w:pPr>
      <w:r w:rsidRPr="0092517F">
        <w:rPr>
          <w:lang w:eastAsia="ru-RU"/>
        </w:rPr>
        <w:t>- проверяет соответствие представленных заявителем документов перечню документов, указанному в пункте 2.6. раздела II настоящего Административного регламента;</w:t>
      </w:r>
    </w:p>
    <w:p w:rsidR="005376E6" w:rsidRPr="0092517F" w:rsidRDefault="005376E6" w:rsidP="00CC199E">
      <w:pPr>
        <w:spacing w:before="173" w:after="173" w:line="240" w:lineRule="auto"/>
        <w:jc w:val="both"/>
        <w:rPr>
          <w:lang w:eastAsia="ru-RU"/>
        </w:rPr>
      </w:pPr>
      <w:proofErr w:type="gramStart"/>
      <w:r w:rsidRPr="0092517F">
        <w:rPr>
          <w:lang w:eastAsia="ru-RU"/>
        </w:rPr>
        <w:t>- сверяет данные о ребёнке (фамилия, имя, отчество ребёнка, число, месяц, год его рождения, серия, номер свидетельства о рождении), указанные в заявлении, с данными, указанными в свидетельстве о рождении ребёнка (подлинник);</w:t>
      </w:r>
      <w:proofErr w:type="gramEnd"/>
    </w:p>
    <w:p w:rsidR="005376E6" w:rsidRPr="0092517F" w:rsidRDefault="005376E6" w:rsidP="00CC199E">
      <w:pPr>
        <w:spacing w:before="173" w:after="173" w:line="240" w:lineRule="auto"/>
        <w:jc w:val="both"/>
        <w:rPr>
          <w:lang w:eastAsia="ru-RU"/>
        </w:rPr>
      </w:pPr>
      <w:r w:rsidRPr="0092517F">
        <w:rPr>
          <w:lang w:eastAsia="ru-RU"/>
        </w:rPr>
        <w:t>- сверяет паспортные данные заявителя (в подлиннике) с паспортными данными, указанными заявителем в заявлении;</w:t>
      </w:r>
    </w:p>
    <w:p w:rsidR="005376E6" w:rsidRDefault="005376E6" w:rsidP="00CC199E">
      <w:pPr>
        <w:spacing w:before="173" w:after="173" w:line="240" w:lineRule="auto"/>
        <w:jc w:val="both"/>
        <w:rPr>
          <w:lang w:eastAsia="ru-RU"/>
        </w:rPr>
      </w:pPr>
      <w:r w:rsidRPr="0092517F">
        <w:rPr>
          <w:lang w:eastAsia="ru-RU"/>
        </w:rPr>
        <w:lastRenderedPageBreak/>
        <w:t>- сверяет данные, подтверждающие право на первоочередное и внеочередное определение в МКДОУ, с подлинником;</w:t>
      </w:r>
    </w:p>
    <w:p w:rsidR="005376E6" w:rsidRPr="0092517F" w:rsidRDefault="005376E6" w:rsidP="00CC199E">
      <w:pPr>
        <w:spacing w:before="173" w:after="173" w:line="240" w:lineRule="auto"/>
        <w:jc w:val="both"/>
        <w:rPr>
          <w:lang w:eastAsia="ru-RU"/>
        </w:rPr>
      </w:pPr>
      <w:r w:rsidRPr="0092517F">
        <w:rPr>
          <w:lang w:eastAsia="ru-RU"/>
        </w:rPr>
        <w:t>- возвращает п</w:t>
      </w:r>
      <w:r>
        <w:rPr>
          <w:lang w:eastAsia="ru-RU"/>
        </w:rPr>
        <w:t>одлинники документов заявителю.</w:t>
      </w:r>
    </w:p>
    <w:p w:rsidR="005376E6" w:rsidRPr="0092517F" w:rsidRDefault="005376E6" w:rsidP="00CC199E">
      <w:pPr>
        <w:spacing w:before="173" w:after="173" w:line="240" w:lineRule="auto"/>
        <w:jc w:val="both"/>
        <w:rPr>
          <w:lang w:eastAsia="ru-RU"/>
        </w:rPr>
      </w:pPr>
      <w:r w:rsidRPr="0092517F">
        <w:rPr>
          <w:lang w:eastAsia="ru-RU"/>
        </w:rPr>
        <w:t>- подготавливает пакет представленных документов для отдела  образования.</w:t>
      </w:r>
    </w:p>
    <w:p w:rsidR="005376E6" w:rsidRPr="009B63C2" w:rsidRDefault="005376E6" w:rsidP="00CC199E">
      <w:pPr>
        <w:spacing w:before="173" w:after="173" w:line="240" w:lineRule="auto"/>
        <w:jc w:val="both"/>
        <w:rPr>
          <w:lang w:eastAsia="ru-RU"/>
        </w:rPr>
      </w:pPr>
      <w:r w:rsidRPr="0092517F">
        <w:rPr>
          <w:lang w:eastAsia="ru-RU"/>
        </w:rPr>
        <w:t>3.</w:t>
      </w:r>
      <w:r>
        <w:rPr>
          <w:lang w:eastAsia="ru-RU"/>
        </w:rPr>
        <w:t>4</w:t>
      </w:r>
      <w:r w:rsidRPr="0092517F">
        <w:rPr>
          <w:lang w:eastAsia="ru-RU"/>
        </w:rPr>
        <w:t>.</w:t>
      </w:r>
      <w:r>
        <w:rPr>
          <w:lang w:eastAsia="ru-RU"/>
        </w:rPr>
        <w:t>2</w:t>
      </w:r>
      <w:r w:rsidRPr="0092517F">
        <w:rPr>
          <w:lang w:eastAsia="ru-RU"/>
        </w:rPr>
        <w:t xml:space="preserve">. </w:t>
      </w:r>
      <w:r w:rsidRPr="009B63C2">
        <w:rPr>
          <w:lang w:eastAsia="ru-RU"/>
        </w:rPr>
        <w:t>- регистрация  пакета документов в отделе  образования;</w:t>
      </w:r>
    </w:p>
    <w:p w:rsidR="005376E6" w:rsidRPr="0092517F" w:rsidRDefault="005376E6" w:rsidP="00CC199E">
      <w:pPr>
        <w:spacing w:before="173" w:after="173" w:line="240" w:lineRule="auto"/>
        <w:jc w:val="both"/>
        <w:rPr>
          <w:lang w:eastAsia="ru-RU"/>
        </w:rPr>
      </w:pPr>
      <w:r w:rsidRPr="0092517F">
        <w:rPr>
          <w:lang w:eastAsia="ru-RU"/>
        </w:rPr>
        <w:t>В ходе административной процедуры «приём заявления о постановке на учёт ребёнка, нуждающегося в определении в МКДОУ через официальный сайт отдела образования  работник отдела образования:</w:t>
      </w:r>
    </w:p>
    <w:p w:rsidR="005376E6" w:rsidRPr="00D84CCC" w:rsidRDefault="005376E6" w:rsidP="00CC199E">
      <w:pPr>
        <w:spacing w:before="173" w:after="173" w:line="240" w:lineRule="auto"/>
        <w:jc w:val="both"/>
        <w:rPr>
          <w:lang w:eastAsia="ru-RU"/>
        </w:rPr>
      </w:pPr>
      <w:r w:rsidRPr="0092517F">
        <w:rPr>
          <w:lang w:eastAsia="ru-RU"/>
        </w:rPr>
        <w:t>- проверяет соответствие представленных заявителем документов перечню документов, указанному в пункте 2.6.2. раздела II настоящего административного регламента;</w:t>
      </w:r>
    </w:p>
    <w:p w:rsidR="005376E6" w:rsidRPr="0092517F" w:rsidRDefault="005376E6" w:rsidP="00CC199E">
      <w:pPr>
        <w:spacing w:before="173" w:after="173" w:line="240" w:lineRule="auto"/>
        <w:jc w:val="both"/>
        <w:rPr>
          <w:lang w:eastAsia="ru-RU"/>
        </w:rPr>
      </w:pPr>
      <w:proofErr w:type="gramStart"/>
      <w:r w:rsidRPr="0092517F">
        <w:rPr>
          <w:lang w:eastAsia="ru-RU"/>
        </w:rPr>
        <w:t>- сверяет данные о ребёнке (фамилия, имя, отчество ребёнка, число, месяц, год его рождения, серия, номер свидетельства о рождении), указанные в заявлении, с данными, указанными в свидетельстве о рождении ребёнка (подлинник);</w:t>
      </w:r>
      <w:proofErr w:type="gramEnd"/>
    </w:p>
    <w:p w:rsidR="005376E6" w:rsidRPr="0092517F" w:rsidRDefault="005376E6" w:rsidP="00CC199E">
      <w:pPr>
        <w:spacing w:before="173" w:after="173" w:line="240" w:lineRule="auto"/>
        <w:jc w:val="both"/>
        <w:rPr>
          <w:lang w:eastAsia="ru-RU"/>
        </w:rPr>
      </w:pPr>
      <w:r w:rsidRPr="0092517F">
        <w:rPr>
          <w:lang w:eastAsia="ru-RU"/>
        </w:rPr>
        <w:t>- сверяет паспортные данные заявителя (в подлиннике) с паспортными данными, указанными заявителем в заявлении;</w:t>
      </w:r>
    </w:p>
    <w:p w:rsidR="005376E6" w:rsidRPr="0092517F" w:rsidRDefault="005376E6" w:rsidP="00CC199E">
      <w:pPr>
        <w:spacing w:before="173" w:after="173" w:line="240" w:lineRule="auto"/>
        <w:jc w:val="both"/>
        <w:rPr>
          <w:lang w:eastAsia="ru-RU"/>
        </w:rPr>
      </w:pPr>
      <w:r w:rsidRPr="0092517F">
        <w:rPr>
          <w:lang w:eastAsia="ru-RU"/>
        </w:rPr>
        <w:t>- сверяет данные, подтверждающие право на первоочередное и внеочередное определение в МКДОУ, с подлинником;</w:t>
      </w:r>
    </w:p>
    <w:p w:rsidR="005376E6" w:rsidRDefault="005376E6" w:rsidP="00CC199E">
      <w:pPr>
        <w:spacing w:before="173" w:after="173" w:line="240" w:lineRule="auto"/>
        <w:jc w:val="both"/>
        <w:rPr>
          <w:lang w:eastAsia="ru-RU"/>
        </w:rPr>
      </w:pPr>
      <w:r w:rsidRPr="0092517F">
        <w:rPr>
          <w:lang w:eastAsia="ru-RU"/>
        </w:rPr>
        <w:t>- подготавливает пакет представленных документов для отдела  образования.</w:t>
      </w:r>
    </w:p>
    <w:p w:rsidR="005376E6" w:rsidRPr="0092517F" w:rsidRDefault="005376E6" w:rsidP="00CC199E">
      <w:pPr>
        <w:spacing w:before="173" w:after="173" w:line="240" w:lineRule="auto"/>
        <w:jc w:val="both"/>
        <w:rPr>
          <w:lang w:eastAsia="ru-RU"/>
        </w:rPr>
      </w:pPr>
      <w:r w:rsidRPr="009B63C2">
        <w:rPr>
          <w:lang w:eastAsia="ru-RU"/>
        </w:rPr>
        <w:t>-рассмотрение документов комиссией в отделе  образования и принятие решения о предоставлении (отказе в предоставлении) муниципальной услуги;</w:t>
      </w:r>
    </w:p>
    <w:p w:rsidR="005376E6" w:rsidRDefault="005376E6" w:rsidP="00CC199E">
      <w:pPr>
        <w:spacing w:before="173" w:after="173" w:line="240" w:lineRule="auto"/>
        <w:jc w:val="both"/>
        <w:rPr>
          <w:lang w:eastAsia="ru-RU"/>
        </w:rPr>
      </w:pPr>
      <w:r w:rsidRPr="0092517F">
        <w:rPr>
          <w:lang w:eastAsia="ru-RU"/>
        </w:rPr>
        <w:t>3.</w:t>
      </w:r>
      <w:r>
        <w:rPr>
          <w:lang w:eastAsia="ru-RU"/>
        </w:rPr>
        <w:t>4</w:t>
      </w:r>
      <w:r w:rsidRPr="0092517F">
        <w:rPr>
          <w:lang w:eastAsia="ru-RU"/>
        </w:rPr>
        <w:t>.</w:t>
      </w:r>
      <w:r>
        <w:rPr>
          <w:lang w:eastAsia="ru-RU"/>
        </w:rPr>
        <w:t>3</w:t>
      </w:r>
      <w:r w:rsidRPr="0092517F">
        <w:rPr>
          <w:lang w:eastAsia="ru-RU"/>
        </w:rPr>
        <w:t>. Специалист отдела, предоставляющего муниципальную услугу, указанных в пункте 2.2.</w:t>
      </w:r>
      <w:r w:rsidRPr="0092517F">
        <w:rPr>
          <w:b/>
          <w:bCs/>
          <w:lang w:eastAsia="ru-RU"/>
        </w:rPr>
        <w:t> </w:t>
      </w:r>
      <w:r w:rsidRPr="0092517F">
        <w:rPr>
          <w:lang w:eastAsia="ru-RU"/>
        </w:rPr>
        <w:t>настоящего Административного регламента, в течение 10 календарных дней со дня поступления заявления о постановке на учёт ребёнка, нуждающегося в определении в МКДОУ, рассматривает заявление и пакет поступивших документов, ставит ребёнка на учёт</w:t>
      </w:r>
    </w:p>
    <w:p w:rsidR="005376E6" w:rsidRPr="00774A69" w:rsidRDefault="005376E6" w:rsidP="00CC199E">
      <w:pPr>
        <w:spacing w:before="173" w:after="173" w:line="240" w:lineRule="auto"/>
        <w:jc w:val="both"/>
        <w:rPr>
          <w:lang w:eastAsia="ru-RU"/>
        </w:rPr>
      </w:pPr>
      <w:r w:rsidRPr="0092517F">
        <w:rPr>
          <w:lang w:eastAsia="ru-RU"/>
        </w:rPr>
        <w:t>3.</w:t>
      </w:r>
      <w:r>
        <w:rPr>
          <w:lang w:eastAsia="ru-RU"/>
        </w:rPr>
        <w:t>4</w:t>
      </w:r>
      <w:r w:rsidRPr="0092517F">
        <w:rPr>
          <w:lang w:eastAsia="ru-RU"/>
        </w:rPr>
        <w:t>.</w:t>
      </w:r>
      <w:r>
        <w:rPr>
          <w:lang w:eastAsia="ru-RU"/>
        </w:rPr>
        <w:t>4.</w:t>
      </w:r>
      <w:r w:rsidRPr="0092517F">
        <w:rPr>
          <w:lang w:eastAsia="ru-RU"/>
        </w:rPr>
        <w:t xml:space="preserve"> В ходе административной процедуры «приём заявления об определении </w:t>
      </w:r>
      <w:r w:rsidRPr="00774A69">
        <w:rPr>
          <w:lang w:eastAsia="ru-RU"/>
        </w:rPr>
        <w:t>ребёнка в МКДОУ и выдаче путёвки о направлении ребёнка в МКДОУ» работник отдела образования:</w:t>
      </w:r>
    </w:p>
    <w:p w:rsidR="005376E6" w:rsidRPr="00774A69" w:rsidRDefault="005376E6" w:rsidP="00CC199E">
      <w:pPr>
        <w:spacing w:before="173" w:after="173" w:line="240" w:lineRule="auto"/>
        <w:jc w:val="both"/>
        <w:rPr>
          <w:lang w:eastAsia="ru-RU"/>
        </w:rPr>
      </w:pPr>
      <w:r w:rsidRPr="00774A69">
        <w:rPr>
          <w:lang w:eastAsia="ru-RU"/>
        </w:rPr>
        <w:t>- устанавливает личность заявителя, в том числе проверяет документ, удостоверяющий личность, проверяет полномочия заявителя, в том числе полномочия законного представителя ребёнка;</w:t>
      </w:r>
    </w:p>
    <w:p w:rsidR="005376E6" w:rsidRPr="00774A69" w:rsidRDefault="005376E6" w:rsidP="00CC199E">
      <w:pPr>
        <w:spacing w:before="173" w:after="173" w:line="240" w:lineRule="auto"/>
        <w:jc w:val="both"/>
        <w:rPr>
          <w:lang w:eastAsia="ru-RU"/>
        </w:rPr>
      </w:pPr>
      <w:r w:rsidRPr="00774A69">
        <w:rPr>
          <w:lang w:eastAsia="ru-RU"/>
        </w:rPr>
        <w:t>- проверяет соответствие представленных заявителем документов перечню документов, указанному в пункте 2.6. раздела II настоящего Административного регламента;</w:t>
      </w:r>
    </w:p>
    <w:p w:rsidR="005376E6" w:rsidRPr="00774A69" w:rsidRDefault="005376E6" w:rsidP="00CC199E">
      <w:pPr>
        <w:spacing w:before="173" w:after="173" w:line="240" w:lineRule="auto"/>
        <w:jc w:val="both"/>
        <w:rPr>
          <w:lang w:eastAsia="ru-RU"/>
        </w:rPr>
      </w:pPr>
      <w:proofErr w:type="gramStart"/>
      <w:r w:rsidRPr="00774A69">
        <w:rPr>
          <w:lang w:eastAsia="ru-RU"/>
        </w:rPr>
        <w:t>- сверяет данные о ребёнке (фамилия, имя, отчество ребёнка, число, месяц, год его рождения), указанные в заявлении, с данными, указанными в свидетельстве о рождении ребёнка (подлинник);</w:t>
      </w:r>
      <w:proofErr w:type="gramEnd"/>
    </w:p>
    <w:p w:rsidR="005376E6" w:rsidRPr="0092517F" w:rsidRDefault="005376E6" w:rsidP="00CC199E">
      <w:pPr>
        <w:spacing w:before="173" w:after="173" w:line="240" w:lineRule="auto"/>
        <w:jc w:val="both"/>
        <w:rPr>
          <w:lang w:eastAsia="ru-RU"/>
        </w:rPr>
      </w:pPr>
      <w:r w:rsidRPr="0092517F">
        <w:rPr>
          <w:lang w:eastAsia="ru-RU"/>
        </w:rPr>
        <w:lastRenderedPageBreak/>
        <w:t>- сличает представленные экземпляры оригиналов и копий документов друг с другом, заверяет копии документов;</w:t>
      </w:r>
    </w:p>
    <w:p w:rsidR="005376E6" w:rsidRPr="0092517F" w:rsidRDefault="005376E6" w:rsidP="00CC199E">
      <w:pPr>
        <w:spacing w:before="173" w:after="173" w:line="240" w:lineRule="auto"/>
        <w:jc w:val="both"/>
        <w:rPr>
          <w:lang w:eastAsia="ru-RU"/>
        </w:rPr>
      </w:pPr>
      <w:r w:rsidRPr="0092517F">
        <w:rPr>
          <w:lang w:eastAsia="ru-RU"/>
        </w:rPr>
        <w:t>- возвращает подлинники документов заявителю.</w:t>
      </w:r>
    </w:p>
    <w:p w:rsidR="005376E6" w:rsidRPr="0092517F" w:rsidRDefault="005376E6" w:rsidP="00CC199E">
      <w:pPr>
        <w:spacing w:before="173" w:after="173" w:line="240" w:lineRule="auto"/>
        <w:jc w:val="both"/>
        <w:rPr>
          <w:lang w:eastAsia="ru-RU"/>
        </w:rPr>
      </w:pPr>
      <w:r w:rsidRPr="0092517F">
        <w:rPr>
          <w:lang w:eastAsia="ru-RU"/>
        </w:rPr>
        <w:t xml:space="preserve">IV. Порядок и формы </w:t>
      </w:r>
      <w:proofErr w:type="gramStart"/>
      <w:r w:rsidRPr="0092517F">
        <w:rPr>
          <w:lang w:eastAsia="ru-RU"/>
        </w:rPr>
        <w:t>контроля за</w:t>
      </w:r>
      <w:proofErr w:type="gramEnd"/>
      <w:r w:rsidRPr="0092517F">
        <w:rPr>
          <w:lang w:eastAsia="ru-RU"/>
        </w:rPr>
        <w:t xml:space="preserve"> предоставлением    муниципальной услуги</w:t>
      </w:r>
    </w:p>
    <w:p w:rsidR="005376E6" w:rsidRDefault="005376E6" w:rsidP="00CC199E">
      <w:pPr>
        <w:spacing w:before="173" w:after="173" w:line="240" w:lineRule="auto"/>
        <w:jc w:val="both"/>
        <w:rPr>
          <w:lang w:eastAsia="ru-RU"/>
        </w:rPr>
      </w:pPr>
      <w:r w:rsidRPr="0092517F">
        <w:rPr>
          <w:lang w:eastAsia="ru-RU"/>
        </w:rPr>
        <w:t xml:space="preserve">4.1.Текущий </w:t>
      </w:r>
      <w:proofErr w:type="gramStart"/>
      <w:r w:rsidRPr="0092517F">
        <w:rPr>
          <w:lang w:eastAsia="ru-RU"/>
        </w:rPr>
        <w:t>контроль за</w:t>
      </w:r>
      <w:proofErr w:type="gramEnd"/>
      <w:r w:rsidRPr="0092517F">
        <w:rPr>
          <w:lang w:eastAsia="ru-RU"/>
        </w:rPr>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руководителем отдела образования.</w:t>
      </w:r>
    </w:p>
    <w:p w:rsidR="005376E6" w:rsidRPr="0092517F" w:rsidRDefault="005376E6" w:rsidP="00CC199E">
      <w:pPr>
        <w:spacing w:before="173" w:after="173" w:line="240" w:lineRule="auto"/>
        <w:jc w:val="both"/>
        <w:rPr>
          <w:lang w:eastAsia="ru-RU"/>
        </w:rPr>
      </w:pPr>
      <w:r w:rsidRPr="0092517F">
        <w:rPr>
          <w:lang w:eastAsia="ru-RU"/>
        </w:rPr>
        <w:t>4.2.Текущий контроль осуществляется в форме проверок соблюдения и исполнения   специалистом   положений  административного  регламента, иных нормативных правовых актов, определяющих порядок выполнения административных процедур.</w:t>
      </w:r>
    </w:p>
    <w:p w:rsidR="005376E6" w:rsidRPr="0092517F" w:rsidRDefault="005376E6" w:rsidP="00CC199E">
      <w:pPr>
        <w:spacing w:before="173" w:after="173" w:line="240" w:lineRule="auto"/>
        <w:jc w:val="both"/>
        <w:rPr>
          <w:lang w:eastAsia="ru-RU"/>
        </w:rPr>
      </w:pPr>
      <w:r w:rsidRPr="0092517F">
        <w:rPr>
          <w:lang w:eastAsia="ru-RU"/>
        </w:rPr>
        <w:t>4.3.По результатам проверок руководитель отдела образования, осуществляющий текущий контроль, дает указания по устранению выявленных отклонений и нарушений и контролирует их исполнение.</w:t>
      </w:r>
    </w:p>
    <w:p w:rsidR="005376E6" w:rsidRPr="0092517F" w:rsidRDefault="005376E6" w:rsidP="00CC199E">
      <w:pPr>
        <w:spacing w:before="173" w:after="173" w:line="240" w:lineRule="auto"/>
        <w:jc w:val="both"/>
        <w:rPr>
          <w:lang w:eastAsia="ru-RU"/>
        </w:rPr>
      </w:pPr>
      <w:r w:rsidRPr="0092517F">
        <w:rPr>
          <w:lang w:eastAsia="ru-RU"/>
        </w:rPr>
        <w:t>4.4.Также текущий контроль осуществляется в процессе согласования подготовленных специалистом документов в рамках предоставления муниципальной услуги, соответствующих положениям административного регламента и действующему законодательству.</w:t>
      </w:r>
    </w:p>
    <w:p w:rsidR="005376E6" w:rsidRDefault="005376E6" w:rsidP="00CC199E">
      <w:pPr>
        <w:spacing w:before="173" w:after="173" w:line="240" w:lineRule="auto"/>
        <w:jc w:val="both"/>
        <w:rPr>
          <w:lang w:eastAsia="ru-RU"/>
        </w:rPr>
      </w:pPr>
      <w:r w:rsidRPr="0092517F">
        <w:rPr>
          <w:lang w:eastAsia="ru-RU"/>
        </w:rPr>
        <w:t>4.5.</w:t>
      </w:r>
      <w:proofErr w:type="gramStart"/>
      <w:r w:rsidRPr="0092517F">
        <w:rPr>
          <w:lang w:eastAsia="ru-RU"/>
        </w:rPr>
        <w:t>Контроль за</w:t>
      </w:r>
      <w:proofErr w:type="gramEnd"/>
      <w:r w:rsidRPr="0092517F">
        <w:rPr>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по вопросам предоставления муниципальной услуги, содержащие жалобы на решения, действия (бездействие) должностных лиц.</w:t>
      </w:r>
    </w:p>
    <w:p w:rsidR="005376E6" w:rsidRPr="0092517F" w:rsidRDefault="005376E6" w:rsidP="00CC199E">
      <w:pPr>
        <w:spacing w:before="173" w:after="173" w:line="240" w:lineRule="auto"/>
        <w:jc w:val="both"/>
        <w:rPr>
          <w:lang w:eastAsia="ru-RU"/>
        </w:rPr>
      </w:pPr>
      <w:r w:rsidRPr="0092517F">
        <w:rPr>
          <w:lang w:eastAsia="ru-RU"/>
        </w:rPr>
        <w:t>4.6.Периодичность проведения проверок может носить плановый характер (осуществляться 1 раз в год) и внеплановый характер (по конкретному обращению заявителя).</w:t>
      </w:r>
    </w:p>
    <w:p w:rsidR="005376E6" w:rsidRPr="0092517F" w:rsidRDefault="005376E6" w:rsidP="00CC199E">
      <w:pPr>
        <w:spacing w:before="173" w:after="173" w:line="240" w:lineRule="auto"/>
        <w:jc w:val="both"/>
        <w:rPr>
          <w:lang w:eastAsia="ru-RU"/>
        </w:rPr>
      </w:pPr>
      <w:r w:rsidRPr="0092517F">
        <w:rPr>
          <w:lang w:eastAsia="ru-RU"/>
        </w:rPr>
        <w:t>4.7.По результатам проверки составляется акт и в случае выявления нарушений прав заявителей осуществляется привлечение лиц, допустивших нарушение, к ответственности в соответствии с действующим законодательством.</w:t>
      </w:r>
    </w:p>
    <w:p w:rsidR="005376E6" w:rsidRPr="0092517F" w:rsidRDefault="005376E6" w:rsidP="00CC199E">
      <w:pPr>
        <w:spacing w:before="173" w:after="173" w:line="240" w:lineRule="auto"/>
        <w:jc w:val="both"/>
        <w:rPr>
          <w:lang w:eastAsia="ru-RU"/>
        </w:rPr>
      </w:pPr>
      <w:r w:rsidRPr="0092517F">
        <w:rPr>
          <w:lang w:eastAsia="ru-RU"/>
        </w:rPr>
        <w:t xml:space="preserve">4.8.Специалист отдела образования, ответственный за предоставление муниципальной услуги, несет персональную ответственность </w:t>
      </w:r>
      <w:proofErr w:type="gramStart"/>
      <w:r w:rsidRPr="0092517F">
        <w:rPr>
          <w:lang w:eastAsia="ru-RU"/>
        </w:rPr>
        <w:t>за</w:t>
      </w:r>
      <w:proofErr w:type="gramEnd"/>
      <w:r w:rsidRPr="0092517F">
        <w:rPr>
          <w:lang w:eastAsia="ru-RU"/>
        </w:rPr>
        <w:t>:</w:t>
      </w:r>
    </w:p>
    <w:p w:rsidR="005376E6" w:rsidRPr="0092517F" w:rsidRDefault="005376E6" w:rsidP="00CC199E">
      <w:pPr>
        <w:spacing w:before="173" w:after="173" w:line="240" w:lineRule="auto"/>
        <w:jc w:val="both"/>
        <w:rPr>
          <w:lang w:eastAsia="ru-RU"/>
        </w:rPr>
      </w:pPr>
      <w:r w:rsidRPr="0092517F">
        <w:rPr>
          <w:lang w:eastAsia="ru-RU"/>
        </w:rPr>
        <w:t>- соблюдение сроков и порядка приема документов;</w:t>
      </w:r>
    </w:p>
    <w:p w:rsidR="005376E6" w:rsidRPr="0092517F" w:rsidRDefault="005376E6" w:rsidP="00CC199E">
      <w:pPr>
        <w:spacing w:before="173" w:after="173" w:line="240" w:lineRule="auto"/>
        <w:jc w:val="both"/>
        <w:rPr>
          <w:lang w:eastAsia="ru-RU"/>
        </w:rPr>
      </w:pPr>
      <w:r w:rsidRPr="0092517F">
        <w:rPr>
          <w:lang w:eastAsia="ru-RU"/>
        </w:rPr>
        <w:t>- полноту и правильность оформления необходимых документов;</w:t>
      </w:r>
    </w:p>
    <w:p w:rsidR="005376E6" w:rsidRPr="0092517F" w:rsidRDefault="005376E6" w:rsidP="00CC199E">
      <w:pPr>
        <w:spacing w:before="173" w:after="173" w:line="240" w:lineRule="auto"/>
        <w:jc w:val="both"/>
        <w:rPr>
          <w:lang w:eastAsia="ru-RU"/>
        </w:rPr>
      </w:pPr>
      <w:r w:rsidRPr="0092517F">
        <w:rPr>
          <w:lang w:eastAsia="ru-RU"/>
        </w:rPr>
        <w:t>- проверку представленных заявления и документов на предмет наличия полного комплекта документов;</w:t>
      </w:r>
    </w:p>
    <w:p w:rsidR="005376E6" w:rsidRPr="0092517F" w:rsidRDefault="005376E6" w:rsidP="00CC199E">
      <w:pPr>
        <w:spacing w:before="173" w:after="173" w:line="240" w:lineRule="auto"/>
        <w:jc w:val="both"/>
        <w:rPr>
          <w:lang w:eastAsia="ru-RU"/>
        </w:rPr>
      </w:pPr>
      <w:r w:rsidRPr="0092517F">
        <w:rPr>
          <w:lang w:eastAsia="ru-RU"/>
        </w:rPr>
        <w:lastRenderedPageBreak/>
        <w:t>- соблюдение сроков и порядка подготовки проекта решения о предоставлении муниципальной услуги, либо уведомления об отказе в выдаче разрешения на проведение муниципальной лотереи;</w:t>
      </w:r>
    </w:p>
    <w:p w:rsidR="005376E6" w:rsidRPr="0092517F" w:rsidRDefault="005376E6" w:rsidP="00CC199E">
      <w:pPr>
        <w:spacing w:before="173" w:after="173" w:line="240" w:lineRule="auto"/>
        <w:jc w:val="both"/>
        <w:rPr>
          <w:lang w:eastAsia="ru-RU"/>
        </w:rPr>
      </w:pPr>
      <w:r w:rsidRPr="0092517F">
        <w:rPr>
          <w:lang w:eastAsia="ru-RU"/>
        </w:rPr>
        <w:t>- своевременность уведомления заявителя о принятом решении.</w:t>
      </w:r>
    </w:p>
    <w:p w:rsidR="005376E6" w:rsidRPr="00301B39" w:rsidRDefault="005376E6" w:rsidP="00CC199E">
      <w:pPr>
        <w:spacing w:before="173" w:after="173" w:line="240" w:lineRule="auto"/>
        <w:jc w:val="both"/>
        <w:rPr>
          <w:lang w:eastAsia="ru-RU"/>
        </w:rPr>
      </w:pPr>
      <w:r w:rsidRPr="0092517F">
        <w:rPr>
          <w:lang w:eastAsia="ru-RU"/>
        </w:rPr>
        <w:t>4.9.Ответственность специалиста закрепляется его должностной инструкцией в соответствии с требованиям</w:t>
      </w:r>
      <w:r>
        <w:rPr>
          <w:lang w:eastAsia="ru-RU"/>
        </w:rPr>
        <w:t>и действующего законодательства</w:t>
      </w:r>
    </w:p>
    <w:p w:rsidR="005376E6" w:rsidRPr="0092517F" w:rsidRDefault="005376E6" w:rsidP="00CC199E">
      <w:pPr>
        <w:spacing w:before="173" w:after="173" w:line="240" w:lineRule="auto"/>
        <w:jc w:val="both"/>
        <w:rPr>
          <w:lang w:eastAsia="ru-RU"/>
        </w:rPr>
      </w:pPr>
      <w:r w:rsidRPr="0092517F">
        <w:rPr>
          <w:lang w:eastAsia="ru-RU"/>
        </w:rPr>
        <w:t>V. Досудебный порядок обжалования действий (бездействия)</w:t>
      </w:r>
    </w:p>
    <w:p w:rsidR="005376E6" w:rsidRPr="00F940C9" w:rsidRDefault="005376E6" w:rsidP="00CC199E">
      <w:pPr>
        <w:spacing w:before="173" w:after="173" w:line="240" w:lineRule="auto"/>
        <w:jc w:val="both"/>
        <w:rPr>
          <w:rStyle w:val="blk"/>
          <w:lang w:eastAsia="ru-RU"/>
        </w:rPr>
      </w:pPr>
      <w:r w:rsidRPr="0092517F">
        <w:rPr>
          <w:lang w:eastAsia="ru-RU"/>
        </w:rPr>
        <w:t>и решений органа, предоставляющего муниципальную услугу</w:t>
      </w:r>
    </w:p>
    <w:p w:rsidR="005376E6" w:rsidRDefault="005376E6" w:rsidP="00CC199E">
      <w:pPr>
        <w:spacing w:line="240" w:lineRule="auto"/>
        <w:ind w:firstLine="539"/>
        <w:jc w:val="both"/>
      </w:pPr>
      <w:r>
        <w:rPr>
          <w:rStyle w:val="blk"/>
        </w:rPr>
        <w:t>5.1. Заявители имеют право на обжалование действий или бездействия должностных лиц органа, предоставляющего муниципальную услугу, а также принимаемых им решений при предоставлении муниципальной услуги в досудебном (внесудебном) порядке.</w:t>
      </w:r>
    </w:p>
    <w:p w:rsidR="005376E6" w:rsidRDefault="005376E6" w:rsidP="00CC199E">
      <w:pPr>
        <w:spacing w:line="240" w:lineRule="auto"/>
        <w:ind w:firstLine="539"/>
        <w:jc w:val="both"/>
      </w:pPr>
      <w:r>
        <w:rPr>
          <w:rStyle w:val="blk"/>
        </w:rPr>
        <w:t xml:space="preserve">5.2. Заявитель может обратиться с </w:t>
      </w:r>
      <w:proofErr w:type="gramStart"/>
      <w:r>
        <w:rPr>
          <w:rStyle w:val="blk"/>
        </w:rPr>
        <w:t>жалобой</w:t>
      </w:r>
      <w:proofErr w:type="gramEnd"/>
      <w:r>
        <w:rPr>
          <w:rStyle w:val="blk"/>
        </w:rPr>
        <w:t xml:space="preserve"> в том числе в следующих случаях:</w:t>
      </w:r>
    </w:p>
    <w:p w:rsidR="005376E6" w:rsidRDefault="005376E6" w:rsidP="00CC199E">
      <w:pPr>
        <w:spacing w:line="240" w:lineRule="auto"/>
        <w:ind w:firstLine="539"/>
        <w:jc w:val="both"/>
      </w:pPr>
      <w:r>
        <w:rPr>
          <w:rStyle w:val="blk"/>
        </w:rPr>
        <w:t>1) нарушение срока регистрации запроса заявителя о предоставлении муниципальной услуги;</w:t>
      </w:r>
    </w:p>
    <w:p w:rsidR="005376E6" w:rsidRDefault="005376E6" w:rsidP="00CC199E">
      <w:pPr>
        <w:spacing w:line="240" w:lineRule="auto"/>
        <w:ind w:firstLine="539"/>
        <w:jc w:val="both"/>
      </w:pPr>
      <w:r>
        <w:rPr>
          <w:rStyle w:val="blk"/>
        </w:rPr>
        <w:t>2) нарушение срока предоставления муниципальной услуги;</w:t>
      </w:r>
    </w:p>
    <w:p w:rsidR="005376E6" w:rsidRDefault="005376E6" w:rsidP="00CC199E">
      <w:pPr>
        <w:spacing w:line="240" w:lineRule="auto"/>
        <w:ind w:firstLine="539"/>
        <w:jc w:val="both"/>
      </w:pPr>
      <w:r>
        <w:rPr>
          <w:rStyle w:val="blk"/>
        </w:rPr>
        <w:t>3) требование у заявителя документов, не предусмотренных нормативными правовыми актами Российской Федерации, нормативными правовыми актами Карачаево-Черкесской Республики, муниципальными правовыми актами для предоставления муниципальной услуги;</w:t>
      </w:r>
    </w:p>
    <w:p w:rsidR="005376E6" w:rsidRDefault="005376E6" w:rsidP="00CC199E">
      <w:pPr>
        <w:spacing w:line="240" w:lineRule="auto"/>
        <w:ind w:firstLine="539"/>
        <w:jc w:val="both"/>
      </w:pPr>
      <w:r>
        <w:rPr>
          <w:rStyle w:val="blk"/>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Карачаево-Черкесской Республики, муниципальными правовыми актами для предоставления муниципальной услуги, у заявителя;</w:t>
      </w:r>
    </w:p>
    <w:p w:rsidR="005376E6" w:rsidRDefault="005376E6" w:rsidP="00CC199E">
      <w:pPr>
        <w:spacing w:line="240" w:lineRule="auto"/>
        <w:ind w:firstLine="539"/>
        <w:jc w:val="both"/>
      </w:pPr>
      <w:proofErr w:type="gramStart"/>
      <w:r>
        <w:rPr>
          <w:rStyle w:val="blk"/>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Карачаево-Черкесской Республики, муниципальными правовыми актами;</w:t>
      </w:r>
      <w:proofErr w:type="gramEnd"/>
    </w:p>
    <w:p w:rsidR="005376E6" w:rsidRDefault="005376E6" w:rsidP="00CC199E">
      <w:pPr>
        <w:spacing w:line="240" w:lineRule="auto"/>
        <w:ind w:firstLine="539"/>
        <w:jc w:val="both"/>
      </w:pPr>
      <w:r>
        <w:rPr>
          <w:rStyle w:val="blk"/>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Карачаево-Черкесской Республики, муниципальными правовыми актами;</w:t>
      </w:r>
    </w:p>
    <w:p w:rsidR="005376E6" w:rsidRDefault="005376E6" w:rsidP="00CC199E">
      <w:pPr>
        <w:spacing w:line="240" w:lineRule="auto"/>
        <w:ind w:firstLine="539"/>
        <w:jc w:val="both"/>
      </w:pPr>
      <w:proofErr w:type="gramStart"/>
      <w:r>
        <w:rPr>
          <w:rStyle w:val="blk"/>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76E6" w:rsidRPr="00F940C9" w:rsidRDefault="005376E6" w:rsidP="00CC199E">
      <w:pPr>
        <w:spacing w:line="240" w:lineRule="auto"/>
        <w:ind w:firstLine="539"/>
        <w:jc w:val="both"/>
        <w:rPr>
          <w:rStyle w:val="blk"/>
        </w:rPr>
      </w:pPr>
      <w:r>
        <w:rPr>
          <w:rStyle w:val="blk"/>
        </w:rPr>
        <w:lastRenderedPageBreak/>
        <w:t xml:space="preserve">5.3. Жалоба может быть направлена руководителю органа, предоставляющего муниципальную услугу, главе </w:t>
      </w:r>
      <w:proofErr w:type="spellStart"/>
      <w:r>
        <w:rPr>
          <w:rStyle w:val="blk"/>
        </w:rPr>
        <w:t>Адыге-Хабльского</w:t>
      </w:r>
      <w:proofErr w:type="spellEnd"/>
      <w:r>
        <w:rPr>
          <w:rStyle w:val="blk"/>
        </w:rPr>
        <w:t xml:space="preserve"> муниципального района. Прием жалоб в письменной форме осуществляется управлением делами администрации </w:t>
      </w:r>
      <w:proofErr w:type="spellStart"/>
      <w:r>
        <w:rPr>
          <w:rStyle w:val="blk"/>
        </w:rPr>
        <w:t>Адыге-Хабльского</w:t>
      </w:r>
      <w:proofErr w:type="spellEnd"/>
      <w:r>
        <w:rPr>
          <w:rStyle w:val="blk"/>
        </w:rPr>
        <w:t xml:space="preserve"> муниципального района по адресу: 369330, </w:t>
      </w:r>
      <w:proofErr w:type="spellStart"/>
      <w:r>
        <w:rPr>
          <w:rStyle w:val="blk"/>
        </w:rPr>
        <w:t>Адыге-Хабльский</w:t>
      </w:r>
      <w:proofErr w:type="spellEnd"/>
      <w:r>
        <w:rPr>
          <w:rStyle w:val="blk"/>
        </w:rPr>
        <w:t xml:space="preserve"> район, а. Адыге-Хабль, ул. Советская, 16, отдел образования: телефон начальника</w:t>
      </w:r>
      <w:proofErr w:type="gramStart"/>
      <w:r>
        <w:rPr>
          <w:rStyle w:val="blk"/>
        </w:rPr>
        <w:t xml:space="preserve"> :</w:t>
      </w:r>
      <w:proofErr w:type="gramEnd"/>
      <w:r>
        <w:rPr>
          <w:rStyle w:val="blk"/>
        </w:rPr>
        <w:t xml:space="preserve"> 8(87870) 5-15-40.</w:t>
      </w:r>
    </w:p>
    <w:p w:rsidR="005376E6" w:rsidRDefault="005376E6" w:rsidP="00CC199E">
      <w:pPr>
        <w:spacing w:line="240" w:lineRule="auto"/>
        <w:ind w:firstLine="539"/>
        <w:jc w:val="both"/>
      </w:pPr>
      <w:r>
        <w:rPr>
          <w:rStyle w:val="blk"/>
        </w:rPr>
        <w:t xml:space="preserve">5.4. Жалоба подается в письменной форме на бумажном носителе, в электронной форме в отдел образования администрации </w:t>
      </w:r>
      <w:proofErr w:type="spellStart"/>
      <w:r>
        <w:rPr>
          <w:rStyle w:val="blk"/>
        </w:rPr>
        <w:t>Адыге-Хабльского</w:t>
      </w:r>
      <w:proofErr w:type="spellEnd"/>
      <w:r>
        <w:rPr>
          <w:rStyle w:val="blk"/>
        </w:rPr>
        <w:t xml:space="preserve"> муниципального района. Жалобы на решения, принятые руководителем органа, подаются главе администрации </w:t>
      </w:r>
      <w:proofErr w:type="spellStart"/>
      <w:r>
        <w:rPr>
          <w:rStyle w:val="blk"/>
        </w:rPr>
        <w:t>Адыге-Хабльского</w:t>
      </w:r>
      <w:proofErr w:type="spellEnd"/>
      <w:r>
        <w:rPr>
          <w:rStyle w:val="blk"/>
        </w:rPr>
        <w:t xml:space="preserve"> муниципального района</w:t>
      </w:r>
    </w:p>
    <w:p w:rsidR="005376E6" w:rsidRDefault="005376E6" w:rsidP="00CC199E">
      <w:pPr>
        <w:spacing w:line="240" w:lineRule="auto"/>
        <w:ind w:firstLine="539"/>
        <w:jc w:val="both"/>
      </w:pPr>
      <w:r>
        <w:rPr>
          <w:rStyle w:val="blk"/>
        </w:rPr>
        <w:t>5.5. Жалоба может быть направлена по почте, с использованием информационно-телекоммуникационной сети Интернет, официального сайта администрации района, отдела образования,</w:t>
      </w:r>
      <w:proofErr w:type="gramStart"/>
      <w:r>
        <w:rPr>
          <w:rStyle w:val="blk"/>
        </w:rPr>
        <w:t xml:space="preserve"> ,</w:t>
      </w:r>
      <w:proofErr w:type="gramEnd"/>
      <w:r>
        <w:rPr>
          <w:rStyle w:val="blk"/>
        </w:rPr>
        <w:t xml:space="preserve"> а также может быть принята при личном приеме заявителя.</w:t>
      </w:r>
    </w:p>
    <w:p w:rsidR="005376E6" w:rsidRDefault="005376E6" w:rsidP="00CC199E">
      <w:pPr>
        <w:spacing w:line="240" w:lineRule="auto"/>
        <w:ind w:firstLine="539"/>
        <w:jc w:val="both"/>
      </w:pPr>
      <w:r>
        <w:rPr>
          <w:rStyle w:val="blk"/>
        </w:rPr>
        <w:t>5.6. Жалоба должна содержать:</w:t>
      </w:r>
    </w:p>
    <w:p w:rsidR="005376E6" w:rsidRDefault="005376E6" w:rsidP="00CC199E">
      <w:pPr>
        <w:spacing w:line="240" w:lineRule="auto"/>
        <w:ind w:firstLine="539"/>
        <w:jc w:val="both"/>
      </w:pPr>
      <w:r>
        <w:rPr>
          <w:rStyle w:val="blk"/>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376E6" w:rsidRDefault="005376E6" w:rsidP="00CC199E">
      <w:pPr>
        <w:spacing w:line="240" w:lineRule="auto"/>
        <w:ind w:firstLine="539"/>
        <w:jc w:val="both"/>
      </w:pPr>
      <w:proofErr w:type="gramStart"/>
      <w:r>
        <w:rPr>
          <w:rStyle w:val="blk"/>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76E6" w:rsidRDefault="005376E6" w:rsidP="00CC199E">
      <w:pPr>
        <w:spacing w:line="240" w:lineRule="auto"/>
        <w:ind w:firstLine="539"/>
        <w:jc w:val="both"/>
      </w:pPr>
      <w:r>
        <w:rPr>
          <w:rStyle w:val="blk"/>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376E6" w:rsidRDefault="005376E6" w:rsidP="00CC199E">
      <w:pPr>
        <w:spacing w:line="240" w:lineRule="auto"/>
        <w:ind w:firstLine="539"/>
        <w:jc w:val="both"/>
      </w:pPr>
      <w:r>
        <w:rPr>
          <w:rStyle w:val="blk"/>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376E6" w:rsidRDefault="005376E6" w:rsidP="00CC199E">
      <w:pPr>
        <w:spacing w:line="240" w:lineRule="auto"/>
        <w:ind w:firstLine="539"/>
        <w:jc w:val="both"/>
      </w:pPr>
      <w:r>
        <w:rPr>
          <w:rStyle w:val="blk"/>
        </w:rPr>
        <w:t>5.7.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5376E6" w:rsidRDefault="005376E6" w:rsidP="00CC199E">
      <w:pPr>
        <w:spacing w:line="240" w:lineRule="auto"/>
        <w:ind w:firstLine="539"/>
        <w:jc w:val="both"/>
      </w:pPr>
      <w:r>
        <w:rPr>
          <w:rStyle w:val="blk"/>
        </w:rPr>
        <w:t xml:space="preserve">5.8. </w:t>
      </w:r>
      <w:proofErr w:type="gramStart"/>
      <w:r>
        <w:rPr>
          <w:rStyle w:val="blk"/>
        </w:rPr>
        <w:t xml:space="preserve">Жалоба, поступившая в орган,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w:t>
      </w:r>
      <w:r>
        <w:rPr>
          <w:rStyle w:val="blk"/>
        </w:rPr>
        <w:lastRenderedPageBreak/>
        <w:t>обжалования нарушения установленного срока таких исправлений - в течение</w:t>
      </w:r>
      <w:proofErr w:type="gramEnd"/>
      <w:r>
        <w:rPr>
          <w:rStyle w:val="blk"/>
        </w:rPr>
        <w:t xml:space="preserve"> пяти рабочих дней со дня ее регистрации.</w:t>
      </w:r>
    </w:p>
    <w:p w:rsidR="005376E6" w:rsidRDefault="005376E6" w:rsidP="00CC199E">
      <w:pPr>
        <w:spacing w:line="240" w:lineRule="auto"/>
        <w:ind w:firstLine="539"/>
        <w:jc w:val="both"/>
      </w:pPr>
      <w:r>
        <w:rPr>
          <w:rStyle w:val="blk"/>
        </w:rPr>
        <w:t>5.9. По результатам рассмотрения обращения, жалобы орган принимает одно из следующих решений:</w:t>
      </w:r>
    </w:p>
    <w:p w:rsidR="005376E6" w:rsidRDefault="005376E6" w:rsidP="00CC199E">
      <w:pPr>
        <w:spacing w:line="240" w:lineRule="auto"/>
        <w:ind w:firstLine="539"/>
        <w:jc w:val="both"/>
      </w:pPr>
      <w:proofErr w:type="gramStart"/>
      <w:r>
        <w:rPr>
          <w:rStyle w:val="blk"/>
        </w:rPr>
        <w:t>1) удовлетворяет жалобу, в том числе в форме отмены принятого решения, исправления допущенных органом, предоставляющим государственную (муниципальную) услугу,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Карачаево-Черкесской Республики, муниципальными правовыми актами, а также в иных формах;</w:t>
      </w:r>
      <w:proofErr w:type="gramEnd"/>
    </w:p>
    <w:p w:rsidR="005376E6" w:rsidRDefault="005376E6" w:rsidP="00CC199E">
      <w:pPr>
        <w:spacing w:line="240" w:lineRule="auto"/>
        <w:ind w:firstLine="539"/>
        <w:jc w:val="both"/>
      </w:pPr>
      <w:r>
        <w:rPr>
          <w:rStyle w:val="blk"/>
        </w:rPr>
        <w:t>2) отказывает в удовлетворении жалобы.</w:t>
      </w:r>
    </w:p>
    <w:p w:rsidR="005376E6" w:rsidRDefault="005376E6" w:rsidP="00CC199E">
      <w:pPr>
        <w:spacing w:line="240" w:lineRule="auto"/>
        <w:ind w:firstLine="539"/>
        <w:jc w:val="both"/>
      </w:pPr>
      <w:r>
        <w:rPr>
          <w:rStyle w:val="blk"/>
        </w:rPr>
        <w:t xml:space="preserve">5.10. Не позднее дня, следующего за днем принятия решения, указанного в </w:t>
      </w:r>
      <w:r>
        <w:rPr>
          <w:rStyle w:val="u"/>
        </w:rPr>
        <w:t>пункте 5.8</w:t>
      </w:r>
      <w:r>
        <w:rPr>
          <w:rStyle w:val="blk"/>
        </w:rPr>
        <w:t xml:space="preserve"> настоящего административного регламента, заявителю в письменной форме и по желанию в электронной форме направляется мотивированный ответ о результатах рассмотрения жалобы.</w:t>
      </w:r>
    </w:p>
    <w:p w:rsidR="005376E6" w:rsidRDefault="005376E6" w:rsidP="00CC199E">
      <w:pPr>
        <w:spacing w:line="240" w:lineRule="auto"/>
        <w:ind w:firstLine="539"/>
        <w:jc w:val="both"/>
      </w:pPr>
      <w:r>
        <w:rPr>
          <w:rStyle w:val="blk"/>
        </w:rPr>
        <w:t>5.11. Заявитель имеет право на получение исчерпывающей информации и документов, необходимых для обоснования и рассмотрения жалобы.</w:t>
      </w:r>
    </w:p>
    <w:p w:rsidR="005376E6" w:rsidRDefault="005376E6" w:rsidP="00CC199E">
      <w:pPr>
        <w:spacing w:line="240" w:lineRule="auto"/>
        <w:ind w:firstLine="539"/>
        <w:jc w:val="both"/>
      </w:pPr>
      <w:r>
        <w:rPr>
          <w:rStyle w:val="blk"/>
        </w:rPr>
        <w:t xml:space="preserve">5.12. Информация о порядке подачи и рассмотрения жалобы размещается на официальном сайте администрации района,  отдела </w:t>
      </w:r>
      <w:proofErr w:type="gramStart"/>
      <w:r>
        <w:rPr>
          <w:rStyle w:val="blk"/>
        </w:rPr>
        <w:t>образования</w:t>
      </w:r>
      <w:proofErr w:type="gramEnd"/>
      <w:r>
        <w:rPr>
          <w:rStyle w:val="blk"/>
        </w:rPr>
        <w:t xml:space="preserve"> а также может быть сообщена заявителю в устной и/или письменной форме.</w:t>
      </w:r>
    </w:p>
    <w:p w:rsidR="005376E6" w:rsidRDefault="005376E6" w:rsidP="00CC199E">
      <w:pPr>
        <w:spacing w:line="240" w:lineRule="auto"/>
        <w:ind w:firstLine="539"/>
        <w:jc w:val="both"/>
      </w:pPr>
      <w:r>
        <w:rPr>
          <w:rStyle w:val="blk"/>
        </w:rPr>
        <w:t>5.13. Заявитель вправе обжаловать решения по жалобе вышестоящим должностным лицам.</w:t>
      </w:r>
    </w:p>
    <w:p w:rsidR="005376E6" w:rsidRDefault="005376E6" w:rsidP="00CC199E">
      <w:pPr>
        <w:spacing w:line="240" w:lineRule="auto"/>
        <w:ind w:firstLine="539"/>
        <w:jc w:val="both"/>
      </w:pPr>
      <w:r>
        <w:rPr>
          <w:rStyle w:val="blk"/>
        </w:rPr>
        <w:t>5.14.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района в установленном порядке незамедлительно направляет имеющиеся материалы в органы прокуратуры.</w:t>
      </w:r>
    </w:p>
    <w:p w:rsidR="005376E6" w:rsidRDefault="005376E6" w:rsidP="00CC199E">
      <w:pPr>
        <w:spacing w:line="240" w:lineRule="auto"/>
        <w:ind w:firstLine="539"/>
        <w:jc w:val="both"/>
      </w:pPr>
      <w:r>
        <w:rPr>
          <w:rStyle w:val="blk"/>
        </w:rPr>
        <w:t>5.15. Рассмотрение жалобы может быть приостановлено в случае, если возможность приостановления предусмотрена законодательством Российской Федерации.</w:t>
      </w:r>
    </w:p>
    <w:sectPr w:rsidR="005376E6" w:rsidSect="00F23F9C">
      <w:pgSz w:w="11906" w:h="16838"/>
      <w:pgMar w:top="539" w:right="926"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CicleFina">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2C11"/>
    <w:multiLevelType w:val="hybridMultilevel"/>
    <w:tmpl w:val="AF98DD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A80656"/>
    <w:multiLevelType w:val="multilevel"/>
    <w:tmpl w:val="555C16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6A4CD5"/>
    <w:rsid w:val="00000A85"/>
    <w:rsid w:val="00001B32"/>
    <w:rsid w:val="00001DED"/>
    <w:rsid w:val="000035AD"/>
    <w:rsid w:val="00003986"/>
    <w:rsid w:val="000042E5"/>
    <w:rsid w:val="00004397"/>
    <w:rsid w:val="0000497F"/>
    <w:rsid w:val="00004D4C"/>
    <w:rsid w:val="0000649F"/>
    <w:rsid w:val="000068E1"/>
    <w:rsid w:val="00006CE0"/>
    <w:rsid w:val="00010192"/>
    <w:rsid w:val="00012057"/>
    <w:rsid w:val="00012B9D"/>
    <w:rsid w:val="00015938"/>
    <w:rsid w:val="0001637E"/>
    <w:rsid w:val="0001656C"/>
    <w:rsid w:val="00017007"/>
    <w:rsid w:val="00020889"/>
    <w:rsid w:val="00020E54"/>
    <w:rsid w:val="00021B70"/>
    <w:rsid w:val="0002200C"/>
    <w:rsid w:val="0002270A"/>
    <w:rsid w:val="00022A4B"/>
    <w:rsid w:val="000234F0"/>
    <w:rsid w:val="0002420F"/>
    <w:rsid w:val="00024749"/>
    <w:rsid w:val="00026361"/>
    <w:rsid w:val="0002658A"/>
    <w:rsid w:val="000302B3"/>
    <w:rsid w:val="0003068D"/>
    <w:rsid w:val="0003099A"/>
    <w:rsid w:val="00031750"/>
    <w:rsid w:val="00032C50"/>
    <w:rsid w:val="00033E22"/>
    <w:rsid w:val="000353C9"/>
    <w:rsid w:val="000355F7"/>
    <w:rsid w:val="000368B9"/>
    <w:rsid w:val="0003694C"/>
    <w:rsid w:val="00036B0C"/>
    <w:rsid w:val="000377EB"/>
    <w:rsid w:val="00041400"/>
    <w:rsid w:val="00042368"/>
    <w:rsid w:val="00042FB4"/>
    <w:rsid w:val="000431AA"/>
    <w:rsid w:val="000461C2"/>
    <w:rsid w:val="00046559"/>
    <w:rsid w:val="00047637"/>
    <w:rsid w:val="0005147E"/>
    <w:rsid w:val="00052066"/>
    <w:rsid w:val="000526CC"/>
    <w:rsid w:val="00052840"/>
    <w:rsid w:val="00053CCF"/>
    <w:rsid w:val="00055392"/>
    <w:rsid w:val="0005540E"/>
    <w:rsid w:val="00055509"/>
    <w:rsid w:val="00056434"/>
    <w:rsid w:val="000600E7"/>
    <w:rsid w:val="0006194C"/>
    <w:rsid w:val="0006312E"/>
    <w:rsid w:val="000632F3"/>
    <w:rsid w:val="00064B38"/>
    <w:rsid w:val="00064E0E"/>
    <w:rsid w:val="00066344"/>
    <w:rsid w:val="00066347"/>
    <w:rsid w:val="000704C0"/>
    <w:rsid w:val="00071507"/>
    <w:rsid w:val="00071519"/>
    <w:rsid w:val="000717E4"/>
    <w:rsid w:val="00072BE0"/>
    <w:rsid w:val="000733D4"/>
    <w:rsid w:val="00073DA6"/>
    <w:rsid w:val="00074729"/>
    <w:rsid w:val="0007596E"/>
    <w:rsid w:val="0007640D"/>
    <w:rsid w:val="00080309"/>
    <w:rsid w:val="00081894"/>
    <w:rsid w:val="00081E72"/>
    <w:rsid w:val="00081F65"/>
    <w:rsid w:val="00081FA0"/>
    <w:rsid w:val="00082B48"/>
    <w:rsid w:val="000831CC"/>
    <w:rsid w:val="000837D4"/>
    <w:rsid w:val="00084616"/>
    <w:rsid w:val="00086C88"/>
    <w:rsid w:val="0008752C"/>
    <w:rsid w:val="000903AF"/>
    <w:rsid w:val="00090BCB"/>
    <w:rsid w:val="000916B4"/>
    <w:rsid w:val="000922DB"/>
    <w:rsid w:val="0009275F"/>
    <w:rsid w:val="00092E82"/>
    <w:rsid w:val="00095DDC"/>
    <w:rsid w:val="00096895"/>
    <w:rsid w:val="00097217"/>
    <w:rsid w:val="00097327"/>
    <w:rsid w:val="000A0B0B"/>
    <w:rsid w:val="000A13F4"/>
    <w:rsid w:val="000A2125"/>
    <w:rsid w:val="000A23DD"/>
    <w:rsid w:val="000A262F"/>
    <w:rsid w:val="000A27D9"/>
    <w:rsid w:val="000A3171"/>
    <w:rsid w:val="000A3D23"/>
    <w:rsid w:val="000A479A"/>
    <w:rsid w:val="000A4AFD"/>
    <w:rsid w:val="000A4E2E"/>
    <w:rsid w:val="000A52B3"/>
    <w:rsid w:val="000A5C00"/>
    <w:rsid w:val="000A74D3"/>
    <w:rsid w:val="000A786E"/>
    <w:rsid w:val="000B01DE"/>
    <w:rsid w:val="000B1698"/>
    <w:rsid w:val="000B1985"/>
    <w:rsid w:val="000B20DA"/>
    <w:rsid w:val="000B2304"/>
    <w:rsid w:val="000B4636"/>
    <w:rsid w:val="000B4727"/>
    <w:rsid w:val="000B5A96"/>
    <w:rsid w:val="000B6144"/>
    <w:rsid w:val="000B6607"/>
    <w:rsid w:val="000B69F2"/>
    <w:rsid w:val="000C076E"/>
    <w:rsid w:val="000C09E5"/>
    <w:rsid w:val="000C3669"/>
    <w:rsid w:val="000C3966"/>
    <w:rsid w:val="000C45BB"/>
    <w:rsid w:val="000C506B"/>
    <w:rsid w:val="000C5F63"/>
    <w:rsid w:val="000C67CC"/>
    <w:rsid w:val="000C7284"/>
    <w:rsid w:val="000D2348"/>
    <w:rsid w:val="000D3D4A"/>
    <w:rsid w:val="000D452F"/>
    <w:rsid w:val="000D4FF7"/>
    <w:rsid w:val="000D590F"/>
    <w:rsid w:val="000D70E0"/>
    <w:rsid w:val="000E0CDD"/>
    <w:rsid w:val="000E152A"/>
    <w:rsid w:val="000E1DC6"/>
    <w:rsid w:val="000E2C5A"/>
    <w:rsid w:val="000E2D2B"/>
    <w:rsid w:val="000E33D1"/>
    <w:rsid w:val="000E3E48"/>
    <w:rsid w:val="000E5690"/>
    <w:rsid w:val="000F0522"/>
    <w:rsid w:val="000F0A33"/>
    <w:rsid w:val="000F29DE"/>
    <w:rsid w:val="000F4B6A"/>
    <w:rsid w:val="000F76E6"/>
    <w:rsid w:val="000F7E11"/>
    <w:rsid w:val="0010046B"/>
    <w:rsid w:val="00101092"/>
    <w:rsid w:val="00101195"/>
    <w:rsid w:val="00101777"/>
    <w:rsid w:val="0010195F"/>
    <w:rsid w:val="00101B18"/>
    <w:rsid w:val="00103A6D"/>
    <w:rsid w:val="00104905"/>
    <w:rsid w:val="001056D3"/>
    <w:rsid w:val="0010599B"/>
    <w:rsid w:val="00106AA7"/>
    <w:rsid w:val="00107AFF"/>
    <w:rsid w:val="0011138B"/>
    <w:rsid w:val="00112F4D"/>
    <w:rsid w:val="00114419"/>
    <w:rsid w:val="001174FC"/>
    <w:rsid w:val="00121903"/>
    <w:rsid w:val="0012259E"/>
    <w:rsid w:val="001234F6"/>
    <w:rsid w:val="00124DBD"/>
    <w:rsid w:val="00124E82"/>
    <w:rsid w:val="001256B1"/>
    <w:rsid w:val="00125F4A"/>
    <w:rsid w:val="00127717"/>
    <w:rsid w:val="00127997"/>
    <w:rsid w:val="00131003"/>
    <w:rsid w:val="001320D4"/>
    <w:rsid w:val="00132102"/>
    <w:rsid w:val="001324D3"/>
    <w:rsid w:val="001343F8"/>
    <w:rsid w:val="00134B69"/>
    <w:rsid w:val="00135603"/>
    <w:rsid w:val="00141F77"/>
    <w:rsid w:val="00143FD3"/>
    <w:rsid w:val="00144833"/>
    <w:rsid w:val="00144F9A"/>
    <w:rsid w:val="00145252"/>
    <w:rsid w:val="00145AF4"/>
    <w:rsid w:val="00146D71"/>
    <w:rsid w:val="00147126"/>
    <w:rsid w:val="001478AD"/>
    <w:rsid w:val="00150383"/>
    <w:rsid w:val="00151111"/>
    <w:rsid w:val="0015171B"/>
    <w:rsid w:val="001518F5"/>
    <w:rsid w:val="00151C8B"/>
    <w:rsid w:val="001529D6"/>
    <w:rsid w:val="001540AB"/>
    <w:rsid w:val="00155304"/>
    <w:rsid w:val="00155F8B"/>
    <w:rsid w:val="001601D3"/>
    <w:rsid w:val="00160CAC"/>
    <w:rsid w:val="00160EA5"/>
    <w:rsid w:val="001611CB"/>
    <w:rsid w:val="00161B10"/>
    <w:rsid w:val="00161F51"/>
    <w:rsid w:val="00162A83"/>
    <w:rsid w:val="00164FAD"/>
    <w:rsid w:val="0016594E"/>
    <w:rsid w:val="00166993"/>
    <w:rsid w:val="00167A81"/>
    <w:rsid w:val="00171B83"/>
    <w:rsid w:val="0017213D"/>
    <w:rsid w:val="0017236C"/>
    <w:rsid w:val="00172DC2"/>
    <w:rsid w:val="00175145"/>
    <w:rsid w:val="001751A4"/>
    <w:rsid w:val="001755D7"/>
    <w:rsid w:val="001757A8"/>
    <w:rsid w:val="00175848"/>
    <w:rsid w:val="001761C9"/>
    <w:rsid w:val="00177160"/>
    <w:rsid w:val="00177258"/>
    <w:rsid w:val="0017787B"/>
    <w:rsid w:val="00177D4D"/>
    <w:rsid w:val="001800A8"/>
    <w:rsid w:val="00181102"/>
    <w:rsid w:val="00181596"/>
    <w:rsid w:val="00181EBC"/>
    <w:rsid w:val="00181EE2"/>
    <w:rsid w:val="00182E17"/>
    <w:rsid w:val="0018492D"/>
    <w:rsid w:val="001855F1"/>
    <w:rsid w:val="001866D7"/>
    <w:rsid w:val="00186CE3"/>
    <w:rsid w:val="00187B83"/>
    <w:rsid w:val="001905DD"/>
    <w:rsid w:val="00192F41"/>
    <w:rsid w:val="00197153"/>
    <w:rsid w:val="00197AA0"/>
    <w:rsid w:val="001A030C"/>
    <w:rsid w:val="001A032A"/>
    <w:rsid w:val="001A0AE4"/>
    <w:rsid w:val="001A1B37"/>
    <w:rsid w:val="001A1DFF"/>
    <w:rsid w:val="001A29E2"/>
    <w:rsid w:val="001A2C2F"/>
    <w:rsid w:val="001A325D"/>
    <w:rsid w:val="001A3FC3"/>
    <w:rsid w:val="001A4B23"/>
    <w:rsid w:val="001A5CC9"/>
    <w:rsid w:val="001A5ED2"/>
    <w:rsid w:val="001A5F52"/>
    <w:rsid w:val="001A67A1"/>
    <w:rsid w:val="001A6B29"/>
    <w:rsid w:val="001A7012"/>
    <w:rsid w:val="001B13ED"/>
    <w:rsid w:val="001B1E1B"/>
    <w:rsid w:val="001B38A0"/>
    <w:rsid w:val="001B5825"/>
    <w:rsid w:val="001B7DB0"/>
    <w:rsid w:val="001B7DCC"/>
    <w:rsid w:val="001C2615"/>
    <w:rsid w:val="001C56FA"/>
    <w:rsid w:val="001C797E"/>
    <w:rsid w:val="001C7F49"/>
    <w:rsid w:val="001D2286"/>
    <w:rsid w:val="001D29D3"/>
    <w:rsid w:val="001D2E02"/>
    <w:rsid w:val="001D32F0"/>
    <w:rsid w:val="001D5062"/>
    <w:rsid w:val="001D5D16"/>
    <w:rsid w:val="001D6F8B"/>
    <w:rsid w:val="001E00EC"/>
    <w:rsid w:val="001E06A4"/>
    <w:rsid w:val="001E0B07"/>
    <w:rsid w:val="001E1492"/>
    <w:rsid w:val="001E18DC"/>
    <w:rsid w:val="001E4D16"/>
    <w:rsid w:val="001E52AA"/>
    <w:rsid w:val="001E5ED3"/>
    <w:rsid w:val="001E6366"/>
    <w:rsid w:val="001E7563"/>
    <w:rsid w:val="001F04F0"/>
    <w:rsid w:val="001F0CD0"/>
    <w:rsid w:val="001F23D3"/>
    <w:rsid w:val="001F5459"/>
    <w:rsid w:val="001F5CEE"/>
    <w:rsid w:val="001F6191"/>
    <w:rsid w:val="001F69E4"/>
    <w:rsid w:val="001F6C66"/>
    <w:rsid w:val="001F7209"/>
    <w:rsid w:val="001F7ECF"/>
    <w:rsid w:val="002011E1"/>
    <w:rsid w:val="002016F0"/>
    <w:rsid w:val="00202CBA"/>
    <w:rsid w:val="00204746"/>
    <w:rsid w:val="00206348"/>
    <w:rsid w:val="002066F6"/>
    <w:rsid w:val="00206D68"/>
    <w:rsid w:val="002113F0"/>
    <w:rsid w:val="002117BF"/>
    <w:rsid w:val="00213F89"/>
    <w:rsid w:val="00216157"/>
    <w:rsid w:val="002175ED"/>
    <w:rsid w:val="00217CC9"/>
    <w:rsid w:val="00220489"/>
    <w:rsid w:val="00220977"/>
    <w:rsid w:val="00220E58"/>
    <w:rsid w:val="00221F7A"/>
    <w:rsid w:val="00223191"/>
    <w:rsid w:val="002251BB"/>
    <w:rsid w:val="00225D1F"/>
    <w:rsid w:val="00225E79"/>
    <w:rsid w:val="00226FAE"/>
    <w:rsid w:val="00227071"/>
    <w:rsid w:val="00227252"/>
    <w:rsid w:val="0023012C"/>
    <w:rsid w:val="00230A03"/>
    <w:rsid w:val="00231674"/>
    <w:rsid w:val="002336D7"/>
    <w:rsid w:val="002338DA"/>
    <w:rsid w:val="00233C79"/>
    <w:rsid w:val="00234178"/>
    <w:rsid w:val="00234324"/>
    <w:rsid w:val="00234619"/>
    <w:rsid w:val="002356CC"/>
    <w:rsid w:val="00235BB1"/>
    <w:rsid w:val="002360D1"/>
    <w:rsid w:val="00240F3B"/>
    <w:rsid w:val="00240FA3"/>
    <w:rsid w:val="00240FBD"/>
    <w:rsid w:val="00241053"/>
    <w:rsid w:val="0024178E"/>
    <w:rsid w:val="002422CA"/>
    <w:rsid w:val="00242696"/>
    <w:rsid w:val="00242D91"/>
    <w:rsid w:val="00242F17"/>
    <w:rsid w:val="002445D8"/>
    <w:rsid w:val="002454DE"/>
    <w:rsid w:val="002461F7"/>
    <w:rsid w:val="00246416"/>
    <w:rsid w:val="00247897"/>
    <w:rsid w:val="00251212"/>
    <w:rsid w:val="00256946"/>
    <w:rsid w:val="002618EC"/>
    <w:rsid w:val="00262F65"/>
    <w:rsid w:val="00264C86"/>
    <w:rsid w:val="00265133"/>
    <w:rsid w:val="00265E79"/>
    <w:rsid w:val="00266C7D"/>
    <w:rsid w:val="0026741E"/>
    <w:rsid w:val="00271104"/>
    <w:rsid w:val="00271A8B"/>
    <w:rsid w:val="00273423"/>
    <w:rsid w:val="002750E0"/>
    <w:rsid w:val="00275607"/>
    <w:rsid w:val="00275610"/>
    <w:rsid w:val="002759DF"/>
    <w:rsid w:val="00275A0E"/>
    <w:rsid w:val="00275BF7"/>
    <w:rsid w:val="00280345"/>
    <w:rsid w:val="00281D2E"/>
    <w:rsid w:val="0028436F"/>
    <w:rsid w:val="00285809"/>
    <w:rsid w:val="002860EB"/>
    <w:rsid w:val="002878FF"/>
    <w:rsid w:val="002903D2"/>
    <w:rsid w:val="002928BC"/>
    <w:rsid w:val="00293F27"/>
    <w:rsid w:val="0029430F"/>
    <w:rsid w:val="002945EB"/>
    <w:rsid w:val="00296F6D"/>
    <w:rsid w:val="002A01BC"/>
    <w:rsid w:val="002A0848"/>
    <w:rsid w:val="002A08A7"/>
    <w:rsid w:val="002A14C9"/>
    <w:rsid w:val="002A2AB3"/>
    <w:rsid w:val="002A3B8C"/>
    <w:rsid w:val="002A5EA7"/>
    <w:rsid w:val="002A6B7D"/>
    <w:rsid w:val="002A6FDB"/>
    <w:rsid w:val="002A7003"/>
    <w:rsid w:val="002B19CD"/>
    <w:rsid w:val="002B1DFA"/>
    <w:rsid w:val="002B2541"/>
    <w:rsid w:val="002B3407"/>
    <w:rsid w:val="002B389C"/>
    <w:rsid w:val="002B5229"/>
    <w:rsid w:val="002B5B47"/>
    <w:rsid w:val="002B6140"/>
    <w:rsid w:val="002B6D5F"/>
    <w:rsid w:val="002B7688"/>
    <w:rsid w:val="002B7791"/>
    <w:rsid w:val="002B7EC3"/>
    <w:rsid w:val="002C1540"/>
    <w:rsid w:val="002C6036"/>
    <w:rsid w:val="002D0D1F"/>
    <w:rsid w:val="002D372C"/>
    <w:rsid w:val="002D5199"/>
    <w:rsid w:val="002E0423"/>
    <w:rsid w:val="002E075C"/>
    <w:rsid w:val="002E1130"/>
    <w:rsid w:val="002E4B1F"/>
    <w:rsid w:val="002E6EBD"/>
    <w:rsid w:val="002F1D1B"/>
    <w:rsid w:val="002F2DD3"/>
    <w:rsid w:val="002F5633"/>
    <w:rsid w:val="002F5B94"/>
    <w:rsid w:val="002F7E8A"/>
    <w:rsid w:val="00301B39"/>
    <w:rsid w:val="00301DF6"/>
    <w:rsid w:val="003021DA"/>
    <w:rsid w:val="00303AE9"/>
    <w:rsid w:val="0030472E"/>
    <w:rsid w:val="003052FE"/>
    <w:rsid w:val="003062B8"/>
    <w:rsid w:val="00310CA8"/>
    <w:rsid w:val="00311EEB"/>
    <w:rsid w:val="00312132"/>
    <w:rsid w:val="00314BC8"/>
    <w:rsid w:val="00317AE5"/>
    <w:rsid w:val="00317CF2"/>
    <w:rsid w:val="00317EBA"/>
    <w:rsid w:val="003219A8"/>
    <w:rsid w:val="00322FFF"/>
    <w:rsid w:val="00323046"/>
    <w:rsid w:val="00323FDC"/>
    <w:rsid w:val="003245AF"/>
    <w:rsid w:val="003246B8"/>
    <w:rsid w:val="00324F9E"/>
    <w:rsid w:val="00325BE7"/>
    <w:rsid w:val="0032620E"/>
    <w:rsid w:val="00326FCA"/>
    <w:rsid w:val="003273AB"/>
    <w:rsid w:val="003276E2"/>
    <w:rsid w:val="0032791C"/>
    <w:rsid w:val="00327F71"/>
    <w:rsid w:val="003300CE"/>
    <w:rsid w:val="00330747"/>
    <w:rsid w:val="003307E8"/>
    <w:rsid w:val="00330A31"/>
    <w:rsid w:val="0033219F"/>
    <w:rsid w:val="00334C9E"/>
    <w:rsid w:val="00335E30"/>
    <w:rsid w:val="0034081A"/>
    <w:rsid w:val="0034266A"/>
    <w:rsid w:val="003427F2"/>
    <w:rsid w:val="003452F0"/>
    <w:rsid w:val="00345DB9"/>
    <w:rsid w:val="00346EEF"/>
    <w:rsid w:val="00350F15"/>
    <w:rsid w:val="00351C41"/>
    <w:rsid w:val="0035246E"/>
    <w:rsid w:val="00354CB0"/>
    <w:rsid w:val="00355323"/>
    <w:rsid w:val="00357D09"/>
    <w:rsid w:val="00362386"/>
    <w:rsid w:val="0036285B"/>
    <w:rsid w:val="003629DD"/>
    <w:rsid w:val="00364955"/>
    <w:rsid w:val="003653DB"/>
    <w:rsid w:val="00366CC3"/>
    <w:rsid w:val="00366E32"/>
    <w:rsid w:val="00366EDC"/>
    <w:rsid w:val="00367C68"/>
    <w:rsid w:val="00370572"/>
    <w:rsid w:val="00370BD9"/>
    <w:rsid w:val="003728A0"/>
    <w:rsid w:val="00374224"/>
    <w:rsid w:val="003746C8"/>
    <w:rsid w:val="003751A0"/>
    <w:rsid w:val="00376D06"/>
    <w:rsid w:val="00377006"/>
    <w:rsid w:val="0038041E"/>
    <w:rsid w:val="00383936"/>
    <w:rsid w:val="00383ADA"/>
    <w:rsid w:val="00384057"/>
    <w:rsid w:val="00384811"/>
    <w:rsid w:val="00384995"/>
    <w:rsid w:val="0038610F"/>
    <w:rsid w:val="00386B53"/>
    <w:rsid w:val="00390117"/>
    <w:rsid w:val="003903C8"/>
    <w:rsid w:val="00390468"/>
    <w:rsid w:val="00390964"/>
    <w:rsid w:val="00392DCC"/>
    <w:rsid w:val="00395D6B"/>
    <w:rsid w:val="003A1A16"/>
    <w:rsid w:val="003A207E"/>
    <w:rsid w:val="003A2597"/>
    <w:rsid w:val="003A3B03"/>
    <w:rsid w:val="003A3E16"/>
    <w:rsid w:val="003A6733"/>
    <w:rsid w:val="003A696E"/>
    <w:rsid w:val="003A6999"/>
    <w:rsid w:val="003A69C3"/>
    <w:rsid w:val="003B102C"/>
    <w:rsid w:val="003B11D8"/>
    <w:rsid w:val="003B1A13"/>
    <w:rsid w:val="003B21C1"/>
    <w:rsid w:val="003B2A50"/>
    <w:rsid w:val="003B326E"/>
    <w:rsid w:val="003B5209"/>
    <w:rsid w:val="003B557F"/>
    <w:rsid w:val="003B6AA9"/>
    <w:rsid w:val="003C16FE"/>
    <w:rsid w:val="003C1B1D"/>
    <w:rsid w:val="003C2D30"/>
    <w:rsid w:val="003C363C"/>
    <w:rsid w:val="003C40FE"/>
    <w:rsid w:val="003C4559"/>
    <w:rsid w:val="003C48F5"/>
    <w:rsid w:val="003C4BA1"/>
    <w:rsid w:val="003C51FF"/>
    <w:rsid w:val="003C5A1D"/>
    <w:rsid w:val="003C5A62"/>
    <w:rsid w:val="003C60F8"/>
    <w:rsid w:val="003C62E4"/>
    <w:rsid w:val="003C7F18"/>
    <w:rsid w:val="003D1BF3"/>
    <w:rsid w:val="003D2255"/>
    <w:rsid w:val="003D266A"/>
    <w:rsid w:val="003D3571"/>
    <w:rsid w:val="003D382A"/>
    <w:rsid w:val="003D5C1A"/>
    <w:rsid w:val="003D6061"/>
    <w:rsid w:val="003D6313"/>
    <w:rsid w:val="003D7D01"/>
    <w:rsid w:val="003E19AA"/>
    <w:rsid w:val="003E23FB"/>
    <w:rsid w:val="003E28AA"/>
    <w:rsid w:val="003E33F6"/>
    <w:rsid w:val="003E3D4B"/>
    <w:rsid w:val="003E56F4"/>
    <w:rsid w:val="003E591B"/>
    <w:rsid w:val="003E5AC0"/>
    <w:rsid w:val="003E66B4"/>
    <w:rsid w:val="003E70A3"/>
    <w:rsid w:val="003E7213"/>
    <w:rsid w:val="003E7F2F"/>
    <w:rsid w:val="003F2653"/>
    <w:rsid w:val="003F3D73"/>
    <w:rsid w:val="003F416E"/>
    <w:rsid w:val="003F428C"/>
    <w:rsid w:val="003F53DD"/>
    <w:rsid w:val="003F5FAF"/>
    <w:rsid w:val="003F6EA2"/>
    <w:rsid w:val="003F7A03"/>
    <w:rsid w:val="00400C56"/>
    <w:rsid w:val="00403192"/>
    <w:rsid w:val="00403753"/>
    <w:rsid w:val="004039FE"/>
    <w:rsid w:val="00404F79"/>
    <w:rsid w:val="004064F0"/>
    <w:rsid w:val="00407D0A"/>
    <w:rsid w:val="00410468"/>
    <w:rsid w:val="004119A1"/>
    <w:rsid w:val="004119CA"/>
    <w:rsid w:val="0041221C"/>
    <w:rsid w:val="0041258F"/>
    <w:rsid w:val="00414575"/>
    <w:rsid w:val="00415E79"/>
    <w:rsid w:val="0041640A"/>
    <w:rsid w:val="00421D7A"/>
    <w:rsid w:val="00422B6C"/>
    <w:rsid w:val="00423094"/>
    <w:rsid w:val="00424244"/>
    <w:rsid w:val="00424FDB"/>
    <w:rsid w:val="00425091"/>
    <w:rsid w:val="0042664C"/>
    <w:rsid w:val="0042685D"/>
    <w:rsid w:val="00427831"/>
    <w:rsid w:val="00427A17"/>
    <w:rsid w:val="004312C6"/>
    <w:rsid w:val="0043143D"/>
    <w:rsid w:val="00431DCC"/>
    <w:rsid w:val="00431E3C"/>
    <w:rsid w:val="00432361"/>
    <w:rsid w:val="0043248E"/>
    <w:rsid w:val="0043283D"/>
    <w:rsid w:val="0043288D"/>
    <w:rsid w:val="00434A9A"/>
    <w:rsid w:val="00435411"/>
    <w:rsid w:val="00435E5C"/>
    <w:rsid w:val="00436A0D"/>
    <w:rsid w:val="00437698"/>
    <w:rsid w:val="004405EF"/>
    <w:rsid w:val="00440845"/>
    <w:rsid w:val="00440DE2"/>
    <w:rsid w:val="00440E8D"/>
    <w:rsid w:val="004411A9"/>
    <w:rsid w:val="00442011"/>
    <w:rsid w:val="004420F2"/>
    <w:rsid w:val="004425BD"/>
    <w:rsid w:val="00442D1C"/>
    <w:rsid w:val="00443D71"/>
    <w:rsid w:val="0044476B"/>
    <w:rsid w:val="00444DE7"/>
    <w:rsid w:val="00444FC4"/>
    <w:rsid w:val="0044582C"/>
    <w:rsid w:val="0044648D"/>
    <w:rsid w:val="00446E20"/>
    <w:rsid w:val="004504E6"/>
    <w:rsid w:val="00451915"/>
    <w:rsid w:val="004525FA"/>
    <w:rsid w:val="00454093"/>
    <w:rsid w:val="00456A3E"/>
    <w:rsid w:val="004572FF"/>
    <w:rsid w:val="004579A8"/>
    <w:rsid w:val="004603F8"/>
    <w:rsid w:val="004608E0"/>
    <w:rsid w:val="00461A3D"/>
    <w:rsid w:val="00462316"/>
    <w:rsid w:val="004629A9"/>
    <w:rsid w:val="0046467D"/>
    <w:rsid w:val="00464AB4"/>
    <w:rsid w:val="0046605E"/>
    <w:rsid w:val="00466ADA"/>
    <w:rsid w:val="00467762"/>
    <w:rsid w:val="00470FCB"/>
    <w:rsid w:val="00472490"/>
    <w:rsid w:val="004727FE"/>
    <w:rsid w:val="00473336"/>
    <w:rsid w:val="00475A59"/>
    <w:rsid w:val="0047774B"/>
    <w:rsid w:val="0048073D"/>
    <w:rsid w:val="00480EE6"/>
    <w:rsid w:val="0048175F"/>
    <w:rsid w:val="00482116"/>
    <w:rsid w:val="004821B3"/>
    <w:rsid w:val="00482703"/>
    <w:rsid w:val="00482C40"/>
    <w:rsid w:val="00484FB5"/>
    <w:rsid w:val="00485EBC"/>
    <w:rsid w:val="0048632C"/>
    <w:rsid w:val="00486536"/>
    <w:rsid w:val="0049223D"/>
    <w:rsid w:val="004947FA"/>
    <w:rsid w:val="00495F27"/>
    <w:rsid w:val="0049633C"/>
    <w:rsid w:val="00496A0F"/>
    <w:rsid w:val="00497F32"/>
    <w:rsid w:val="004A03FB"/>
    <w:rsid w:val="004A09A5"/>
    <w:rsid w:val="004A0C04"/>
    <w:rsid w:val="004A20DE"/>
    <w:rsid w:val="004A295E"/>
    <w:rsid w:val="004A2C8D"/>
    <w:rsid w:val="004A5D8C"/>
    <w:rsid w:val="004B1224"/>
    <w:rsid w:val="004B1F56"/>
    <w:rsid w:val="004B3F19"/>
    <w:rsid w:val="004B522E"/>
    <w:rsid w:val="004B5605"/>
    <w:rsid w:val="004B57CD"/>
    <w:rsid w:val="004B60F2"/>
    <w:rsid w:val="004B7D83"/>
    <w:rsid w:val="004C0BF2"/>
    <w:rsid w:val="004C17DD"/>
    <w:rsid w:val="004C1EB9"/>
    <w:rsid w:val="004C3411"/>
    <w:rsid w:val="004C400F"/>
    <w:rsid w:val="004C4735"/>
    <w:rsid w:val="004C53B3"/>
    <w:rsid w:val="004C54C2"/>
    <w:rsid w:val="004D0122"/>
    <w:rsid w:val="004D03D1"/>
    <w:rsid w:val="004D06FB"/>
    <w:rsid w:val="004D143B"/>
    <w:rsid w:val="004D1D3E"/>
    <w:rsid w:val="004D2992"/>
    <w:rsid w:val="004D3177"/>
    <w:rsid w:val="004D42C5"/>
    <w:rsid w:val="004D4572"/>
    <w:rsid w:val="004D4FC1"/>
    <w:rsid w:val="004D5729"/>
    <w:rsid w:val="004D596B"/>
    <w:rsid w:val="004D6B90"/>
    <w:rsid w:val="004D7831"/>
    <w:rsid w:val="004D7ADA"/>
    <w:rsid w:val="004E04C5"/>
    <w:rsid w:val="004E227A"/>
    <w:rsid w:val="004E3941"/>
    <w:rsid w:val="004E52D2"/>
    <w:rsid w:val="004E7BE6"/>
    <w:rsid w:val="004F4670"/>
    <w:rsid w:val="004F4854"/>
    <w:rsid w:val="004F49B4"/>
    <w:rsid w:val="004F6E6C"/>
    <w:rsid w:val="004F7546"/>
    <w:rsid w:val="0050041E"/>
    <w:rsid w:val="00501FA0"/>
    <w:rsid w:val="005035CD"/>
    <w:rsid w:val="00503B9A"/>
    <w:rsid w:val="00505083"/>
    <w:rsid w:val="00506070"/>
    <w:rsid w:val="00506843"/>
    <w:rsid w:val="005079A5"/>
    <w:rsid w:val="00507D16"/>
    <w:rsid w:val="005108E2"/>
    <w:rsid w:val="00511D79"/>
    <w:rsid w:val="00511E38"/>
    <w:rsid w:val="005129CC"/>
    <w:rsid w:val="00513C03"/>
    <w:rsid w:val="00514773"/>
    <w:rsid w:val="00514E9F"/>
    <w:rsid w:val="00516460"/>
    <w:rsid w:val="00517F0A"/>
    <w:rsid w:val="00521361"/>
    <w:rsid w:val="00521B93"/>
    <w:rsid w:val="00521ED9"/>
    <w:rsid w:val="005229D9"/>
    <w:rsid w:val="00522D47"/>
    <w:rsid w:val="005235E4"/>
    <w:rsid w:val="00523820"/>
    <w:rsid w:val="00524437"/>
    <w:rsid w:val="0052455D"/>
    <w:rsid w:val="00524B08"/>
    <w:rsid w:val="00525493"/>
    <w:rsid w:val="005256B5"/>
    <w:rsid w:val="0052587A"/>
    <w:rsid w:val="0052749B"/>
    <w:rsid w:val="00527743"/>
    <w:rsid w:val="00527D55"/>
    <w:rsid w:val="00531795"/>
    <w:rsid w:val="005322C9"/>
    <w:rsid w:val="00533A6F"/>
    <w:rsid w:val="005343BC"/>
    <w:rsid w:val="0053561F"/>
    <w:rsid w:val="00535DF2"/>
    <w:rsid w:val="00536B3F"/>
    <w:rsid w:val="005375A6"/>
    <w:rsid w:val="005376E6"/>
    <w:rsid w:val="00541269"/>
    <w:rsid w:val="00541B96"/>
    <w:rsid w:val="005422C7"/>
    <w:rsid w:val="00544E6A"/>
    <w:rsid w:val="00545C8F"/>
    <w:rsid w:val="00545DAB"/>
    <w:rsid w:val="00546260"/>
    <w:rsid w:val="00546D48"/>
    <w:rsid w:val="005502D2"/>
    <w:rsid w:val="00551DC8"/>
    <w:rsid w:val="00552BAA"/>
    <w:rsid w:val="00552D21"/>
    <w:rsid w:val="00554348"/>
    <w:rsid w:val="0055448A"/>
    <w:rsid w:val="00554A16"/>
    <w:rsid w:val="00555215"/>
    <w:rsid w:val="00556722"/>
    <w:rsid w:val="00557780"/>
    <w:rsid w:val="00557DD7"/>
    <w:rsid w:val="005605B8"/>
    <w:rsid w:val="00560B1E"/>
    <w:rsid w:val="005615FF"/>
    <w:rsid w:val="00562C37"/>
    <w:rsid w:val="00562E5B"/>
    <w:rsid w:val="00565EB1"/>
    <w:rsid w:val="005665B3"/>
    <w:rsid w:val="00566EC7"/>
    <w:rsid w:val="00567DCD"/>
    <w:rsid w:val="00567E7E"/>
    <w:rsid w:val="005700A8"/>
    <w:rsid w:val="00570394"/>
    <w:rsid w:val="00570C57"/>
    <w:rsid w:val="00570EDA"/>
    <w:rsid w:val="005718BD"/>
    <w:rsid w:val="00571BE6"/>
    <w:rsid w:val="00573C61"/>
    <w:rsid w:val="005749F5"/>
    <w:rsid w:val="005762AB"/>
    <w:rsid w:val="00576B3E"/>
    <w:rsid w:val="00577BD1"/>
    <w:rsid w:val="005820C1"/>
    <w:rsid w:val="005823BE"/>
    <w:rsid w:val="00582EEC"/>
    <w:rsid w:val="00583A5B"/>
    <w:rsid w:val="00584103"/>
    <w:rsid w:val="005842ED"/>
    <w:rsid w:val="005844AF"/>
    <w:rsid w:val="00586907"/>
    <w:rsid w:val="005875A0"/>
    <w:rsid w:val="005904CE"/>
    <w:rsid w:val="005911DB"/>
    <w:rsid w:val="005911E5"/>
    <w:rsid w:val="0059152C"/>
    <w:rsid w:val="005916C3"/>
    <w:rsid w:val="00591A4A"/>
    <w:rsid w:val="0059222E"/>
    <w:rsid w:val="005926A6"/>
    <w:rsid w:val="005926CB"/>
    <w:rsid w:val="00592759"/>
    <w:rsid w:val="00592832"/>
    <w:rsid w:val="005944E6"/>
    <w:rsid w:val="005951D4"/>
    <w:rsid w:val="00595FD0"/>
    <w:rsid w:val="00596085"/>
    <w:rsid w:val="0059621D"/>
    <w:rsid w:val="00597163"/>
    <w:rsid w:val="005A2D80"/>
    <w:rsid w:val="005A4540"/>
    <w:rsid w:val="005A5537"/>
    <w:rsid w:val="005A61AE"/>
    <w:rsid w:val="005A6EB8"/>
    <w:rsid w:val="005A75DA"/>
    <w:rsid w:val="005A7824"/>
    <w:rsid w:val="005B0EA7"/>
    <w:rsid w:val="005B24CD"/>
    <w:rsid w:val="005B2724"/>
    <w:rsid w:val="005B421A"/>
    <w:rsid w:val="005B45C5"/>
    <w:rsid w:val="005B5982"/>
    <w:rsid w:val="005B5E40"/>
    <w:rsid w:val="005C1501"/>
    <w:rsid w:val="005C5D1D"/>
    <w:rsid w:val="005C693C"/>
    <w:rsid w:val="005C7CB8"/>
    <w:rsid w:val="005C7F19"/>
    <w:rsid w:val="005D00E9"/>
    <w:rsid w:val="005D1A23"/>
    <w:rsid w:val="005D3E7E"/>
    <w:rsid w:val="005D43DA"/>
    <w:rsid w:val="005D5822"/>
    <w:rsid w:val="005D5C3C"/>
    <w:rsid w:val="005E08A8"/>
    <w:rsid w:val="005E0971"/>
    <w:rsid w:val="005E0A1C"/>
    <w:rsid w:val="005E0BB4"/>
    <w:rsid w:val="005E14F3"/>
    <w:rsid w:val="005E2CFC"/>
    <w:rsid w:val="005E383F"/>
    <w:rsid w:val="005E5E55"/>
    <w:rsid w:val="005E5E67"/>
    <w:rsid w:val="005E6B05"/>
    <w:rsid w:val="005E6D66"/>
    <w:rsid w:val="005E7B30"/>
    <w:rsid w:val="005E7F5F"/>
    <w:rsid w:val="005F0027"/>
    <w:rsid w:val="005F01DA"/>
    <w:rsid w:val="005F0AED"/>
    <w:rsid w:val="005F1A2C"/>
    <w:rsid w:val="005F1C11"/>
    <w:rsid w:val="005F2269"/>
    <w:rsid w:val="005F3576"/>
    <w:rsid w:val="005F361A"/>
    <w:rsid w:val="005F39D2"/>
    <w:rsid w:val="005F434C"/>
    <w:rsid w:val="005F5F06"/>
    <w:rsid w:val="005F62BF"/>
    <w:rsid w:val="00600898"/>
    <w:rsid w:val="00601E1E"/>
    <w:rsid w:val="006048D0"/>
    <w:rsid w:val="00604934"/>
    <w:rsid w:val="006061A7"/>
    <w:rsid w:val="00607008"/>
    <w:rsid w:val="00610638"/>
    <w:rsid w:val="00611237"/>
    <w:rsid w:val="00611261"/>
    <w:rsid w:val="0061285B"/>
    <w:rsid w:val="00612F66"/>
    <w:rsid w:val="0061360A"/>
    <w:rsid w:val="00613800"/>
    <w:rsid w:val="00613A71"/>
    <w:rsid w:val="00613D93"/>
    <w:rsid w:val="00615888"/>
    <w:rsid w:val="006169B9"/>
    <w:rsid w:val="00617313"/>
    <w:rsid w:val="00621ECB"/>
    <w:rsid w:val="00622131"/>
    <w:rsid w:val="0062287A"/>
    <w:rsid w:val="006229E1"/>
    <w:rsid w:val="006235C1"/>
    <w:rsid w:val="00623F3C"/>
    <w:rsid w:val="00624677"/>
    <w:rsid w:val="0062483A"/>
    <w:rsid w:val="0062566C"/>
    <w:rsid w:val="00625B82"/>
    <w:rsid w:val="00625C92"/>
    <w:rsid w:val="00626753"/>
    <w:rsid w:val="00627011"/>
    <w:rsid w:val="0062790C"/>
    <w:rsid w:val="00627971"/>
    <w:rsid w:val="00627D1E"/>
    <w:rsid w:val="0063094B"/>
    <w:rsid w:val="00631643"/>
    <w:rsid w:val="006317C5"/>
    <w:rsid w:val="0063393F"/>
    <w:rsid w:val="006344DA"/>
    <w:rsid w:val="0063506F"/>
    <w:rsid w:val="00635200"/>
    <w:rsid w:val="00635428"/>
    <w:rsid w:val="006366EF"/>
    <w:rsid w:val="00637F6B"/>
    <w:rsid w:val="00640A75"/>
    <w:rsid w:val="00641D3B"/>
    <w:rsid w:val="006443BC"/>
    <w:rsid w:val="0064447F"/>
    <w:rsid w:val="006448A0"/>
    <w:rsid w:val="00645564"/>
    <w:rsid w:val="0064733C"/>
    <w:rsid w:val="00647AD0"/>
    <w:rsid w:val="00650210"/>
    <w:rsid w:val="006524B0"/>
    <w:rsid w:val="006546F6"/>
    <w:rsid w:val="00654EF9"/>
    <w:rsid w:val="00655A0E"/>
    <w:rsid w:val="00655D80"/>
    <w:rsid w:val="006571ED"/>
    <w:rsid w:val="006578AA"/>
    <w:rsid w:val="00660C1F"/>
    <w:rsid w:val="00660D1F"/>
    <w:rsid w:val="006616BC"/>
    <w:rsid w:val="006627FD"/>
    <w:rsid w:val="00662D74"/>
    <w:rsid w:val="0066339A"/>
    <w:rsid w:val="00663B3D"/>
    <w:rsid w:val="006648B3"/>
    <w:rsid w:val="006659A5"/>
    <w:rsid w:val="00666B6D"/>
    <w:rsid w:val="00670CBF"/>
    <w:rsid w:val="00672722"/>
    <w:rsid w:val="00672A27"/>
    <w:rsid w:val="0067326F"/>
    <w:rsid w:val="00673C43"/>
    <w:rsid w:val="006740FA"/>
    <w:rsid w:val="006754D6"/>
    <w:rsid w:val="006760C7"/>
    <w:rsid w:val="00676D6E"/>
    <w:rsid w:val="00676F0F"/>
    <w:rsid w:val="00677B34"/>
    <w:rsid w:val="0068056A"/>
    <w:rsid w:val="00681704"/>
    <w:rsid w:val="0068184C"/>
    <w:rsid w:val="00681851"/>
    <w:rsid w:val="006828DE"/>
    <w:rsid w:val="006831FC"/>
    <w:rsid w:val="00683E26"/>
    <w:rsid w:val="006854A9"/>
    <w:rsid w:val="006873F6"/>
    <w:rsid w:val="00687447"/>
    <w:rsid w:val="00690E55"/>
    <w:rsid w:val="00691F4E"/>
    <w:rsid w:val="006922A7"/>
    <w:rsid w:val="006922C7"/>
    <w:rsid w:val="00692723"/>
    <w:rsid w:val="00692CB0"/>
    <w:rsid w:val="00695380"/>
    <w:rsid w:val="00696BC1"/>
    <w:rsid w:val="006A07F2"/>
    <w:rsid w:val="006A08F6"/>
    <w:rsid w:val="006A0C4C"/>
    <w:rsid w:val="006A2CC5"/>
    <w:rsid w:val="006A379A"/>
    <w:rsid w:val="006A4C36"/>
    <w:rsid w:val="006A4C9A"/>
    <w:rsid w:val="006A4CD5"/>
    <w:rsid w:val="006A5DB1"/>
    <w:rsid w:val="006A5E2D"/>
    <w:rsid w:val="006A5E4B"/>
    <w:rsid w:val="006A5FB9"/>
    <w:rsid w:val="006A60E6"/>
    <w:rsid w:val="006A660D"/>
    <w:rsid w:val="006A6C99"/>
    <w:rsid w:val="006A7B77"/>
    <w:rsid w:val="006B11B8"/>
    <w:rsid w:val="006B21D8"/>
    <w:rsid w:val="006B3FE4"/>
    <w:rsid w:val="006B47EF"/>
    <w:rsid w:val="006B49EF"/>
    <w:rsid w:val="006B5C84"/>
    <w:rsid w:val="006B65D0"/>
    <w:rsid w:val="006C0350"/>
    <w:rsid w:val="006C036B"/>
    <w:rsid w:val="006C0D99"/>
    <w:rsid w:val="006C0DC6"/>
    <w:rsid w:val="006C180A"/>
    <w:rsid w:val="006C182C"/>
    <w:rsid w:val="006C1C70"/>
    <w:rsid w:val="006C1FCD"/>
    <w:rsid w:val="006C243C"/>
    <w:rsid w:val="006C2A02"/>
    <w:rsid w:val="006C35B1"/>
    <w:rsid w:val="006C3CFE"/>
    <w:rsid w:val="006C43EC"/>
    <w:rsid w:val="006C466B"/>
    <w:rsid w:val="006C58B0"/>
    <w:rsid w:val="006C5926"/>
    <w:rsid w:val="006C6363"/>
    <w:rsid w:val="006C6DE7"/>
    <w:rsid w:val="006C71A7"/>
    <w:rsid w:val="006C7C78"/>
    <w:rsid w:val="006D03B6"/>
    <w:rsid w:val="006D0778"/>
    <w:rsid w:val="006D11EE"/>
    <w:rsid w:val="006D32A6"/>
    <w:rsid w:val="006D4B10"/>
    <w:rsid w:val="006D54C7"/>
    <w:rsid w:val="006D7135"/>
    <w:rsid w:val="006D76B5"/>
    <w:rsid w:val="006D7D32"/>
    <w:rsid w:val="006E15D3"/>
    <w:rsid w:val="006E25C7"/>
    <w:rsid w:val="006E3766"/>
    <w:rsid w:val="006E48F6"/>
    <w:rsid w:val="006E4B09"/>
    <w:rsid w:val="006E4D69"/>
    <w:rsid w:val="006E5216"/>
    <w:rsid w:val="006E5EA7"/>
    <w:rsid w:val="006E6CAE"/>
    <w:rsid w:val="006F0F7B"/>
    <w:rsid w:val="006F249C"/>
    <w:rsid w:val="006F2F4D"/>
    <w:rsid w:val="006F3A7B"/>
    <w:rsid w:val="006F4B46"/>
    <w:rsid w:val="006F4E54"/>
    <w:rsid w:val="006F537B"/>
    <w:rsid w:val="006F58C6"/>
    <w:rsid w:val="006F595C"/>
    <w:rsid w:val="006F6E7B"/>
    <w:rsid w:val="006F70E3"/>
    <w:rsid w:val="00700205"/>
    <w:rsid w:val="00700D88"/>
    <w:rsid w:val="007018EA"/>
    <w:rsid w:val="00701972"/>
    <w:rsid w:val="0070240D"/>
    <w:rsid w:val="00703266"/>
    <w:rsid w:val="00703665"/>
    <w:rsid w:val="00703931"/>
    <w:rsid w:val="00704049"/>
    <w:rsid w:val="007042C8"/>
    <w:rsid w:val="007047D7"/>
    <w:rsid w:val="0070568D"/>
    <w:rsid w:val="007056DB"/>
    <w:rsid w:val="007062C4"/>
    <w:rsid w:val="00707456"/>
    <w:rsid w:val="00707BF5"/>
    <w:rsid w:val="007109C5"/>
    <w:rsid w:val="00711359"/>
    <w:rsid w:val="007120B2"/>
    <w:rsid w:val="00714243"/>
    <w:rsid w:val="0071486C"/>
    <w:rsid w:val="00714EEB"/>
    <w:rsid w:val="00716741"/>
    <w:rsid w:val="00716D13"/>
    <w:rsid w:val="00717C0C"/>
    <w:rsid w:val="00717C58"/>
    <w:rsid w:val="00717E1A"/>
    <w:rsid w:val="00720710"/>
    <w:rsid w:val="00720B1D"/>
    <w:rsid w:val="00723381"/>
    <w:rsid w:val="0072399A"/>
    <w:rsid w:val="00724283"/>
    <w:rsid w:val="00724B87"/>
    <w:rsid w:val="00725A81"/>
    <w:rsid w:val="0072789E"/>
    <w:rsid w:val="00730391"/>
    <w:rsid w:val="007304D8"/>
    <w:rsid w:val="00731049"/>
    <w:rsid w:val="00732609"/>
    <w:rsid w:val="00734367"/>
    <w:rsid w:val="00734A07"/>
    <w:rsid w:val="00734BAD"/>
    <w:rsid w:val="00735B87"/>
    <w:rsid w:val="00735C08"/>
    <w:rsid w:val="007372F1"/>
    <w:rsid w:val="0074063B"/>
    <w:rsid w:val="007410A5"/>
    <w:rsid w:val="007411F9"/>
    <w:rsid w:val="0074125B"/>
    <w:rsid w:val="0074170B"/>
    <w:rsid w:val="007428E0"/>
    <w:rsid w:val="00742BE0"/>
    <w:rsid w:val="007505EE"/>
    <w:rsid w:val="00752E16"/>
    <w:rsid w:val="007533EB"/>
    <w:rsid w:val="00754FAC"/>
    <w:rsid w:val="007560C1"/>
    <w:rsid w:val="00756FB5"/>
    <w:rsid w:val="0075757D"/>
    <w:rsid w:val="00757847"/>
    <w:rsid w:val="00757FC8"/>
    <w:rsid w:val="0076006D"/>
    <w:rsid w:val="00761702"/>
    <w:rsid w:val="00762D0A"/>
    <w:rsid w:val="0076328D"/>
    <w:rsid w:val="00763456"/>
    <w:rsid w:val="00764420"/>
    <w:rsid w:val="00764F06"/>
    <w:rsid w:val="00765D1E"/>
    <w:rsid w:val="00765EC5"/>
    <w:rsid w:val="00767165"/>
    <w:rsid w:val="0076765D"/>
    <w:rsid w:val="007676BE"/>
    <w:rsid w:val="00774A69"/>
    <w:rsid w:val="00775339"/>
    <w:rsid w:val="007757B3"/>
    <w:rsid w:val="007761A6"/>
    <w:rsid w:val="0077679E"/>
    <w:rsid w:val="007775D4"/>
    <w:rsid w:val="00777E31"/>
    <w:rsid w:val="007805AD"/>
    <w:rsid w:val="007814D3"/>
    <w:rsid w:val="007830B8"/>
    <w:rsid w:val="007838F1"/>
    <w:rsid w:val="00783EBE"/>
    <w:rsid w:val="00784AE3"/>
    <w:rsid w:val="00784EF3"/>
    <w:rsid w:val="00785516"/>
    <w:rsid w:val="00785CFD"/>
    <w:rsid w:val="00785FDF"/>
    <w:rsid w:val="007867AB"/>
    <w:rsid w:val="00787A14"/>
    <w:rsid w:val="00791B69"/>
    <w:rsid w:val="0079233F"/>
    <w:rsid w:val="007923D8"/>
    <w:rsid w:val="007939BF"/>
    <w:rsid w:val="00796957"/>
    <w:rsid w:val="007A0960"/>
    <w:rsid w:val="007A0BC5"/>
    <w:rsid w:val="007A2F82"/>
    <w:rsid w:val="007A3043"/>
    <w:rsid w:val="007A461D"/>
    <w:rsid w:val="007A75D7"/>
    <w:rsid w:val="007B337E"/>
    <w:rsid w:val="007B3E93"/>
    <w:rsid w:val="007B5B0E"/>
    <w:rsid w:val="007B5EE2"/>
    <w:rsid w:val="007B5FFA"/>
    <w:rsid w:val="007B6BEA"/>
    <w:rsid w:val="007B6D0D"/>
    <w:rsid w:val="007C02F7"/>
    <w:rsid w:val="007C0E11"/>
    <w:rsid w:val="007C3C1E"/>
    <w:rsid w:val="007C3F00"/>
    <w:rsid w:val="007C434B"/>
    <w:rsid w:val="007C54FB"/>
    <w:rsid w:val="007C5BB2"/>
    <w:rsid w:val="007C5C05"/>
    <w:rsid w:val="007C6807"/>
    <w:rsid w:val="007C6BFA"/>
    <w:rsid w:val="007C7585"/>
    <w:rsid w:val="007C786F"/>
    <w:rsid w:val="007C7F9B"/>
    <w:rsid w:val="007D17AB"/>
    <w:rsid w:val="007D1C1C"/>
    <w:rsid w:val="007D2FB2"/>
    <w:rsid w:val="007D2FB6"/>
    <w:rsid w:val="007D35D4"/>
    <w:rsid w:val="007D3B0C"/>
    <w:rsid w:val="007D3C37"/>
    <w:rsid w:val="007D5215"/>
    <w:rsid w:val="007D569B"/>
    <w:rsid w:val="007D5E51"/>
    <w:rsid w:val="007E0A67"/>
    <w:rsid w:val="007E1D50"/>
    <w:rsid w:val="007E2150"/>
    <w:rsid w:val="007E2C73"/>
    <w:rsid w:val="007E2D99"/>
    <w:rsid w:val="007E4CD5"/>
    <w:rsid w:val="007E5ABB"/>
    <w:rsid w:val="007E5D83"/>
    <w:rsid w:val="007E6232"/>
    <w:rsid w:val="007E62D9"/>
    <w:rsid w:val="007E7850"/>
    <w:rsid w:val="007F05CE"/>
    <w:rsid w:val="007F0DF1"/>
    <w:rsid w:val="007F16EC"/>
    <w:rsid w:val="007F1BAB"/>
    <w:rsid w:val="007F2512"/>
    <w:rsid w:val="007F266E"/>
    <w:rsid w:val="007F3C01"/>
    <w:rsid w:val="007F4286"/>
    <w:rsid w:val="007F4F54"/>
    <w:rsid w:val="007F5581"/>
    <w:rsid w:val="007F7606"/>
    <w:rsid w:val="007F7B89"/>
    <w:rsid w:val="007F7C00"/>
    <w:rsid w:val="007F7ED2"/>
    <w:rsid w:val="00800330"/>
    <w:rsid w:val="008003DD"/>
    <w:rsid w:val="00801580"/>
    <w:rsid w:val="00801868"/>
    <w:rsid w:val="00801BCA"/>
    <w:rsid w:val="00802AA8"/>
    <w:rsid w:val="00803244"/>
    <w:rsid w:val="0080333E"/>
    <w:rsid w:val="008058FB"/>
    <w:rsid w:val="00805B09"/>
    <w:rsid w:val="008063D8"/>
    <w:rsid w:val="00806AD2"/>
    <w:rsid w:val="00807650"/>
    <w:rsid w:val="008076F9"/>
    <w:rsid w:val="008107A6"/>
    <w:rsid w:val="00810CA7"/>
    <w:rsid w:val="008111ED"/>
    <w:rsid w:val="008117D1"/>
    <w:rsid w:val="0081227A"/>
    <w:rsid w:val="00814205"/>
    <w:rsid w:val="0081439F"/>
    <w:rsid w:val="00815764"/>
    <w:rsid w:val="008169B5"/>
    <w:rsid w:val="00820360"/>
    <w:rsid w:val="00820BA6"/>
    <w:rsid w:val="008220AF"/>
    <w:rsid w:val="008223DE"/>
    <w:rsid w:val="00822766"/>
    <w:rsid w:val="008237FF"/>
    <w:rsid w:val="0082449D"/>
    <w:rsid w:val="0082507E"/>
    <w:rsid w:val="00826A27"/>
    <w:rsid w:val="0082716F"/>
    <w:rsid w:val="008277C8"/>
    <w:rsid w:val="008304C1"/>
    <w:rsid w:val="00831171"/>
    <w:rsid w:val="00831222"/>
    <w:rsid w:val="00835083"/>
    <w:rsid w:val="00836FFC"/>
    <w:rsid w:val="0083717C"/>
    <w:rsid w:val="0083774D"/>
    <w:rsid w:val="0083795D"/>
    <w:rsid w:val="00837FB8"/>
    <w:rsid w:val="00840210"/>
    <w:rsid w:val="00840FB0"/>
    <w:rsid w:val="0084103B"/>
    <w:rsid w:val="0084165C"/>
    <w:rsid w:val="00841BAC"/>
    <w:rsid w:val="00843D21"/>
    <w:rsid w:val="00844613"/>
    <w:rsid w:val="00844E27"/>
    <w:rsid w:val="008451D1"/>
    <w:rsid w:val="008455EA"/>
    <w:rsid w:val="00852B79"/>
    <w:rsid w:val="008544E8"/>
    <w:rsid w:val="00854E19"/>
    <w:rsid w:val="008553A5"/>
    <w:rsid w:val="00860026"/>
    <w:rsid w:val="008611E3"/>
    <w:rsid w:val="00861C4C"/>
    <w:rsid w:val="008622ED"/>
    <w:rsid w:val="00864DCF"/>
    <w:rsid w:val="00866A0E"/>
    <w:rsid w:val="00867812"/>
    <w:rsid w:val="00867EB3"/>
    <w:rsid w:val="00872BCD"/>
    <w:rsid w:val="008735EF"/>
    <w:rsid w:val="00873D63"/>
    <w:rsid w:val="00875032"/>
    <w:rsid w:val="00880070"/>
    <w:rsid w:val="00882EDC"/>
    <w:rsid w:val="0088349D"/>
    <w:rsid w:val="00883F39"/>
    <w:rsid w:val="00884131"/>
    <w:rsid w:val="00884A0D"/>
    <w:rsid w:val="00885921"/>
    <w:rsid w:val="0088624B"/>
    <w:rsid w:val="00890F60"/>
    <w:rsid w:val="00891D41"/>
    <w:rsid w:val="008922C0"/>
    <w:rsid w:val="00892451"/>
    <w:rsid w:val="00892567"/>
    <w:rsid w:val="00893202"/>
    <w:rsid w:val="00896761"/>
    <w:rsid w:val="00896887"/>
    <w:rsid w:val="00897757"/>
    <w:rsid w:val="00897B8C"/>
    <w:rsid w:val="008A0041"/>
    <w:rsid w:val="008A007D"/>
    <w:rsid w:val="008A0AC7"/>
    <w:rsid w:val="008A0FC3"/>
    <w:rsid w:val="008A1FC3"/>
    <w:rsid w:val="008A21A1"/>
    <w:rsid w:val="008A3F38"/>
    <w:rsid w:val="008A5016"/>
    <w:rsid w:val="008A6258"/>
    <w:rsid w:val="008A686C"/>
    <w:rsid w:val="008A6C69"/>
    <w:rsid w:val="008A6E36"/>
    <w:rsid w:val="008A73F2"/>
    <w:rsid w:val="008A7CF0"/>
    <w:rsid w:val="008B0D4D"/>
    <w:rsid w:val="008B18C1"/>
    <w:rsid w:val="008B1CEC"/>
    <w:rsid w:val="008B55B3"/>
    <w:rsid w:val="008B6B6F"/>
    <w:rsid w:val="008B76EA"/>
    <w:rsid w:val="008B7ED4"/>
    <w:rsid w:val="008C1FE0"/>
    <w:rsid w:val="008C3301"/>
    <w:rsid w:val="008C3361"/>
    <w:rsid w:val="008C42D1"/>
    <w:rsid w:val="008C6C0A"/>
    <w:rsid w:val="008D064B"/>
    <w:rsid w:val="008D1209"/>
    <w:rsid w:val="008D2C15"/>
    <w:rsid w:val="008D473F"/>
    <w:rsid w:val="008D499B"/>
    <w:rsid w:val="008D4A96"/>
    <w:rsid w:val="008D5B5E"/>
    <w:rsid w:val="008D6750"/>
    <w:rsid w:val="008D7653"/>
    <w:rsid w:val="008D765E"/>
    <w:rsid w:val="008E10E4"/>
    <w:rsid w:val="008E1487"/>
    <w:rsid w:val="008E2428"/>
    <w:rsid w:val="008E2AB4"/>
    <w:rsid w:val="008E32D6"/>
    <w:rsid w:val="008E5E31"/>
    <w:rsid w:val="008E73FC"/>
    <w:rsid w:val="008E7518"/>
    <w:rsid w:val="008F10CA"/>
    <w:rsid w:val="008F137D"/>
    <w:rsid w:val="008F2D50"/>
    <w:rsid w:val="008F3BAC"/>
    <w:rsid w:val="008F3FAE"/>
    <w:rsid w:val="008F4717"/>
    <w:rsid w:val="008F4D39"/>
    <w:rsid w:val="008F6307"/>
    <w:rsid w:val="008F75DE"/>
    <w:rsid w:val="008F7D43"/>
    <w:rsid w:val="009005B2"/>
    <w:rsid w:val="00900A3D"/>
    <w:rsid w:val="009017D6"/>
    <w:rsid w:val="0090226C"/>
    <w:rsid w:val="00904419"/>
    <w:rsid w:val="0090443D"/>
    <w:rsid w:val="00904E0A"/>
    <w:rsid w:val="00905294"/>
    <w:rsid w:val="00905324"/>
    <w:rsid w:val="00910415"/>
    <w:rsid w:val="00910508"/>
    <w:rsid w:val="00910850"/>
    <w:rsid w:val="009110C4"/>
    <w:rsid w:val="0091332A"/>
    <w:rsid w:val="009138C7"/>
    <w:rsid w:val="00917917"/>
    <w:rsid w:val="00917AEE"/>
    <w:rsid w:val="00920757"/>
    <w:rsid w:val="0092190A"/>
    <w:rsid w:val="00923063"/>
    <w:rsid w:val="009231E1"/>
    <w:rsid w:val="009234C9"/>
    <w:rsid w:val="009235F0"/>
    <w:rsid w:val="009244CE"/>
    <w:rsid w:val="0092483D"/>
    <w:rsid w:val="0092517F"/>
    <w:rsid w:val="00925614"/>
    <w:rsid w:val="0092562C"/>
    <w:rsid w:val="0092643C"/>
    <w:rsid w:val="00926988"/>
    <w:rsid w:val="00926CB7"/>
    <w:rsid w:val="009279D8"/>
    <w:rsid w:val="00930805"/>
    <w:rsid w:val="00930BFA"/>
    <w:rsid w:val="00932446"/>
    <w:rsid w:val="00932626"/>
    <w:rsid w:val="009327CB"/>
    <w:rsid w:val="0093304A"/>
    <w:rsid w:val="00933D42"/>
    <w:rsid w:val="00934026"/>
    <w:rsid w:val="009352E0"/>
    <w:rsid w:val="00936AD9"/>
    <w:rsid w:val="00943244"/>
    <w:rsid w:val="00943ED0"/>
    <w:rsid w:val="00944E31"/>
    <w:rsid w:val="00945207"/>
    <w:rsid w:val="00945695"/>
    <w:rsid w:val="0094645E"/>
    <w:rsid w:val="00946671"/>
    <w:rsid w:val="00946723"/>
    <w:rsid w:val="009503B9"/>
    <w:rsid w:val="00952B11"/>
    <w:rsid w:val="00952B37"/>
    <w:rsid w:val="009537C9"/>
    <w:rsid w:val="00957653"/>
    <w:rsid w:val="00957A67"/>
    <w:rsid w:val="0096051E"/>
    <w:rsid w:val="009606D2"/>
    <w:rsid w:val="00960A5A"/>
    <w:rsid w:val="0096228F"/>
    <w:rsid w:val="00966DFA"/>
    <w:rsid w:val="00966F57"/>
    <w:rsid w:val="00967165"/>
    <w:rsid w:val="00967474"/>
    <w:rsid w:val="00967841"/>
    <w:rsid w:val="0097010C"/>
    <w:rsid w:val="00972D13"/>
    <w:rsid w:val="00974381"/>
    <w:rsid w:val="0097534B"/>
    <w:rsid w:val="00975EE7"/>
    <w:rsid w:val="009804C2"/>
    <w:rsid w:val="009805F7"/>
    <w:rsid w:val="00980DBC"/>
    <w:rsid w:val="00980FF4"/>
    <w:rsid w:val="0098131A"/>
    <w:rsid w:val="009823CE"/>
    <w:rsid w:val="0098240B"/>
    <w:rsid w:val="009824B4"/>
    <w:rsid w:val="0098388F"/>
    <w:rsid w:val="00984A14"/>
    <w:rsid w:val="00984A4B"/>
    <w:rsid w:val="00984C1B"/>
    <w:rsid w:val="00985329"/>
    <w:rsid w:val="0098542E"/>
    <w:rsid w:val="00985529"/>
    <w:rsid w:val="00985656"/>
    <w:rsid w:val="00986137"/>
    <w:rsid w:val="00986414"/>
    <w:rsid w:val="0098697F"/>
    <w:rsid w:val="00987327"/>
    <w:rsid w:val="00987A61"/>
    <w:rsid w:val="00990FA6"/>
    <w:rsid w:val="00991689"/>
    <w:rsid w:val="00991796"/>
    <w:rsid w:val="00991A5E"/>
    <w:rsid w:val="009920EF"/>
    <w:rsid w:val="009923F8"/>
    <w:rsid w:val="00992637"/>
    <w:rsid w:val="009929F2"/>
    <w:rsid w:val="0099344C"/>
    <w:rsid w:val="00993E86"/>
    <w:rsid w:val="009944CD"/>
    <w:rsid w:val="00994503"/>
    <w:rsid w:val="00994A66"/>
    <w:rsid w:val="00994E9E"/>
    <w:rsid w:val="00995488"/>
    <w:rsid w:val="00995C38"/>
    <w:rsid w:val="00996018"/>
    <w:rsid w:val="009962CE"/>
    <w:rsid w:val="009A0285"/>
    <w:rsid w:val="009A0E5A"/>
    <w:rsid w:val="009A1164"/>
    <w:rsid w:val="009A116F"/>
    <w:rsid w:val="009A33FE"/>
    <w:rsid w:val="009A384A"/>
    <w:rsid w:val="009A48F7"/>
    <w:rsid w:val="009A544A"/>
    <w:rsid w:val="009A5553"/>
    <w:rsid w:val="009A5F3B"/>
    <w:rsid w:val="009A7450"/>
    <w:rsid w:val="009B01E4"/>
    <w:rsid w:val="009B11DA"/>
    <w:rsid w:val="009B1466"/>
    <w:rsid w:val="009B15D1"/>
    <w:rsid w:val="009B2926"/>
    <w:rsid w:val="009B2941"/>
    <w:rsid w:val="009B31A8"/>
    <w:rsid w:val="009B3382"/>
    <w:rsid w:val="009B38CA"/>
    <w:rsid w:val="009B3CD0"/>
    <w:rsid w:val="009B606B"/>
    <w:rsid w:val="009B63C2"/>
    <w:rsid w:val="009B6C83"/>
    <w:rsid w:val="009B6EA2"/>
    <w:rsid w:val="009B7727"/>
    <w:rsid w:val="009C101A"/>
    <w:rsid w:val="009C39F8"/>
    <w:rsid w:val="009C4DC5"/>
    <w:rsid w:val="009C5C73"/>
    <w:rsid w:val="009C674C"/>
    <w:rsid w:val="009C67D9"/>
    <w:rsid w:val="009C734D"/>
    <w:rsid w:val="009C7C59"/>
    <w:rsid w:val="009D0548"/>
    <w:rsid w:val="009D07B6"/>
    <w:rsid w:val="009D1711"/>
    <w:rsid w:val="009D234F"/>
    <w:rsid w:val="009D307B"/>
    <w:rsid w:val="009D4210"/>
    <w:rsid w:val="009D559C"/>
    <w:rsid w:val="009D5A7A"/>
    <w:rsid w:val="009D604F"/>
    <w:rsid w:val="009D7C4F"/>
    <w:rsid w:val="009E09B6"/>
    <w:rsid w:val="009E1AF8"/>
    <w:rsid w:val="009E31D5"/>
    <w:rsid w:val="009E33AD"/>
    <w:rsid w:val="009E3891"/>
    <w:rsid w:val="009E3D94"/>
    <w:rsid w:val="009E47AB"/>
    <w:rsid w:val="009E4840"/>
    <w:rsid w:val="009E4A07"/>
    <w:rsid w:val="009E5305"/>
    <w:rsid w:val="009E6203"/>
    <w:rsid w:val="009E62FE"/>
    <w:rsid w:val="009E6C8F"/>
    <w:rsid w:val="009E71C5"/>
    <w:rsid w:val="009E74A7"/>
    <w:rsid w:val="009F00F7"/>
    <w:rsid w:val="009F06D1"/>
    <w:rsid w:val="009F1001"/>
    <w:rsid w:val="009F1148"/>
    <w:rsid w:val="009F1BCA"/>
    <w:rsid w:val="009F2C0C"/>
    <w:rsid w:val="009F3041"/>
    <w:rsid w:val="009F415E"/>
    <w:rsid w:val="009F48F8"/>
    <w:rsid w:val="009F4B40"/>
    <w:rsid w:val="009F4B6A"/>
    <w:rsid w:val="009F4E19"/>
    <w:rsid w:val="009F4F2C"/>
    <w:rsid w:val="009F52E6"/>
    <w:rsid w:val="009F56C1"/>
    <w:rsid w:val="009F709A"/>
    <w:rsid w:val="009F76E2"/>
    <w:rsid w:val="00A003C0"/>
    <w:rsid w:val="00A02656"/>
    <w:rsid w:val="00A03596"/>
    <w:rsid w:val="00A05413"/>
    <w:rsid w:val="00A055B4"/>
    <w:rsid w:val="00A067B7"/>
    <w:rsid w:val="00A06E88"/>
    <w:rsid w:val="00A107F7"/>
    <w:rsid w:val="00A130B0"/>
    <w:rsid w:val="00A13889"/>
    <w:rsid w:val="00A13EFC"/>
    <w:rsid w:val="00A15DE2"/>
    <w:rsid w:val="00A15E1E"/>
    <w:rsid w:val="00A16ACB"/>
    <w:rsid w:val="00A2374C"/>
    <w:rsid w:val="00A247B7"/>
    <w:rsid w:val="00A263DB"/>
    <w:rsid w:val="00A270EB"/>
    <w:rsid w:val="00A27747"/>
    <w:rsid w:val="00A30D56"/>
    <w:rsid w:val="00A31CA3"/>
    <w:rsid w:val="00A33228"/>
    <w:rsid w:val="00A355F3"/>
    <w:rsid w:val="00A35E65"/>
    <w:rsid w:val="00A36847"/>
    <w:rsid w:val="00A36BD4"/>
    <w:rsid w:val="00A37BF7"/>
    <w:rsid w:val="00A4054E"/>
    <w:rsid w:val="00A4221A"/>
    <w:rsid w:val="00A42D0B"/>
    <w:rsid w:val="00A431C5"/>
    <w:rsid w:val="00A4372D"/>
    <w:rsid w:val="00A43C6F"/>
    <w:rsid w:val="00A45DDD"/>
    <w:rsid w:val="00A50AAF"/>
    <w:rsid w:val="00A521CF"/>
    <w:rsid w:val="00A53E8F"/>
    <w:rsid w:val="00A54DA6"/>
    <w:rsid w:val="00A55699"/>
    <w:rsid w:val="00A55FC0"/>
    <w:rsid w:val="00A573C1"/>
    <w:rsid w:val="00A6182D"/>
    <w:rsid w:val="00A61B36"/>
    <w:rsid w:val="00A639E2"/>
    <w:rsid w:val="00A63C84"/>
    <w:rsid w:val="00A6418C"/>
    <w:rsid w:val="00A66BE4"/>
    <w:rsid w:val="00A677E4"/>
    <w:rsid w:val="00A70405"/>
    <w:rsid w:val="00A70627"/>
    <w:rsid w:val="00A71464"/>
    <w:rsid w:val="00A71E73"/>
    <w:rsid w:val="00A7623B"/>
    <w:rsid w:val="00A763E7"/>
    <w:rsid w:val="00A76582"/>
    <w:rsid w:val="00A76A53"/>
    <w:rsid w:val="00A77E87"/>
    <w:rsid w:val="00A8027E"/>
    <w:rsid w:val="00A803F1"/>
    <w:rsid w:val="00A80480"/>
    <w:rsid w:val="00A81436"/>
    <w:rsid w:val="00A8204A"/>
    <w:rsid w:val="00A848F7"/>
    <w:rsid w:val="00A84BA4"/>
    <w:rsid w:val="00A854FF"/>
    <w:rsid w:val="00A85ECB"/>
    <w:rsid w:val="00A87B9A"/>
    <w:rsid w:val="00A90134"/>
    <w:rsid w:val="00A90387"/>
    <w:rsid w:val="00A90A6B"/>
    <w:rsid w:val="00A92152"/>
    <w:rsid w:val="00A92547"/>
    <w:rsid w:val="00A92C16"/>
    <w:rsid w:val="00A940A7"/>
    <w:rsid w:val="00A94663"/>
    <w:rsid w:val="00A95AE2"/>
    <w:rsid w:val="00A95E9E"/>
    <w:rsid w:val="00A95EE3"/>
    <w:rsid w:val="00A962A3"/>
    <w:rsid w:val="00A96A67"/>
    <w:rsid w:val="00A96EC7"/>
    <w:rsid w:val="00A970F3"/>
    <w:rsid w:val="00A97BB1"/>
    <w:rsid w:val="00AA1275"/>
    <w:rsid w:val="00AA1B93"/>
    <w:rsid w:val="00AA229C"/>
    <w:rsid w:val="00AA26DE"/>
    <w:rsid w:val="00AA2F3F"/>
    <w:rsid w:val="00AA44F1"/>
    <w:rsid w:val="00AA7956"/>
    <w:rsid w:val="00AB013C"/>
    <w:rsid w:val="00AB0E6E"/>
    <w:rsid w:val="00AB19DD"/>
    <w:rsid w:val="00AB1AA4"/>
    <w:rsid w:val="00AB1B56"/>
    <w:rsid w:val="00AB1C6C"/>
    <w:rsid w:val="00AB2BE5"/>
    <w:rsid w:val="00AB2EA4"/>
    <w:rsid w:val="00AB3129"/>
    <w:rsid w:val="00AB3202"/>
    <w:rsid w:val="00AB3FE7"/>
    <w:rsid w:val="00AB4072"/>
    <w:rsid w:val="00AB4B84"/>
    <w:rsid w:val="00AB6D4C"/>
    <w:rsid w:val="00AC074A"/>
    <w:rsid w:val="00AC110F"/>
    <w:rsid w:val="00AC16E8"/>
    <w:rsid w:val="00AC1B68"/>
    <w:rsid w:val="00AC2355"/>
    <w:rsid w:val="00AC3E7E"/>
    <w:rsid w:val="00AC491F"/>
    <w:rsid w:val="00AC4CB5"/>
    <w:rsid w:val="00AC5058"/>
    <w:rsid w:val="00AC51CB"/>
    <w:rsid w:val="00AC5BB1"/>
    <w:rsid w:val="00AC5E56"/>
    <w:rsid w:val="00AD094B"/>
    <w:rsid w:val="00AD0A30"/>
    <w:rsid w:val="00AD10C8"/>
    <w:rsid w:val="00AD1163"/>
    <w:rsid w:val="00AD1567"/>
    <w:rsid w:val="00AD281F"/>
    <w:rsid w:val="00AD2AB5"/>
    <w:rsid w:val="00AD3DD6"/>
    <w:rsid w:val="00AD633B"/>
    <w:rsid w:val="00AD75F6"/>
    <w:rsid w:val="00AE0F47"/>
    <w:rsid w:val="00AE1328"/>
    <w:rsid w:val="00AE207D"/>
    <w:rsid w:val="00AE27BC"/>
    <w:rsid w:val="00AE2979"/>
    <w:rsid w:val="00AE2CE7"/>
    <w:rsid w:val="00AE48DE"/>
    <w:rsid w:val="00AE4A2E"/>
    <w:rsid w:val="00AE5B80"/>
    <w:rsid w:val="00AE6FD7"/>
    <w:rsid w:val="00AE71E0"/>
    <w:rsid w:val="00AE721B"/>
    <w:rsid w:val="00AE7315"/>
    <w:rsid w:val="00AE7BCC"/>
    <w:rsid w:val="00AF1B26"/>
    <w:rsid w:val="00AF2A44"/>
    <w:rsid w:val="00AF3293"/>
    <w:rsid w:val="00AF35EC"/>
    <w:rsid w:val="00AF3FE8"/>
    <w:rsid w:val="00AF4295"/>
    <w:rsid w:val="00AF5EE1"/>
    <w:rsid w:val="00AF62DC"/>
    <w:rsid w:val="00AF6D78"/>
    <w:rsid w:val="00AF7664"/>
    <w:rsid w:val="00B000F0"/>
    <w:rsid w:val="00B00A3F"/>
    <w:rsid w:val="00B01115"/>
    <w:rsid w:val="00B018F1"/>
    <w:rsid w:val="00B02186"/>
    <w:rsid w:val="00B0251F"/>
    <w:rsid w:val="00B027AD"/>
    <w:rsid w:val="00B03EB7"/>
    <w:rsid w:val="00B11D4E"/>
    <w:rsid w:val="00B122A2"/>
    <w:rsid w:val="00B128EB"/>
    <w:rsid w:val="00B12D02"/>
    <w:rsid w:val="00B13F2F"/>
    <w:rsid w:val="00B14C47"/>
    <w:rsid w:val="00B17EEF"/>
    <w:rsid w:val="00B20084"/>
    <w:rsid w:val="00B20EFE"/>
    <w:rsid w:val="00B22030"/>
    <w:rsid w:val="00B223DA"/>
    <w:rsid w:val="00B22B4F"/>
    <w:rsid w:val="00B24FD0"/>
    <w:rsid w:val="00B2534A"/>
    <w:rsid w:val="00B271B9"/>
    <w:rsid w:val="00B30F42"/>
    <w:rsid w:val="00B32099"/>
    <w:rsid w:val="00B323DB"/>
    <w:rsid w:val="00B32F53"/>
    <w:rsid w:val="00B33D01"/>
    <w:rsid w:val="00B34973"/>
    <w:rsid w:val="00B35EEB"/>
    <w:rsid w:val="00B37765"/>
    <w:rsid w:val="00B40103"/>
    <w:rsid w:val="00B4089D"/>
    <w:rsid w:val="00B40F34"/>
    <w:rsid w:val="00B4128B"/>
    <w:rsid w:val="00B41325"/>
    <w:rsid w:val="00B421FB"/>
    <w:rsid w:val="00B43A3C"/>
    <w:rsid w:val="00B43DC0"/>
    <w:rsid w:val="00B4577F"/>
    <w:rsid w:val="00B475FD"/>
    <w:rsid w:val="00B511CB"/>
    <w:rsid w:val="00B516FB"/>
    <w:rsid w:val="00B5209B"/>
    <w:rsid w:val="00B521ED"/>
    <w:rsid w:val="00B525E6"/>
    <w:rsid w:val="00B52EBE"/>
    <w:rsid w:val="00B5447E"/>
    <w:rsid w:val="00B5608C"/>
    <w:rsid w:val="00B575E5"/>
    <w:rsid w:val="00B60805"/>
    <w:rsid w:val="00B61E22"/>
    <w:rsid w:val="00B6235C"/>
    <w:rsid w:val="00B62700"/>
    <w:rsid w:val="00B663E2"/>
    <w:rsid w:val="00B67686"/>
    <w:rsid w:val="00B706BD"/>
    <w:rsid w:val="00B7109E"/>
    <w:rsid w:val="00B71420"/>
    <w:rsid w:val="00B71699"/>
    <w:rsid w:val="00B72207"/>
    <w:rsid w:val="00B724EE"/>
    <w:rsid w:val="00B72C4F"/>
    <w:rsid w:val="00B73CF8"/>
    <w:rsid w:val="00B74E20"/>
    <w:rsid w:val="00B75BF8"/>
    <w:rsid w:val="00B75CC8"/>
    <w:rsid w:val="00B7686E"/>
    <w:rsid w:val="00B8037E"/>
    <w:rsid w:val="00B80A1D"/>
    <w:rsid w:val="00B83B93"/>
    <w:rsid w:val="00B83C29"/>
    <w:rsid w:val="00B841B8"/>
    <w:rsid w:val="00B8715C"/>
    <w:rsid w:val="00B90CBC"/>
    <w:rsid w:val="00B925AA"/>
    <w:rsid w:val="00B927F9"/>
    <w:rsid w:val="00B92F36"/>
    <w:rsid w:val="00B9569B"/>
    <w:rsid w:val="00B97832"/>
    <w:rsid w:val="00BA153F"/>
    <w:rsid w:val="00BA177B"/>
    <w:rsid w:val="00BA20D8"/>
    <w:rsid w:val="00BA2F99"/>
    <w:rsid w:val="00BA39D4"/>
    <w:rsid w:val="00BA44D4"/>
    <w:rsid w:val="00BA4E42"/>
    <w:rsid w:val="00BA5B83"/>
    <w:rsid w:val="00BA6922"/>
    <w:rsid w:val="00BA6C51"/>
    <w:rsid w:val="00BA6F81"/>
    <w:rsid w:val="00BA78EC"/>
    <w:rsid w:val="00BB0809"/>
    <w:rsid w:val="00BB0EB0"/>
    <w:rsid w:val="00BB1C06"/>
    <w:rsid w:val="00BB1FF7"/>
    <w:rsid w:val="00BB247D"/>
    <w:rsid w:val="00BB2EF7"/>
    <w:rsid w:val="00BB614A"/>
    <w:rsid w:val="00BB61C7"/>
    <w:rsid w:val="00BB650B"/>
    <w:rsid w:val="00BB6EEE"/>
    <w:rsid w:val="00BB7747"/>
    <w:rsid w:val="00BB785E"/>
    <w:rsid w:val="00BB7DD0"/>
    <w:rsid w:val="00BC46A5"/>
    <w:rsid w:val="00BC48D6"/>
    <w:rsid w:val="00BC6FC1"/>
    <w:rsid w:val="00BC7922"/>
    <w:rsid w:val="00BD1286"/>
    <w:rsid w:val="00BD1524"/>
    <w:rsid w:val="00BD16AE"/>
    <w:rsid w:val="00BD1A74"/>
    <w:rsid w:val="00BD25E2"/>
    <w:rsid w:val="00BD2BAD"/>
    <w:rsid w:val="00BD325D"/>
    <w:rsid w:val="00BD36A0"/>
    <w:rsid w:val="00BD4679"/>
    <w:rsid w:val="00BD5D8E"/>
    <w:rsid w:val="00BD6A83"/>
    <w:rsid w:val="00BD6F37"/>
    <w:rsid w:val="00BE033B"/>
    <w:rsid w:val="00BE0423"/>
    <w:rsid w:val="00BE0831"/>
    <w:rsid w:val="00BE0A45"/>
    <w:rsid w:val="00BE2278"/>
    <w:rsid w:val="00BE3064"/>
    <w:rsid w:val="00BE3515"/>
    <w:rsid w:val="00BE5534"/>
    <w:rsid w:val="00BE577B"/>
    <w:rsid w:val="00BE61EA"/>
    <w:rsid w:val="00BF1677"/>
    <w:rsid w:val="00BF191A"/>
    <w:rsid w:val="00BF1E8E"/>
    <w:rsid w:val="00BF248A"/>
    <w:rsid w:val="00BF33A7"/>
    <w:rsid w:val="00BF54FD"/>
    <w:rsid w:val="00BF5DC1"/>
    <w:rsid w:val="00BF74DB"/>
    <w:rsid w:val="00BF7E2D"/>
    <w:rsid w:val="00C005D0"/>
    <w:rsid w:val="00C00A51"/>
    <w:rsid w:val="00C00E3C"/>
    <w:rsid w:val="00C01156"/>
    <w:rsid w:val="00C01FFA"/>
    <w:rsid w:val="00C02950"/>
    <w:rsid w:val="00C03917"/>
    <w:rsid w:val="00C052B6"/>
    <w:rsid w:val="00C05805"/>
    <w:rsid w:val="00C11F93"/>
    <w:rsid w:val="00C15702"/>
    <w:rsid w:val="00C1652F"/>
    <w:rsid w:val="00C17377"/>
    <w:rsid w:val="00C17D58"/>
    <w:rsid w:val="00C21198"/>
    <w:rsid w:val="00C21B37"/>
    <w:rsid w:val="00C23A4E"/>
    <w:rsid w:val="00C24508"/>
    <w:rsid w:val="00C25D31"/>
    <w:rsid w:val="00C260D8"/>
    <w:rsid w:val="00C266A4"/>
    <w:rsid w:val="00C279AC"/>
    <w:rsid w:val="00C3290F"/>
    <w:rsid w:val="00C3365C"/>
    <w:rsid w:val="00C336FE"/>
    <w:rsid w:val="00C343F4"/>
    <w:rsid w:val="00C34B6F"/>
    <w:rsid w:val="00C352BA"/>
    <w:rsid w:val="00C355BE"/>
    <w:rsid w:val="00C360F6"/>
    <w:rsid w:val="00C3641C"/>
    <w:rsid w:val="00C36C48"/>
    <w:rsid w:val="00C3781E"/>
    <w:rsid w:val="00C4072C"/>
    <w:rsid w:val="00C4082B"/>
    <w:rsid w:val="00C41465"/>
    <w:rsid w:val="00C4348F"/>
    <w:rsid w:val="00C4472C"/>
    <w:rsid w:val="00C44951"/>
    <w:rsid w:val="00C44A2F"/>
    <w:rsid w:val="00C47216"/>
    <w:rsid w:val="00C50F7F"/>
    <w:rsid w:val="00C53E8C"/>
    <w:rsid w:val="00C54424"/>
    <w:rsid w:val="00C54A9F"/>
    <w:rsid w:val="00C5576D"/>
    <w:rsid w:val="00C564EF"/>
    <w:rsid w:val="00C57812"/>
    <w:rsid w:val="00C57CA5"/>
    <w:rsid w:val="00C61B0E"/>
    <w:rsid w:val="00C61BC6"/>
    <w:rsid w:val="00C63E50"/>
    <w:rsid w:val="00C64580"/>
    <w:rsid w:val="00C6503C"/>
    <w:rsid w:val="00C66212"/>
    <w:rsid w:val="00C702E7"/>
    <w:rsid w:val="00C717F1"/>
    <w:rsid w:val="00C71C0B"/>
    <w:rsid w:val="00C72C75"/>
    <w:rsid w:val="00C72CE7"/>
    <w:rsid w:val="00C732F5"/>
    <w:rsid w:val="00C73887"/>
    <w:rsid w:val="00C747CC"/>
    <w:rsid w:val="00C74BDE"/>
    <w:rsid w:val="00C74D7A"/>
    <w:rsid w:val="00C74FF3"/>
    <w:rsid w:val="00C754DB"/>
    <w:rsid w:val="00C77757"/>
    <w:rsid w:val="00C804F1"/>
    <w:rsid w:val="00C80E3C"/>
    <w:rsid w:val="00C81C09"/>
    <w:rsid w:val="00C81D52"/>
    <w:rsid w:val="00C850D3"/>
    <w:rsid w:val="00C85213"/>
    <w:rsid w:val="00C85F7C"/>
    <w:rsid w:val="00C85FFB"/>
    <w:rsid w:val="00C9087B"/>
    <w:rsid w:val="00C92FDE"/>
    <w:rsid w:val="00C941DD"/>
    <w:rsid w:val="00C95A6A"/>
    <w:rsid w:val="00C96045"/>
    <w:rsid w:val="00C97797"/>
    <w:rsid w:val="00CA1370"/>
    <w:rsid w:val="00CA2378"/>
    <w:rsid w:val="00CA3DB1"/>
    <w:rsid w:val="00CA6D51"/>
    <w:rsid w:val="00CA70DA"/>
    <w:rsid w:val="00CB15BE"/>
    <w:rsid w:val="00CB1E10"/>
    <w:rsid w:val="00CB1EFD"/>
    <w:rsid w:val="00CB2F0B"/>
    <w:rsid w:val="00CB4AAF"/>
    <w:rsid w:val="00CB6B44"/>
    <w:rsid w:val="00CB7B06"/>
    <w:rsid w:val="00CC071A"/>
    <w:rsid w:val="00CC1657"/>
    <w:rsid w:val="00CC199E"/>
    <w:rsid w:val="00CC1D48"/>
    <w:rsid w:val="00CC3AAF"/>
    <w:rsid w:val="00CC3DF7"/>
    <w:rsid w:val="00CC4622"/>
    <w:rsid w:val="00CC61F5"/>
    <w:rsid w:val="00CC6936"/>
    <w:rsid w:val="00CC7361"/>
    <w:rsid w:val="00CC73F9"/>
    <w:rsid w:val="00CC766F"/>
    <w:rsid w:val="00CC7CDF"/>
    <w:rsid w:val="00CD1A90"/>
    <w:rsid w:val="00CD1CE6"/>
    <w:rsid w:val="00CD2335"/>
    <w:rsid w:val="00CD24C8"/>
    <w:rsid w:val="00CD2C2A"/>
    <w:rsid w:val="00CD34A7"/>
    <w:rsid w:val="00CD350C"/>
    <w:rsid w:val="00CD3750"/>
    <w:rsid w:val="00CD3B05"/>
    <w:rsid w:val="00CD4FA7"/>
    <w:rsid w:val="00CD667F"/>
    <w:rsid w:val="00CD7D89"/>
    <w:rsid w:val="00CE4927"/>
    <w:rsid w:val="00CE4D4B"/>
    <w:rsid w:val="00CE59D4"/>
    <w:rsid w:val="00CE5AD6"/>
    <w:rsid w:val="00CE5CB6"/>
    <w:rsid w:val="00CF1D08"/>
    <w:rsid w:val="00CF1D1B"/>
    <w:rsid w:val="00CF2DC5"/>
    <w:rsid w:val="00CF38E5"/>
    <w:rsid w:val="00CF68E3"/>
    <w:rsid w:val="00CF6B5C"/>
    <w:rsid w:val="00D01E45"/>
    <w:rsid w:val="00D02804"/>
    <w:rsid w:val="00D02872"/>
    <w:rsid w:val="00D03C62"/>
    <w:rsid w:val="00D0494F"/>
    <w:rsid w:val="00D04BE7"/>
    <w:rsid w:val="00D05C4E"/>
    <w:rsid w:val="00D06097"/>
    <w:rsid w:val="00D06386"/>
    <w:rsid w:val="00D064FF"/>
    <w:rsid w:val="00D0788A"/>
    <w:rsid w:val="00D07DDD"/>
    <w:rsid w:val="00D10C61"/>
    <w:rsid w:val="00D12AAF"/>
    <w:rsid w:val="00D14765"/>
    <w:rsid w:val="00D16574"/>
    <w:rsid w:val="00D16581"/>
    <w:rsid w:val="00D170E3"/>
    <w:rsid w:val="00D21866"/>
    <w:rsid w:val="00D218CF"/>
    <w:rsid w:val="00D22826"/>
    <w:rsid w:val="00D22B30"/>
    <w:rsid w:val="00D23080"/>
    <w:rsid w:val="00D23B9F"/>
    <w:rsid w:val="00D242C4"/>
    <w:rsid w:val="00D24AB1"/>
    <w:rsid w:val="00D252AD"/>
    <w:rsid w:val="00D25796"/>
    <w:rsid w:val="00D26820"/>
    <w:rsid w:val="00D27337"/>
    <w:rsid w:val="00D27698"/>
    <w:rsid w:val="00D3002A"/>
    <w:rsid w:val="00D33122"/>
    <w:rsid w:val="00D34745"/>
    <w:rsid w:val="00D34CE0"/>
    <w:rsid w:val="00D34EB6"/>
    <w:rsid w:val="00D34F1A"/>
    <w:rsid w:val="00D35C50"/>
    <w:rsid w:val="00D36A9E"/>
    <w:rsid w:val="00D371DF"/>
    <w:rsid w:val="00D37631"/>
    <w:rsid w:val="00D37CE7"/>
    <w:rsid w:val="00D37E5A"/>
    <w:rsid w:val="00D401AA"/>
    <w:rsid w:val="00D40D25"/>
    <w:rsid w:val="00D40F53"/>
    <w:rsid w:val="00D4123A"/>
    <w:rsid w:val="00D425E6"/>
    <w:rsid w:val="00D426A0"/>
    <w:rsid w:val="00D442ED"/>
    <w:rsid w:val="00D45F78"/>
    <w:rsid w:val="00D47878"/>
    <w:rsid w:val="00D50032"/>
    <w:rsid w:val="00D504DF"/>
    <w:rsid w:val="00D5072B"/>
    <w:rsid w:val="00D50AAA"/>
    <w:rsid w:val="00D553C7"/>
    <w:rsid w:val="00D56D82"/>
    <w:rsid w:val="00D57D8E"/>
    <w:rsid w:val="00D60B79"/>
    <w:rsid w:val="00D61A97"/>
    <w:rsid w:val="00D6363E"/>
    <w:rsid w:val="00D636CF"/>
    <w:rsid w:val="00D63EC4"/>
    <w:rsid w:val="00D65544"/>
    <w:rsid w:val="00D66372"/>
    <w:rsid w:val="00D66C13"/>
    <w:rsid w:val="00D7023F"/>
    <w:rsid w:val="00D702B4"/>
    <w:rsid w:val="00D70AC2"/>
    <w:rsid w:val="00D72361"/>
    <w:rsid w:val="00D73364"/>
    <w:rsid w:val="00D73916"/>
    <w:rsid w:val="00D74244"/>
    <w:rsid w:val="00D74991"/>
    <w:rsid w:val="00D74E0B"/>
    <w:rsid w:val="00D74FA2"/>
    <w:rsid w:val="00D75666"/>
    <w:rsid w:val="00D75AF4"/>
    <w:rsid w:val="00D75D19"/>
    <w:rsid w:val="00D7613E"/>
    <w:rsid w:val="00D7692E"/>
    <w:rsid w:val="00D8171D"/>
    <w:rsid w:val="00D824B1"/>
    <w:rsid w:val="00D82ECB"/>
    <w:rsid w:val="00D831D4"/>
    <w:rsid w:val="00D83B08"/>
    <w:rsid w:val="00D847F7"/>
    <w:rsid w:val="00D84CCC"/>
    <w:rsid w:val="00D85293"/>
    <w:rsid w:val="00D8696B"/>
    <w:rsid w:val="00D90B4B"/>
    <w:rsid w:val="00D90FB3"/>
    <w:rsid w:val="00D91150"/>
    <w:rsid w:val="00D9118A"/>
    <w:rsid w:val="00D91425"/>
    <w:rsid w:val="00D94549"/>
    <w:rsid w:val="00D956E9"/>
    <w:rsid w:val="00D9596A"/>
    <w:rsid w:val="00D96960"/>
    <w:rsid w:val="00D96CBC"/>
    <w:rsid w:val="00DA32E9"/>
    <w:rsid w:val="00DA4BCA"/>
    <w:rsid w:val="00DA6EE0"/>
    <w:rsid w:val="00DA7D1C"/>
    <w:rsid w:val="00DB0580"/>
    <w:rsid w:val="00DB086F"/>
    <w:rsid w:val="00DB0E1F"/>
    <w:rsid w:val="00DB2850"/>
    <w:rsid w:val="00DB2EAD"/>
    <w:rsid w:val="00DB343C"/>
    <w:rsid w:val="00DB3779"/>
    <w:rsid w:val="00DB49E8"/>
    <w:rsid w:val="00DB4C0F"/>
    <w:rsid w:val="00DB4E65"/>
    <w:rsid w:val="00DB5CC6"/>
    <w:rsid w:val="00DB7AD8"/>
    <w:rsid w:val="00DC0100"/>
    <w:rsid w:val="00DC0428"/>
    <w:rsid w:val="00DC0F3C"/>
    <w:rsid w:val="00DC0FB8"/>
    <w:rsid w:val="00DC11F8"/>
    <w:rsid w:val="00DC139D"/>
    <w:rsid w:val="00DC2C54"/>
    <w:rsid w:val="00DC4A1B"/>
    <w:rsid w:val="00DC52CE"/>
    <w:rsid w:val="00DC68C0"/>
    <w:rsid w:val="00DC6B6E"/>
    <w:rsid w:val="00DC6BCC"/>
    <w:rsid w:val="00DC77BE"/>
    <w:rsid w:val="00DD1C55"/>
    <w:rsid w:val="00DD2DD3"/>
    <w:rsid w:val="00DD3601"/>
    <w:rsid w:val="00DD3E24"/>
    <w:rsid w:val="00DD562F"/>
    <w:rsid w:val="00DD7042"/>
    <w:rsid w:val="00DD7DBF"/>
    <w:rsid w:val="00DE0390"/>
    <w:rsid w:val="00DE3166"/>
    <w:rsid w:val="00DE372E"/>
    <w:rsid w:val="00DE3B14"/>
    <w:rsid w:val="00DE531F"/>
    <w:rsid w:val="00DE5395"/>
    <w:rsid w:val="00DE5FED"/>
    <w:rsid w:val="00DF1B07"/>
    <w:rsid w:val="00DF229F"/>
    <w:rsid w:val="00DF4096"/>
    <w:rsid w:val="00DF4C12"/>
    <w:rsid w:val="00DF4EBD"/>
    <w:rsid w:val="00DF5241"/>
    <w:rsid w:val="00DF5F0C"/>
    <w:rsid w:val="00DF6D01"/>
    <w:rsid w:val="00DF7098"/>
    <w:rsid w:val="00DF79B8"/>
    <w:rsid w:val="00E016C5"/>
    <w:rsid w:val="00E01C95"/>
    <w:rsid w:val="00E0253A"/>
    <w:rsid w:val="00E02C93"/>
    <w:rsid w:val="00E03CA8"/>
    <w:rsid w:val="00E04484"/>
    <w:rsid w:val="00E05E21"/>
    <w:rsid w:val="00E06A68"/>
    <w:rsid w:val="00E06FDC"/>
    <w:rsid w:val="00E10364"/>
    <w:rsid w:val="00E11001"/>
    <w:rsid w:val="00E120C0"/>
    <w:rsid w:val="00E142F9"/>
    <w:rsid w:val="00E15243"/>
    <w:rsid w:val="00E152F8"/>
    <w:rsid w:val="00E15BE1"/>
    <w:rsid w:val="00E21179"/>
    <w:rsid w:val="00E21DC1"/>
    <w:rsid w:val="00E22467"/>
    <w:rsid w:val="00E22D23"/>
    <w:rsid w:val="00E22D70"/>
    <w:rsid w:val="00E23172"/>
    <w:rsid w:val="00E2464A"/>
    <w:rsid w:val="00E247B3"/>
    <w:rsid w:val="00E268D8"/>
    <w:rsid w:val="00E269F3"/>
    <w:rsid w:val="00E26C4B"/>
    <w:rsid w:val="00E27797"/>
    <w:rsid w:val="00E27EDE"/>
    <w:rsid w:val="00E3125F"/>
    <w:rsid w:val="00E31C35"/>
    <w:rsid w:val="00E31D9D"/>
    <w:rsid w:val="00E356FF"/>
    <w:rsid w:val="00E35CD7"/>
    <w:rsid w:val="00E363C8"/>
    <w:rsid w:val="00E37198"/>
    <w:rsid w:val="00E40223"/>
    <w:rsid w:val="00E422A7"/>
    <w:rsid w:val="00E43295"/>
    <w:rsid w:val="00E44AAE"/>
    <w:rsid w:val="00E47540"/>
    <w:rsid w:val="00E47DEE"/>
    <w:rsid w:val="00E51017"/>
    <w:rsid w:val="00E531C3"/>
    <w:rsid w:val="00E54A44"/>
    <w:rsid w:val="00E5547B"/>
    <w:rsid w:val="00E56B96"/>
    <w:rsid w:val="00E60A14"/>
    <w:rsid w:val="00E60DCC"/>
    <w:rsid w:val="00E624A6"/>
    <w:rsid w:val="00E63DAC"/>
    <w:rsid w:val="00E648AD"/>
    <w:rsid w:val="00E649A4"/>
    <w:rsid w:val="00E64D2D"/>
    <w:rsid w:val="00E66E00"/>
    <w:rsid w:val="00E67545"/>
    <w:rsid w:val="00E67D50"/>
    <w:rsid w:val="00E71E56"/>
    <w:rsid w:val="00E723F4"/>
    <w:rsid w:val="00E73839"/>
    <w:rsid w:val="00E745FD"/>
    <w:rsid w:val="00E7489C"/>
    <w:rsid w:val="00E74ED7"/>
    <w:rsid w:val="00E75678"/>
    <w:rsid w:val="00E763E1"/>
    <w:rsid w:val="00E7787B"/>
    <w:rsid w:val="00E80C23"/>
    <w:rsid w:val="00E81E23"/>
    <w:rsid w:val="00E83184"/>
    <w:rsid w:val="00E83F42"/>
    <w:rsid w:val="00E85EF8"/>
    <w:rsid w:val="00E874F0"/>
    <w:rsid w:val="00E87867"/>
    <w:rsid w:val="00E90116"/>
    <w:rsid w:val="00E90192"/>
    <w:rsid w:val="00E90335"/>
    <w:rsid w:val="00E904FB"/>
    <w:rsid w:val="00E930DE"/>
    <w:rsid w:val="00E932F4"/>
    <w:rsid w:val="00E93764"/>
    <w:rsid w:val="00E93E30"/>
    <w:rsid w:val="00E95B92"/>
    <w:rsid w:val="00E95E9B"/>
    <w:rsid w:val="00E9652B"/>
    <w:rsid w:val="00E96A10"/>
    <w:rsid w:val="00EA1AF6"/>
    <w:rsid w:val="00EA252E"/>
    <w:rsid w:val="00EA2827"/>
    <w:rsid w:val="00EA28B6"/>
    <w:rsid w:val="00EA3256"/>
    <w:rsid w:val="00EA4CDF"/>
    <w:rsid w:val="00EA6ECA"/>
    <w:rsid w:val="00EA7754"/>
    <w:rsid w:val="00EB001D"/>
    <w:rsid w:val="00EB0601"/>
    <w:rsid w:val="00EB0AAA"/>
    <w:rsid w:val="00EB1372"/>
    <w:rsid w:val="00EB15D8"/>
    <w:rsid w:val="00EB182D"/>
    <w:rsid w:val="00EB3351"/>
    <w:rsid w:val="00EB3B59"/>
    <w:rsid w:val="00EB3FC3"/>
    <w:rsid w:val="00EB566F"/>
    <w:rsid w:val="00EB6405"/>
    <w:rsid w:val="00EB6BEF"/>
    <w:rsid w:val="00EB775F"/>
    <w:rsid w:val="00EC0BBD"/>
    <w:rsid w:val="00EC0C19"/>
    <w:rsid w:val="00EC135F"/>
    <w:rsid w:val="00EC1CDC"/>
    <w:rsid w:val="00EC3E7D"/>
    <w:rsid w:val="00EC4ABE"/>
    <w:rsid w:val="00EC5073"/>
    <w:rsid w:val="00EC5341"/>
    <w:rsid w:val="00EC59E9"/>
    <w:rsid w:val="00EC5E8E"/>
    <w:rsid w:val="00EC6406"/>
    <w:rsid w:val="00EC6BBA"/>
    <w:rsid w:val="00EC7441"/>
    <w:rsid w:val="00EC759F"/>
    <w:rsid w:val="00EC76C5"/>
    <w:rsid w:val="00EC7BCA"/>
    <w:rsid w:val="00ED2586"/>
    <w:rsid w:val="00ED392A"/>
    <w:rsid w:val="00ED3AB3"/>
    <w:rsid w:val="00ED3E71"/>
    <w:rsid w:val="00ED4D6C"/>
    <w:rsid w:val="00ED5D65"/>
    <w:rsid w:val="00EE03A8"/>
    <w:rsid w:val="00EE18B7"/>
    <w:rsid w:val="00EE2159"/>
    <w:rsid w:val="00EE244C"/>
    <w:rsid w:val="00EE2FC4"/>
    <w:rsid w:val="00EE5053"/>
    <w:rsid w:val="00EF1001"/>
    <w:rsid w:val="00EF165E"/>
    <w:rsid w:val="00EF1D48"/>
    <w:rsid w:val="00EF3A71"/>
    <w:rsid w:val="00EF41B1"/>
    <w:rsid w:val="00EF45AF"/>
    <w:rsid w:val="00EF565A"/>
    <w:rsid w:val="00EF57BD"/>
    <w:rsid w:val="00EF5C0A"/>
    <w:rsid w:val="00EF60E5"/>
    <w:rsid w:val="00EF661C"/>
    <w:rsid w:val="00F00526"/>
    <w:rsid w:val="00F009EA"/>
    <w:rsid w:val="00F00BF4"/>
    <w:rsid w:val="00F00CBF"/>
    <w:rsid w:val="00F0120E"/>
    <w:rsid w:val="00F0318F"/>
    <w:rsid w:val="00F041C0"/>
    <w:rsid w:val="00F06195"/>
    <w:rsid w:val="00F063D9"/>
    <w:rsid w:val="00F14351"/>
    <w:rsid w:val="00F14B94"/>
    <w:rsid w:val="00F16D52"/>
    <w:rsid w:val="00F17701"/>
    <w:rsid w:val="00F21BBA"/>
    <w:rsid w:val="00F21E45"/>
    <w:rsid w:val="00F2286E"/>
    <w:rsid w:val="00F2317A"/>
    <w:rsid w:val="00F233B2"/>
    <w:rsid w:val="00F23B2C"/>
    <w:rsid w:val="00F23F9C"/>
    <w:rsid w:val="00F24A13"/>
    <w:rsid w:val="00F25380"/>
    <w:rsid w:val="00F264FA"/>
    <w:rsid w:val="00F26638"/>
    <w:rsid w:val="00F26E33"/>
    <w:rsid w:val="00F33349"/>
    <w:rsid w:val="00F349FF"/>
    <w:rsid w:val="00F355B4"/>
    <w:rsid w:val="00F35DC2"/>
    <w:rsid w:val="00F36DFE"/>
    <w:rsid w:val="00F370AA"/>
    <w:rsid w:val="00F37A6C"/>
    <w:rsid w:val="00F4034D"/>
    <w:rsid w:val="00F405E9"/>
    <w:rsid w:val="00F423D6"/>
    <w:rsid w:val="00F424D9"/>
    <w:rsid w:val="00F43B32"/>
    <w:rsid w:val="00F4525F"/>
    <w:rsid w:val="00F46829"/>
    <w:rsid w:val="00F46BF8"/>
    <w:rsid w:val="00F47E1E"/>
    <w:rsid w:val="00F5014B"/>
    <w:rsid w:val="00F51DAC"/>
    <w:rsid w:val="00F53404"/>
    <w:rsid w:val="00F54D3A"/>
    <w:rsid w:val="00F5598A"/>
    <w:rsid w:val="00F55EB8"/>
    <w:rsid w:val="00F604BC"/>
    <w:rsid w:val="00F61739"/>
    <w:rsid w:val="00F61A62"/>
    <w:rsid w:val="00F626E8"/>
    <w:rsid w:val="00F63849"/>
    <w:rsid w:val="00F63C93"/>
    <w:rsid w:val="00F63D05"/>
    <w:rsid w:val="00F63F77"/>
    <w:rsid w:val="00F64EE0"/>
    <w:rsid w:val="00F665F6"/>
    <w:rsid w:val="00F66822"/>
    <w:rsid w:val="00F66A3A"/>
    <w:rsid w:val="00F7217A"/>
    <w:rsid w:val="00F721B3"/>
    <w:rsid w:val="00F745DD"/>
    <w:rsid w:val="00F74A1D"/>
    <w:rsid w:val="00F75D84"/>
    <w:rsid w:val="00F76CBF"/>
    <w:rsid w:val="00F76CD3"/>
    <w:rsid w:val="00F776CB"/>
    <w:rsid w:val="00F777ED"/>
    <w:rsid w:val="00F77D9F"/>
    <w:rsid w:val="00F77E68"/>
    <w:rsid w:val="00F81F5D"/>
    <w:rsid w:val="00F846A6"/>
    <w:rsid w:val="00F848D9"/>
    <w:rsid w:val="00F84C1D"/>
    <w:rsid w:val="00F84D95"/>
    <w:rsid w:val="00F850B3"/>
    <w:rsid w:val="00F85E1F"/>
    <w:rsid w:val="00F862E0"/>
    <w:rsid w:val="00F86839"/>
    <w:rsid w:val="00F86BD7"/>
    <w:rsid w:val="00F86EC3"/>
    <w:rsid w:val="00F87374"/>
    <w:rsid w:val="00F87488"/>
    <w:rsid w:val="00F87D92"/>
    <w:rsid w:val="00F90948"/>
    <w:rsid w:val="00F91A44"/>
    <w:rsid w:val="00F91E65"/>
    <w:rsid w:val="00F9232D"/>
    <w:rsid w:val="00F929E0"/>
    <w:rsid w:val="00F92AA8"/>
    <w:rsid w:val="00F93A0A"/>
    <w:rsid w:val="00F9402D"/>
    <w:rsid w:val="00F940C9"/>
    <w:rsid w:val="00F95617"/>
    <w:rsid w:val="00F95A55"/>
    <w:rsid w:val="00FA0682"/>
    <w:rsid w:val="00FA0B2F"/>
    <w:rsid w:val="00FA1864"/>
    <w:rsid w:val="00FA29DA"/>
    <w:rsid w:val="00FA41A0"/>
    <w:rsid w:val="00FA41DA"/>
    <w:rsid w:val="00FA4269"/>
    <w:rsid w:val="00FA4BE0"/>
    <w:rsid w:val="00FA577C"/>
    <w:rsid w:val="00FB06D0"/>
    <w:rsid w:val="00FB1B52"/>
    <w:rsid w:val="00FB207E"/>
    <w:rsid w:val="00FB20CB"/>
    <w:rsid w:val="00FB2727"/>
    <w:rsid w:val="00FB2C51"/>
    <w:rsid w:val="00FB385F"/>
    <w:rsid w:val="00FB3E3B"/>
    <w:rsid w:val="00FB4F74"/>
    <w:rsid w:val="00FB5089"/>
    <w:rsid w:val="00FB5D13"/>
    <w:rsid w:val="00FB666E"/>
    <w:rsid w:val="00FC1394"/>
    <w:rsid w:val="00FC2698"/>
    <w:rsid w:val="00FC4224"/>
    <w:rsid w:val="00FC481D"/>
    <w:rsid w:val="00FC5497"/>
    <w:rsid w:val="00FC6863"/>
    <w:rsid w:val="00FD1638"/>
    <w:rsid w:val="00FD1E78"/>
    <w:rsid w:val="00FD4F66"/>
    <w:rsid w:val="00FD5CE2"/>
    <w:rsid w:val="00FD661D"/>
    <w:rsid w:val="00FD6D33"/>
    <w:rsid w:val="00FD7D9A"/>
    <w:rsid w:val="00FE02FE"/>
    <w:rsid w:val="00FE0B6B"/>
    <w:rsid w:val="00FE1154"/>
    <w:rsid w:val="00FE19A0"/>
    <w:rsid w:val="00FE25BB"/>
    <w:rsid w:val="00FE271C"/>
    <w:rsid w:val="00FE2938"/>
    <w:rsid w:val="00FE4845"/>
    <w:rsid w:val="00FE4A13"/>
    <w:rsid w:val="00FE6314"/>
    <w:rsid w:val="00FE783E"/>
    <w:rsid w:val="00FF0891"/>
    <w:rsid w:val="00FF14B8"/>
    <w:rsid w:val="00FF1E0B"/>
    <w:rsid w:val="00FF3960"/>
    <w:rsid w:val="00FF3D30"/>
    <w:rsid w:val="00FF3F33"/>
    <w:rsid w:val="00FF534D"/>
    <w:rsid w:val="00FF5AAA"/>
    <w:rsid w:val="00FF7C07"/>
    <w:rsid w:val="00FF7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22"/>
    <w:pPr>
      <w:spacing w:after="200" w:line="276" w:lineRule="auto"/>
    </w:pPr>
    <w:rPr>
      <w:sz w:val="28"/>
      <w:szCs w:val="28"/>
      <w:lang w:eastAsia="en-US"/>
    </w:rPr>
  </w:style>
  <w:style w:type="paragraph" w:styleId="1">
    <w:name w:val="heading 1"/>
    <w:basedOn w:val="a"/>
    <w:link w:val="10"/>
    <w:uiPriority w:val="99"/>
    <w:qFormat/>
    <w:rsid w:val="006A4CD5"/>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4CD5"/>
    <w:rPr>
      <w:rFonts w:eastAsia="Times New Roman"/>
      <w:b/>
      <w:bCs/>
      <w:kern w:val="36"/>
      <w:sz w:val="48"/>
      <w:szCs w:val="48"/>
      <w:lang w:eastAsia="ru-RU"/>
    </w:rPr>
  </w:style>
  <w:style w:type="character" w:styleId="a3">
    <w:name w:val="Hyperlink"/>
    <w:basedOn w:val="a0"/>
    <w:uiPriority w:val="99"/>
    <w:semiHidden/>
    <w:rsid w:val="006A4CD5"/>
    <w:rPr>
      <w:color w:val="0000FF"/>
      <w:u w:val="single"/>
    </w:rPr>
  </w:style>
  <w:style w:type="paragraph" w:styleId="a4">
    <w:name w:val="Normal (Web)"/>
    <w:basedOn w:val="a"/>
    <w:uiPriority w:val="99"/>
    <w:rsid w:val="006A4CD5"/>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uiPriority w:val="99"/>
    <w:rsid w:val="006A4CD5"/>
  </w:style>
  <w:style w:type="paragraph" w:customStyle="1" w:styleId="ConsPlusNormal">
    <w:name w:val="ConsPlusNormal"/>
    <w:link w:val="ConsPlusNormal0"/>
    <w:uiPriority w:val="99"/>
    <w:rsid w:val="00A95AE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A95AE2"/>
    <w:rPr>
      <w:rFonts w:ascii="Arial" w:hAnsi="Arial" w:cs="Arial"/>
      <w:sz w:val="22"/>
      <w:szCs w:val="22"/>
      <w:lang w:eastAsia="ru-RU"/>
    </w:rPr>
  </w:style>
  <w:style w:type="paragraph" w:styleId="a5">
    <w:name w:val="Body Text Indent"/>
    <w:basedOn w:val="a"/>
    <w:link w:val="a6"/>
    <w:uiPriority w:val="99"/>
    <w:rsid w:val="007A0960"/>
    <w:pPr>
      <w:spacing w:after="0" w:line="360" w:lineRule="auto"/>
      <w:ind w:firstLine="720"/>
      <w:jc w:val="both"/>
    </w:pPr>
    <w:rPr>
      <w:lang w:eastAsia="ru-RU"/>
    </w:rPr>
  </w:style>
  <w:style w:type="character" w:customStyle="1" w:styleId="BodyTextIndentChar">
    <w:name w:val="Body Text Indent Char"/>
    <w:basedOn w:val="a0"/>
    <w:link w:val="a5"/>
    <w:uiPriority w:val="99"/>
    <w:semiHidden/>
    <w:locked/>
    <w:rsid w:val="00097217"/>
    <w:rPr>
      <w:sz w:val="28"/>
      <w:szCs w:val="28"/>
      <w:lang w:eastAsia="en-US"/>
    </w:rPr>
  </w:style>
  <w:style w:type="character" w:customStyle="1" w:styleId="a6">
    <w:name w:val="Основной текст с отступом Знак"/>
    <w:basedOn w:val="a0"/>
    <w:link w:val="a5"/>
    <w:uiPriority w:val="99"/>
    <w:locked/>
    <w:rsid w:val="007A0960"/>
    <w:rPr>
      <w:sz w:val="24"/>
      <w:szCs w:val="24"/>
      <w:lang w:val="ru-RU" w:eastAsia="ru-RU"/>
    </w:rPr>
  </w:style>
  <w:style w:type="character" w:customStyle="1" w:styleId="TitleChar1">
    <w:name w:val="Title Char1"/>
    <w:uiPriority w:val="99"/>
    <w:locked/>
    <w:rsid w:val="00783EBE"/>
    <w:rPr>
      <w:sz w:val="28"/>
      <w:szCs w:val="28"/>
    </w:rPr>
  </w:style>
  <w:style w:type="paragraph" w:styleId="a7">
    <w:name w:val="Title"/>
    <w:basedOn w:val="a"/>
    <w:link w:val="a8"/>
    <w:uiPriority w:val="99"/>
    <w:qFormat/>
    <w:locked/>
    <w:rsid w:val="00783EBE"/>
    <w:pPr>
      <w:spacing w:after="0" w:line="240" w:lineRule="auto"/>
      <w:jc w:val="center"/>
    </w:pPr>
    <w:rPr>
      <w:lang w:eastAsia="ru-RU"/>
    </w:rPr>
  </w:style>
  <w:style w:type="character" w:customStyle="1" w:styleId="a8">
    <w:name w:val="Название Знак"/>
    <w:basedOn w:val="a0"/>
    <w:link w:val="a7"/>
    <w:uiPriority w:val="99"/>
    <w:locked/>
    <w:rsid w:val="00EA1AF6"/>
    <w:rPr>
      <w:rFonts w:ascii="Cambria" w:hAnsi="Cambria" w:cs="Cambria"/>
      <w:b/>
      <w:bCs/>
      <w:kern w:val="28"/>
      <w:sz w:val="32"/>
      <w:szCs w:val="32"/>
      <w:lang w:eastAsia="en-US"/>
    </w:rPr>
  </w:style>
  <w:style w:type="character" w:customStyle="1" w:styleId="SubtitleChar1">
    <w:name w:val="Subtitle Char1"/>
    <w:uiPriority w:val="99"/>
    <w:locked/>
    <w:rsid w:val="00783EBE"/>
    <w:rPr>
      <w:sz w:val="32"/>
      <w:szCs w:val="32"/>
    </w:rPr>
  </w:style>
  <w:style w:type="paragraph" w:styleId="a9">
    <w:name w:val="Subtitle"/>
    <w:basedOn w:val="a"/>
    <w:link w:val="aa"/>
    <w:uiPriority w:val="99"/>
    <w:qFormat/>
    <w:locked/>
    <w:rsid w:val="00783EBE"/>
    <w:pPr>
      <w:spacing w:after="0" w:line="240" w:lineRule="auto"/>
      <w:jc w:val="center"/>
    </w:pPr>
    <w:rPr>
      <w:sz w:val="32"/>
      <w:szCs w:val="32"/>
      <w:lang w:eastAsia="ru-RU"/>
    </w:rPr>
  </w:style>
  <w:style w:type="character" w:customStyle="1" w:styleId="aa">
    <w:name w:val="Подзаголовок Знак"/>
    <w:basedOn w:val="a0"/>
    <w:link w:val="a9"/>
    <w:uiPriority w:val="99"/>
    <w:locked/>
    <w:rsid w:val="00EA1AF6"/>
    <w:rPr>
      <w:rFonts w:ascii="Cambria" w:hAnsi="Cambria" w:cs="Cambria"/>
      <w:sz w:val="24"/>
      <w:szCs w:val="24"/>
      <w:lang w:eastAsia="en-US"/>
    </w:rPr>
  </w:style>
  <w:style w:type="paragraph" w:customStyle="1" w:styleId="11">
    <w:name w:val="Абзац списка1"/>
    <w:basedOn w:val="a"/>
    <w:uiPriority w:val="99"/>
    <w:rsid w:val="00783EBE"/>
    <w:pPr>
      <w:spacing w:after="0" w:line="240" w:lineRule="auto"/>
      <w:ind w:left="720"/>
    </w:pPr>
    <w:rPr>
      <w:sz w:val="24"/>
      <w:szCs w:val="24"/>
      <w:lang w:eastAsia="ru-RU"/>
    </w:rPr>
  </w:style>
  <w:style w:type="paragraph" w:customStyle="1" w:styleId="12">
    <w:name w:val="Без интервала1"/>
    <w:uiPriority w:val="99"/>
    <w:rsid w:val="00783EBE"/>
    <w:rPr>
      <w:rFonts w:ascii="Calibri" w:eastAsia="Times New Roman" w:hAnsi="Calibri" w:cs="Calibri"/>
      <w:lang w:eastAsia="en-US"/>
    </w:rPr>
  </w:style>
  <w:style w:type="paragraph" w:customStyle="1" w:styleId="ab">
    <w:name w:val="МУ Обычный стиль"/>
    <w:basedOn w:val="a"/>
    <w:autoRedefine/>
    <w:uiPriority w:val="99"/>
    <w:rsid w:val="004D3177"/>
    <w:pPr>
      <w:tabs>
        <w:tab w:val="left" w:pos="1260"/>
      </w:tabs>
      <w:autoSpaceDE w:val="0"/>
      <w:autoSpaceDN w:val="0"/>
      <w:adjustRightInd w:val="0"/>
      <w:spacing w:after="0" w:line="360" w:lineRule="auto"/>
      <w:ind w:firstLine="720"/>
      <w:jc w:val="both"/>
    </w:pPr>
    <w:rPr>
      <w:lang w:eastAsia="ru-RU"/>
    </w:rPr>
  </w:style>
  <w:style w:type="character" w:styleId="ac">
    <w:name w:val="FollowedHyperlink"/>
    <w:basedOn w:val="a0"/>
    <w:uiPriority w:val="99"/>
    <w:rsid w:val="00155F8B"/>
    <w:rPr>
      <w:color w:val="800080"/>
      <w:u w:val="single"/>
    </w:rPr>
  </w:style>
  <w:style w:type="character" w:customStyle="1" w:styleId="blk">
    <w:name w:val="blk"/>
    <w:basedOn w:val="a0"/>
    <w:uiPriority w:val="99"/>
    <w:rsid w:val="00132102"/>
  </w:style>
  <w:style w:type="character" w:customStyle="1" w:styleId="u">
    <w:name w:val="u"/>
    <w:basedOn w:val="a0"/>
    <w:uiPriority w:val="99"/>
    <w:rsid w:val="009F2C0C"/>
  </w:style>
</w:styles>
</file>

<file path=word/webSettings.xml><?xml version="1.0" encoding="utf-8"?>
<w:webSettings xmlns:r="http://schemas.openxmlformats.org/officeDocument/2006/relationships" xmlns:w="http://schemas.openxmlformats.org/wordprocessingml/2006/main">
  <w:divs>
    <w:div w:id="98454059">
      <w:marLeft w:val="0"/>
      <w:marRight w:val="0"/>
      <w:marTop w:val="0"/>
      <w:marBottom w:val="0"/>
      <w:divBdr>
        <w:top w:val="none" w:sz="0" w:space="0" w:color="auto"/>
        <w:left w:val="none" w:sz="0" w:space="0" w:color="auto"/>
        <w:bottom w:val="none" w:sz="0" w:space="0" w:color="auto"/>
        <w:right w:val="none" w:sz="0" w:space="0" w:color="auto"/>
      </w:divBdr>
      <w:divsChild>
        <w:div w:id="98454060">
          <w:marLeft w:val="0"/>
          <w:marRight w:val="0"/>
          <w:marTop w:val="0"/>
          <w:marBottom w:val="0"/>
          <w:divBdr>
            <w:top w:val="none" w:sz="0" w:space="0" w:color="auto"/>
            <w:left w:val="none" w:sz="0" w:space="0" w:color="auto"/>
            <w:bottom w:val="none" w:sz="0" w:space="0" w:color="auto"/>
            <w:right w:val="none" w:sz="0" w:space="0" w:color="auto"/>
          </w:divBdr>
          <w:divsChild>
            <w:div w:id="98454062">
              <w:marLeft w:val="0"/>
              <w:marRight w:val="0"/>
              <w:marTop w:val="12"/>
              <w:marBottom w:val="12"/>
              <w:divBdr>
                <w:top w:val="none" w:sz="0" w:space="0" w:color="auto"/>
                <w:left w:val="none" w:sz="0" w:space="0" w:color="auto"/>
                <w:bottom w:val="none" w:sz="0" w:space="0" w:color="auto"/>
                <w:right w:val="none" w:sz="0" w:space="0" w:color="auto"/>
              </w:divBdr>
              <w:divsChild>
                <w:div w:id="98454063">
                  <w:marLeft w:val="0"/>
                  <w:marRight w:val="0"/>
                  <w:marTop w:val="0"/>
                  <w:marBottom w:val="0"/>
                  <w:divBdr>
                    <w:top w:val="none" w:sz="0" w:space="0" w:color="auto"/>
                    <w:left w:val="none" w:sz="0" w:space="0" w:color="auto"/>
                    <w:bottom w:val="none" w:sz="0" w:space="0" w:color="auto"/>
                    <w:right w:val="none" w:sz="0" w:space="0" w:color="auto"/>
                  </w:divBdr>
                  <w:divsChild>
                    <w:div w:id="984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4064">
          <w:marLeft w:val="0"/>
          <w:marRight w:val="0"/>
          <w:marTop w:val="0"/>
          <w:marBottom w:val="0"/>
          <w:divBdr>
            <w:top w:val="none" w:sz="0" w:space="0" w:color="auto"/>
            <w:left w:val="none" w:sz="0" w:space="0" w:color="auto"/>
            <w:bottom w:val="none" w:sz="0" w:space="0" w:color="auto"/>
            <w:right w:val="none" w:sz="0" w:space="0" w:color="auto"/>
          </w:divBdr>
          <w:divsChild>
            <w:div w:id="98454061">
              <w:marLeft w:val="58"/>
              <w:marRight w:val="0"/>
              <w:marTop w:val="0"/>
              <w:marBottom w:val="0"/>
              <w:divBdr>
                <w:top w:val="none" w:sz="0" w:space="0" w:color="auto"/>
                <w:left w:val="none" w:sz="0" w:space="0" w:color="auto"/>
                <w:bottom w:val="none" w:sz="0" w:space="0" w:color="auto"/>
                <w:right w:val="none" w:sz="0" w:space="0" w:color="auto"/>
              </w:divBdr>
            </w:div>
          </w:divsChild>
        </w:div>
      </w:divsChild>
    </w:div>
    <w:div w:id="98454065">
      <w:marLeft w:val="0"/>
      <w:marRight w:val="0"/>
      <w:marTop w:val="0"/>
      <w:marBottom w:val="0"/>
      <w:divBdr>
        <w:top w:val="none" w:sz="0" w:space="0" w:color="auto"/>
        <w:left w:val="none" w:sz="0" w:space="0" w:color="auto"/>
        <w:bottom w:val="none" w:sz="0" w:space="0" w:color="auto"/>
        <w:right w:val="none" w:sz="0" w:space="0" w:color="auto"/>
      </w:divBdr>
    </w:div>
    <w:div w:id="98454066">
      <w:marLeft w:val="0"/>
      <w:marRight w:val="0"/>
      <w:marTop w:val="0"/>
      <w:marBottom w:val="0"/>
      <w:divBdr>
        <w:top w:val="none" w:sz="0" w:space="0" w:color="auto"/>
        <w:left w:val="none" w:sz="0" w:space="0" w:color="auto"/>
        <w:bottom w:val="none" w:sz="0" w:space="0" w:color="auto"/>
        <w:right w:val="none" w:sz="0" w:space="0" w:color="auto"/>
      </w:divBdr>
    </w:div>
    <w:div w:id="98454067">
      <w:marLeft w:val="0"/>
      <w:marRight w:val="0"/>
      <w:marTop w:val="0"/>
      <w:marBottom w:val="0"/>
      <w:divBdr>
        <w:top w:val="none" w:sz="0" w:space="0" w:color="auto"/>
        <w:left w:val="none" w:sz="0" w:space="0" w:color="auto"/>
        <w:bottom w:val="none" w:sz="0" w:space="0" w:color="auto"/>
        <w:right w:val="none" w:sz="0" w:space="0" w:color="auto"/>
      </w:divBdr>
    </w:div>
    <w:div w:id="98454068">
      <w:marLeft w:val="0"/>
      <w:marRight w:val="0"/>
      <w:marTop w:val="0"/>
      <w:marBottom w:val="0"/>
      <w:divBdr>
        <w:top w:val="none" w:sz="0" w:space="0" w:color="auto"/>
        <w:left w:val="none" w:sz="0" w:space="0" w:color="auto"/>
        <w:bottom w:val="none" w:sz="0" w:space="0" w:color="auto"/>
        <w:right w:val="none" w:sz="0" w:space="0" w:color="auto"/>
      </w:divBdr>
    </w:div>
    <w:div w:id="98454069">
      <w:marLeft w:val="0"/>
      <w:marRight w:val="0"/>
      <w:marTop w:val="0"/>
      <w:marBottom w:val="0"/>
      <w:divBdr>
        <w:top w:val="none" w:sz="0" w:space="0" w:color="auto"/>
        <w:left w:val="none" w:sz="0" w:space="0" w:color="auto"/>
        <w:bottom w:val="none" w:sz="0" w:space="0" w:color="auto"/>
        <w:right w:val="none" w:sz="0" w:space="0" w:color="auto"/>
      </w:divBdr>
    </w:div>
    <w:div w:id="98454070">
      <w:marLeft w:val="0"/>
      <w:marRight w:val="0"/>
      <w:marTop w:val="0"/>
      <w:marBottom w:val="0"/>
      <w:divBdr>
        <w:top w:val="none" w:sz="0" w:space="0" w:color="auto"/>
        <w:left w:val="none" w:sz="0" w:space="0" w:color="auto"/>
        <w:bottom w:val="none" w:sz="0" w:space="0" w:color="auto"/>
        <w:right w:val="none" w:sz="0" w:space="0" w:color="auto"/>
      </w:divBdr>
    </w:div>
    <w:div w:id="98454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u.rcoi09.ru/" TargetMode="External"/><Relationship Id="rId3" Type="http://schemas.openxmlformats.org/officeDocument/2006/relationships/settings" Target="settings.xml"/><Relationship Id="rId7" Type="http://schemas.openxmlformats.org/officeDocument/2006/relationships/hyperlink" Target="http://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gexabluo.ucoz.ru/" TargetMode="External"/><Relationship Id="rId11" Type="http://schemas.openxmlformats.org/officeDocument/2006/relationships/fontTable" Target="fontTable.xml"/><Relationship Id="rId5" Type="http://schemas.openxmlformats.org/officeDocument/2006/relationships/hyperlink" Target="http://adigexabluo.ucoz.ru/" TargetMode="External"/><Relationship Id="rId10" Type="http://schemas.openxmlformats.org/officeDocument/2006/relationships/hyperlink" Target="http://dou.rcoi09.ru/" TargetMode="External"/><Relationship Id="rId4" Type="http://schemas.openxmlformats.org/officeDocument/2006/relationships/webSettings" Target="webSettings.xml"/><Relationship Id="rId9" Type="http://schemas.openxmlformats.org/officeDocument/2006/relationships/hyperlink" Target="http://a-hm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7318</Words>
  <Characters>41719</Characters>
  <Application>Microsoft Office Word</Application>
  <DocSecurity>0</DocSecurity>
  <Lines>347</Lines>
  <Paragraphs>97</Paragraphs>
  <ScaleCrop>false</ScaleCrop>
  <Company>Microsoft</Company>
  <LinksUpToDate>false</LinksUpToDate>
  <CharactersWithSpaces>48940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предоставления муниципальной услуги «Приём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 в муниципальном об</dc:title>
  <dc:creator>Администрация</dc:creator>
  <cp:lastModifiedBy>USER</cp:lastModifiedBy>
  <cp:revision>2</cp:revision>
  <cp:lastPrinted>2014-01-31T07:50:00Z</cp:lastPrinted>
  <dcterms:created xsi:type="dcterms:W3CDTF">2022-03-01T07:49:00Z</dcterms:created>
  <dcterms:modified xsi:type="dcterms:W3CDTF">2022-03-01T07:49:00Z</dcterms:modified>
</cp:coreProperties>
</file>